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816b2fc2c3427d" w:history="1">
              <w:r>
                <w:rPr>
                  <w:rStyle w:val="Hyperlink"/>
                </w:rPr>
                <w:t>2025-2031年中国掘进机行业研究分析与前景趋势预测报告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816b2fc2c3427d" w:history="1">
              <w:r>
                <w:rPr>
                  <w:rStyle w:val="Hyperlink"/>
                </w:rPr>
                <w:t>2025-2031年中国掘进机行业研究分析与前景趋势预测报告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816b2fc2c3427d" w:history="1">
                <w:r>
                  <w:rPr>
                    <w:rStyle w:val="Hyperlink"/>
                  </w:rPr>
                  <w:t>https://www.20087.com/3/30/JueJinJiHangYeXianZhuangJiQianJing.html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掘进机是隧道和地下工程施工的关键设备，近年来随着全球基础设施建设的加速，市场需求稳步增长。现代掘进机不仅在直径、掘进速度和自动化水平上有所突破，还在环保和安全性能上做出了改进。盾构机和硬岩掘进机等机型的创新，提高了隧道施工的效率和安全性，降低了对周围环境的影响。</w:t>
      </w:r>
      <w:r>
        <w:rPr>
          <w:rFonts w:hint="eastAsia"/>
        </w:rPr>
        <w:br/>
      </w:r>
      <w:r>
        <w:rPr>
          <w:rFonts w:hint="eastAsia"/>
        </w:rPr>
        <w:t>　　未来，掘进机行业将更加注重智能化和可持续性。随着物联网和人工智能技术的应用，掘进机将实现远程监控和智能调度，提高施工精度和效率。同时，采用可再生能源和提高能效的设计，将减少施工过程中的碳足迹。此外，模块化和可扩展性的设计理念，将使掘进机能够适应各种地质条件和施工需求，提高设备的灵活性和通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816b2fc2c3427d" w:history="1">
        <w:r>
          <w:rPr>
            <w:rStyle w:val="Hyperlink"/>
          </w:rPr>
          <w:t>2025-2031年中国掘进机行业研究分析与前景趋势预测报告</w:t>
        </w:r>
      </w:hyperlink>
      <w:r>
        <w:rPr>
          <w:rFonts w:hint="eastAsia"/>
        </w:rPr>
        <w:t>》依托权威机构及行业协会数据，结合掘进机行业的宏观环境与微观实践，从掘进机市场规模、市场需求、技术现状及产业链结构等多维度进行了系统调研与分析。报告通过严谨的研究方法与翔实的数据支持，辅以直观图表，全面剖析了掘进机行业发展趋势、重点企业表现及市场竞争格局，并通过SWOT分析揭示了行业机遇与潜在风险，为掘进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掘进机产品概述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掘进机市场特点分析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掘进机行业发展周期特征分析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2024-2025年中国掘进机行业发展环境分析</w:t>
      </w:r>
      <w:r>
        <w:rPr>
          <w:rFonts w:hint="eastAsia"/>
        </w:rPr>
        <w:br/>
      </w:r>
      <w:r>
        <w:rPr>
          <w:rFonts w:hint="eastAsia"/>
        </w:rPr>
        <w:t>　　第一节 掘进机行业发展经济环境分析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掘进机行业发展政策环境分析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一、掘进机行业政策影响分析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二、相关掘进机行业标准分析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2024-2025年掘进机行业技术发展现状及趋势分析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掘进机行业技术发展现状分析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国内外掘进机行业技术差异与原因</w:t>
      </w:r>
      <w:r>
        <w:rPr>
          <w:rFonts w:hint="eastAsia"/>
        </w:rPr>
        <w:br/>
      </w:r>
      <w:r>
        <w:rPr>
          <w:rFonts w:hint="eastAsia"/>
        </w:rPr>
        <w:t>　　第三节 掘进机行业技术发展方向、趋势预测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提升掘进机行业技术能力策略建议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全球掘进机行业市场发展调研分析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全球掘进机行业市场运行环境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全球掘进机行业市场发展情况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一、全球掘进机行业市场供给分析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二、全球掘进机行业市场需求分析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三、全球掘进机行业主要国家地区发展情况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2025-2031年全球掘进机行业市场规模趋势预测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中国掘进机行业市场供需现状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中国掘进机市场现状</w:t>
      </w:r>
      <w:r>
        <w:rPr>
          <w:rFonts w:hint="eastAsia"/>
        </w:rPr>
        <w:br/>
      </w:r>
      <w:r>
        <w:rPr>
          <w:rFonts w:hint="eastAsia"/>
        </w:rPr>
        <w:t>　　第二节 中国掘进机行业产量情况分析及预测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一、掘进机总体产能规模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二、2019-2024年中国掘进机产量统计分析</w:t>
      </w:r>
      <w:r>
        <w:rPr>
          <w:rFonts w:hint="eastAsia"/>
        </w:rPr>
        <w:br/>
      </w:r>
      <w:r>
        <w:rPr>
          <w:rFonts w:hint="eastAsia"/>
        </w:rPr>
        <w:t>　　　　三、掘进机行业供给区域分布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四、2025-2031年中国掘进机产量预测分析</w:t>
      </w:r>
      <w:r>
        <w:rPr>
          <w:rFonts w:hint="eastAsia"/>
        </w:rPr>
        <w:br/>
      </w:r>
      <w:r>
        <w:rPr>
          <w:rFonts w:hint="eastAsia"/>
        </w:rPr>
        <w:t>　　第三节 中国掘进机市场需求分析及预测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一、2019-2024年中国掘进机市场需求统计</w:t>
      </w:r>
      <w:r>
        <w:rPr>
          <w:rFonts w:hint="eastAsia"/>
        </w:rPr>
        <w:br/>
      </w:r>
      <w:r>
        <w:rPr>
          <w:rFonts w:hint="eastAsia"/>
        </w:rPr>
        <w:t>　　　　二、中国掘进机市场需求特点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三、2025-2031年中国掘进机市场需求量预测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中国掘进机行业现状调研分析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中国掘进机行业发展现状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一、2024-2025年掘进机行业品牌发展现状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二、2024-2025年掘进机行业需求市场现状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三、2024-2025年掘进机市场需求层次分析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四、2024-2025年中国掘进机市场走向分析</w:t>
      </w:r>
      <w:r>
        <w:rPr>
          <w:rFonts w:hint="eastAsia"/>
        </w:rPr>
        <w:br/>
      </w:r>
      <w:r>
        <w:rPr>
          <w:rFonts w:hint="eastAsia"/>
        </w:rPr>
        <w:t>　　第二节 中国掘进机行业存在的问题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一、2024-2025年掘进机产品市场存在的主要问题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二、2024-2025年国内掘进机产品市场的三大瓶颈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三、2024-2025年掘进机产品市场遭遇的规模难题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对中国掘进机市场的分析及思考</w:t>
      </w:r>
      <w:r>
        <w:rPr>
          <w:rFonts w:hint="eastAsia"/>
        </w:rPr>
        <w:br/>
      </w:r>
      <w:r>
        <w:rPr>
          <w:rFonts w:hint="eastAsia"/>
        </w:rPr>
        <w:t>　　　　一、掘进机市场特点</w:t>
      </w:r>
      <w:r>
        <w:rPr>
          <w:rFonts w:hint="eastAsia"/>
        </w:rPr>
        <w:br/>
      </w:r>
      <w:r>
        <w:rPr>
          <w:rFonts w:hint="eastAsia"/>
        </w:rPr>
        <w:t>　　　　二、掘进机市场分析</w:t>
      </w:r>
      <w:r>
        <w:rPr>
          <w:rFonts w:hint="eastAsia"/>
        </w:rPr>
        <w:br/>
      </w:r>
      <w:r>
        <w:rPr>
          <w:rFonts w:hint="eastAsia"/>
        </w:rPr>
        <w:t>　　　　三、掘进机市场变化的方向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四、中国掘进机行业发展的新思路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五、对中国掘进机行业发展的思考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2019-2024年中国掘进机产品市场进出口数据分析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2019-2024年中国掘进机产品出口统计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2019-2024年中国掘进机产品进口统计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2019-2024年中国掘进机产品进出口价格对比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中国掘进机主要进口来源地及出口目的地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掘进机行业细分产品调研</w:t>
      </w:r>
      <w:r>
        <w:rPr>
          <w:rFonts w:hint="eastAsia"/>
        </w:rPr>
        <w:br/>
      </w:r>
      <w:r>
        <w:rPr>
          <w:rFonts w:hint="eastAsia"/>
        </w:rPr>
        <w:t>　　第一节 掘进机细分产品结构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2019-2024年中国掘进机行业竞争态势分析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2025年掘进机行业集中度分析</w:t>
      </w:r>
      <w:r>
        <w:rPr>
          <w:rFonts w:hint="eastAsia"/>
        </w:rPr>
        <w:br/>
      </w:r>
      <w:r>
        <w:rPr>
          <w:rFonts w:hint="eastAsia"/>
        </w:rPr>
        <w:t>　　　　一、掘进机市场集中度分析</w:t>
      </w:r>
      <w:r>
        <w:rPr>
          <w:rFonts w:hint="eastAsia"/>
        </w:rPr>
        <w:br/>
      </w:r>
      <w:r>
        <w:rPr>
          <w:rFonts w:hint="eastAsia"/>
        </w:rPr>
        <w:t>　　　　二、掘进机企业分布区域集中度分析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三、掘进机区域消费集中度分析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2019-2024年掘进机主要企业竞争力分析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2025年掘进机行业竞争格局分析</w:t>
      </w:r>
      <w:r>
        <w:rPr>
          <w:rFonts w:hint="eastAsia"/>
        </w:rPr>
        <w:br/>
      </w:r>
      <w:r>
        <w:rPr>
          <w:rFonts w:hint="eastAsia"/>
        </w:rPr>
        <w:t>　　　　一、掘进机行业竞争分析</w:t>
      </w:r>
      <w:r>
        <w:rPr>
          <w:rFonts w:hint="eastAsia"/>
        </w:rPr>
        <w:br/>
      </w:r>
      <w:r>
        <w:rPr>
          <w:rFonts w:hint="eastAsia"/>
        </w:rPr>
        <w:t>　　　　二、中外掘进机产品竞争分析</w:t>
      </w:r>
      <w:r>
        <w:rPr>
          <w:rFonts w:hint="eastAsia"/>
        </w:rPr>
        <w:br/>
      </w:r>
      <w:r>
        <w:rPr>
          <w:rFonts w:hint="eastAsia"/>
        </w:rPr>
        <w:t>　　　　三、国内掘进机行业重点企业发展动向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掘进机行业上下游产业链发展情况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掘进机上游产业发展分析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掘进机下游产业发展分析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掘进机行业重点企业竞争力分析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三、企业掘进机经营状况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三、企业掘进机经营状况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三、企业掘进机经营状况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三、企业掘进机经营状况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三、企业掘进机经营状况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三、企业掘进机经营状况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掘进机企业管理策略建议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提高掘进机企业竞争力的策略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一、提高中国掘进机企业核心竞争力的对策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二、掘进机企业提升竞争力的主要方向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三、影响掘进机企业核心竞争力的因素及提升途径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四、提高掘进机企业竞争力的策略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对中国掘进机品牌的战略思考</w:t>
      </w:r>
      <w:r>
        <w:rPr>
          <w:rFonts w:hint="eastAsia"/>
        </w:rPr>
        <w:br/>
      </w:r>
      <w:r>
        <w:rPr>
          <w:rFonts w:hint="eastAsia"/>
        </w:rPr>
        <w:t>　　　　一、掘进机实施品牌战略的意义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二、掘进机企业品牌的现状分析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三、中国掘进机企业的品牌战略</w:t>
      </w:r>
      <w:r>
        <w:rPr>
          <w:rFonts w:hint="eastAsia"/>
        </w:rPr>
        <w:br/>
      </w:r>
      <w:r>
        <w:rPr>
          <w:rFonts w:hint="eastAsia"/>
        </w:rPr>
        <w:t>　　　　四、掘进机品牌战略管理的策略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掘进机行业发展趋势及投资风险预警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2025年掘进机市场前景分析</w:t>
      </w:r>
      <w:r>
        <w:rPr>
          <w:rFonts w:hint="eastAsia"/>
        </w:rPr>
        <w:br/>
      </w:r>
      <w:r>
        <w:rPr>
          <w:rFonts w:hint="eastAsia"/>
        </w:rPr>
        <w:t>　　第二节 2025年掘进机行业发展趋势预测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影响掘进机行业发展的主要因素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一、2025年影响掘进机行业运行的有利因素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二、2025年影响掘进机行业运行的稳定因素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三、2025年影响掘进机行业运行的不利因素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四、2025年中国掘进机行业发展面临的挑战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五、2025年中国掘进机行业发展面临的机遇</w:t>
      </w:r>
      <w:r>
        <w:rPr>
          <w:rFonts w:hint="eastAsia"/>
        </w:rPr>
        <w:br/>
      </w:r>
      <w:r>
        <w:rPr>
          <w:rFonts w:hint="eastAsia"/>
        </w:rPr>
        <w:t>　　第四节 掘进机行业投资风险预警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一、2025年掘进机行业市场风险及控制策略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二、2025年掘进机行业政策风险及控制策略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三、2025年掘进机行业经营风险及控制策略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四、2025年掘进机同业竞争风险及控制策略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五、2025年掘进机行业其他风险及控制策略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掘进机市场研究结论</w:t>
      </w:r>
      <w:r>
        <w:rPr>
          <w:rFonts w:hint="eastAsia"/>
        </w:rPr>
        <w:br/>
      </w:r>
      <w:r>
        <w:rPr>
          <w:rFonts w:hint="eastAsia"/>
        </w:rPr>
        <w:t>　　第二节 掘进机子行业研究结论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中:智:林:掘进机市场发展建议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2019-2024年中国掘进机市场规模及增长情况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2019-2024年中国掘进机行业产能及增长趋势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2025-2031年中国掘进机行业产能预测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2019-2024年中国掘进机行业产量及增长趋势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2025-2031年中国掘进机行业产量预测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2019-2024年中国掘进机行业市场需求及增长情况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2025-2031年中国掘进机行业市场需求预测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2019-2024年中国掘进机行业利润及增长情况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**地区掘进机市场规模及增长情况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**地区掘进机行业市场需求情况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**地区掘进机市场规模及增长情况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**地区掘进机行业市场需求情况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2019-2024年中国掘进机行业进口量及增速统计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2019-2024年中国掘进机行业出口量及增速统计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掘进机重点企业经营情况分析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2025年掘进机行业壁垒</w:t>
      </w:r>
      <w:r>
        <w:rPr>
          <w:rFonts w:hint="eastAsia"/>
        </w:rPr>
        <w:br/>
      </w:r>
      <w:r>
        <w:rPr>
          <w:rFonts w:hint="eastAsia"/>
        </w:rPr>
        <w:t>　　图表 2025年掘进机市场前景分析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2025-2031年中国掘进机市场需求预测</w:t>
      </w:r>
      <w:r>
        <w:rPr>
          <w:rFonts w:hint="eastAsia"/>
        </w:rPr>
        <w:br/>
      </w:r>
      <w:r>
        <w:rPr>
          <w:rFonts w:hint="eastAsia"/>
        </w:rPr>
        <w:t>　　图表 2025年掘进机发展趋势预测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816b2fc2c3427d" w:history="1">
        <w:r>
          <w:rPr>
            <w:rStyle w:val="Hyperlink"/>
          </w:rPr>
          <w:t>2025-2031年中国掘进机行业研究分析与前景趋势预测报告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816b2fc2c3427d" w:history="1">
        <w:r>
          <w:rPr>
            <w:rStyle w:val="Hyperlink"/>
          </w:rPr>
          <w:t>https://www.20087.com/3/30/JueJinJiHangYeXianZhuangJiQianJing.html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宇重工厂家电话、掘进机型号、采煤掘进机价格、掘进机和盾构机的区别、三一重工160掘进机价格、掘进机停止工作和检修以及交班时必须做到、凿岩台车十大排名、掘进机作业时应使用内外喷雾装置、小型移动起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69e1e4b4b64d75" w:history="1">
      <w:r>
        <w:rPr>
          <w:rStyle w:val="Hyperlink"/>
        </w:rPr>
        <w:t>2025-2031年中国掘进机行业研究分析与前景趋势预测报告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JueJinJiHangYeXianZhuangJiQianJing.html" TargetMode="External" Id="R66816b2fc2c342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JueJinJiHangYeXianZhuangJiQianJing.html" TargetMode="External" Id="R4269e1e4b4b64d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2024-12-28T05:26:00Z</dcterms:created>
  <dcterms:modified xsi:type="dcterms:W3CDTF">2024-12-28T06:26:00Z</dcterms:modified>
  <dc:subject>2025-2031年中国掘进机行业研究分析与前景趋势预测报告</dc:subject>
  <dc:title>2025-2031年中国掘进机行业研究分析与前景趋势预测报告</dc:title>
  <cp:keywords>2025-2031年中国掘进机行业研究分析与前景趋势预测报告</cp:keywords>
  <dc:description>2025-2031年中国掘进机行业研究分析与前景趋势预测报告</dc:description>
</cp:coreProperties>
</file>