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ffae594f4777" w:history="1">
              <w:r>
                <w:rPr>
                  <w:rStyle w:val="Hyperlink"/>
                </w:rPr>
                <w:t>2024-2030年中国摄影镜头市场现状分析与发展前景预测报告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ffae594f4777" w:history="1">
              <w:r>
                <w:rPr>
                  <w:rStyle w:val="Hyperlink"/>
                </w:rPr>
                <w:t>2024-2030年中国摄影镜头市场现状分析与发展前景预测报告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bffae594f4777" w:history="1">
                <w:r>
                  <w:rPr>
                    <w:rStyle w:val="Hyperlink"/>
                  </w:rPr>
                  <w:t>https://www.20087.com/3/60/SheYingJingTouHangYeXianZhuangJiQianJing.html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镜头是摄影器材中的核心部件，其性能直接影响着照片的质量。近年来，随着光学技术的进步和市场需求的多样化，摄影镜头的设计和制造技术不断创新。现代摄影镜头不仅在光学性能上实现了突破，如大光圈、低畸变和高解析力，还加入了防抖、自动对焦和图像稳定等功能，大大提升了拍摄体验和照片质量。</w:t>
      </w:r>
      <w:r>
        <w:rPr>
          <w:rFonts w:hint="eastAsia"/>
        </w:rPr>
        <w:br/>
      </w:r>
      <w:r>
        <w:rPr>
          <w:rFonts w:hint="eastAsia"/>
        </w:rPr>
        <w:t>　　未来，摄影镜头的发展将更加侧重于智能化和个性化。通过集成传感器和处理器，镜头将能够实现智能识别场景、自动调整焦距和光圈，甚至预测摄影师的拍摄意图，提供更为个性化的拍摄辅助。同时，随着虚拟现实和增强现实技术的兴起，摄影镜头将与AR/VR设备深度融合，拓展摄影的表现形式和应用场景。此外，环保材料和可回收设计将成为镜头制造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ffae594f4777" w:history="1">
        <w:r>
          <w:rPr>
            <w:rStyle w:val="Hyperlink"/>
          </w:rPr>
          <w:t>2024-2030年中国摄影镜头市场现状分析与发展前景预测报告</w:t>
        </w:r>
      </w:hyperlink>
      <w:r>
        <w:rPr>
          <w:rFonts w:hint="eastAsia"/>
        </w:rPr>
        <w:t>》具有很强专业性、实用性和实效性，主要分析了摄影镜头行业的市场规模、摄影镜头市场供需状况、摄影镜头市场竞争状况和摄影镜头主要企业经营情况，同时对摄影镜头行业的未来发展做出科学的预测。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8bffae594f4777" w:history="1">
        <w:r>
          <w:rPr>
            <w:rStyle w:val="Hyperlink"/>
          </w:rPr>
          <w:t>2024-2030年中国摄影镜头市场现状分析与发展前景预测报告</w:t>
        </w:r>
      </w:hyperlink>
      <w:r>
        <w:rPr>
          <w:rFonts w:hint="eastAsia"/>
        </w:rPr>
        <w:t>》可以帮助投资者准确把握摄影镜头行业的市场现状，为投资者进行投资作出摄影镜头行业前景预判，挖掘摄影镜头行业投资价值，同时提出摄影镜头行业投资策略、营销策略等方面的建议。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摄影镜头行业概述</w:t>
      </w:r>
      <w:r>
        <w:rPr>
          <w:rFonts w:hint="eastAsia"/>
        </w:rPr>
        <w:br/>
      </w:r>
      <w:r>
        <w:rPr>
          <w:rFonts w:hint="eastAsia"/>
        </w:rPr>
        <w:t>　　第一节 摄影镜头定义与分类</w:t>
      </w:r>
      <w:r>
        <w:rPr>
          <w:rFonts w:hint="eastAsia"/>
        </w:rPr>
        <w:br/>
      </w:r>
      <w:r>
        <w:rPr>
          <w:rFonts w:hint="eastAsia"/>
        </w:rPr>
        <w:t>　　第二节 摄影镜头应用领域</w:t>
      </w:r>
      <w:r>
        <w:rPr>
          <w:rFonts w:hint="eastAsia"/>
        </w:rPr>
        <w:br/>
      </w:r>
      <w:r>
        <w:rPr>
          <w:rFonts w:hint="eastAsia"/>
        </w:rPr>
        <w:t>　　第三节 摄影镜头行业经济指标分析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一、摄影镜头行业赢利性评估</w:t>
      </w:r>
      <w:r>
        <w:rPr>
          <w:rFonts w:hint="eastAsia"/>
        </w:rPr>
        <w:br/>
      </w:r>
      <w:r>
        <w:rPr>
          <w:rFonts w:hint="eastAsia"/>
        </w:rPr>
        <w:t>　　　　二、摄影镜头行业成长速度分析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三、摄影镜头附加值提升空间探讨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四、摄影镜头行业进入壁垒分析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五、摄影镜头行业风险性评估</w:t>
      </w:r>
      <w:r>
        <w:rPr>
          <w:rFonts w:hint="eastAsia"/>
        </w:rPr>
        <w:br/>
      </w:r>
      <w:r>
        <w:rPr>
          <w:rFonts w:hint="eastAsia"/>
        </w:rPr>
        <w:t>　　　　六、摄影镜头行业周期性分析</w:t>
      </w:r>
      <w:r>
        <w:rPr>
          <w:rFonts w:hint="eastAsia"/>
        </w:rPr>
        <w:br/>
      </w:r>
      <w:r>
        <w:rPr>
          <w:rFonts w:hint="eastAsia"/>
        </w:rPr>
        <w:t>　　　　七、摄影镜头行业竞争程度指标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八、摄影镜头行业成熟度综合分析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摄影镜头产业链及经营模式分析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三、摄影镜头销售模式与渠道策略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全球摄影镜头市场发展分析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2023-2024年全球摄影镜头行业发展分析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一、全球摄影镜头行业市场规模与趋势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二、全球摄影镜头行业发展特点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三、全球摄影镜头行业竞争格局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主要国家与地区摄影镜头市场分析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2024-2030年全球摄影镜头行业发展趋势与前景预测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一、摄影镜头技术发展趋势</w:t>
      </w:r>
      <w:r>
        <w:rPr>
          <w:rFonts w:hint="eastAsia"/>
        </w:rPr>
        <w:br/>
      </w:r>
      <w:r>
        <w:rPr>
          <w:rFonts w:hint="eastAsia"/>
        </w:rPr>
        <w:t>　　　　二、摄影镜头行业发展趋势</w:t>
      </w:r>
      <w:r>
        <w:rPr>
          <w:rFonts w:hint="eastAsia"/>
        </w:rPr>
        <w:br/>
      </w:r>
      <w:r>
        <w:rPr>
          <w:rFonts w:hint="eastAsia"/>
        </w:rPr>
        <w:t>　　　　三、摄影镜头行业发展潜力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中国摄影镜头行业市场分析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2023-2024年摄影镜头产能与投资动态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一、国内摄影镜头产能现状与利用效率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二、摄影镜头产能扩张与投资动态分析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2024-2030年摄影镜头行业产量统计与趋势预测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一、2019-2024年摄影镜头行业数据与增长趋势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1、2019-2024年摄影镜头产量及增长趋势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2、2019-2024年摄影镜头细分产品产量及份额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二、摄影镜头产量影响因素分析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三、2024-2030年摄影镜头产量预测</w:t>
      </w:r>
      <w:r>
        <w:rPr>
          <w:rFonts w:hint="eastAsia"/>
        </w:rPr>
        <w:br/>
      </w:r>
      <w:r>
        <w:rPr>
          <w:rFonts w:hint="eastAsia"/>
        </w:rPr>
        <w:t>　　第三节 2024-2030年摄影镜头市场需求与销售分析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一、2023-2024年摄影镜头行业需求现状</w:t>
      </w:r>
      <w:r>
        <w:rPr>
          <w:rFonts w:hint="eastAsia"/>
        </w:rPr>
        <w:br/>
      </w:r>
      <w:r>
        <w:rPr>
          <w:rFonts w:hint="eastAsia"/>
        </w:rPr>
        <w:t>　　　　二、摄影镜头客户群体与需求特点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三、2019-2024年摄影镜头行业销售规模分析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四、2024-2030年摄影镜头市场增长潜力与规模预测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中国摄影镜头细分市场分析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一、2023-2024年摄影镜头主要细分产品市场现状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2023-2024年中国摄影镜头技术发展研究</w:t>
      </w:r>
      <w:r>
        <w:rPr>
          <w:rFonts w:hint="eastAsia"/>
        </w:rPr>
        <w:br/>
      </w:r>
      <w:r>
        <w:rPr>
          <w:rFonts w:hint="eastAsia"/>
        </w:rPr>
        <w:t>　　第一节 当前摄影镜头技术发展现状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摄影镜头技术未来发展趋势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一、2019-2024年摄影镜头市场价格走势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摄影镜头定价策略与方法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2024-2030年摄影镜头价格竞争态势与趋势预测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2023-2024年重点区域摄影镜头市场发展概况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二、2019-2024年摄影镜头市场需求规模情况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三、2024-2030年摄影镜头行业发展潜力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2019-2024年中国摄影镜头行业进出口情况分析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摄影镜头行业进口规模与来源分析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一、2019-2024年摄影镜头进口规模分析</w:t>
      </w:r>
      <w:r>
        <w:rPr>
          <w:rFonts w:hint="eastAsia"/>
        </w:rPr>
        <w:br/>
      </w:r>
      <w:r>
        <w:rPr>
          <w:rFonts w:hint="eastAsia"/>
        </w:rPr>
        <w:t>　　　　二、摄影镜头主要进口来源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摄影镜头行业出口规模与目的地分析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一、2019-2024年摄影镜头出口规模分析</w:t>
      </w:r>
      <w:r>
        <w:rPr>
          <w:rFonts w:hint="eastAsia"/>
        </w:rPr>
        <w:br/>
      </w:r>
      <w:r>
        <w:rPr>
          <w:rFonts w:hint="eastAsia"/>
        </w:rPr>
        <w:t>　　　　二、摄影镜头主要出口目的地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2019-2024年中国摄影镜头总体规模与财务指标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中国摄影镜头行业总体规模分析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一、摄影镜头企业数量与结构</w:t>
      </w:r>
      <w:r>
        <w:rPr>
          <w:rFonts w:hint="eastAsia"/>
        </w:rPr>
        <w:br/>
      </w:r>
      <w:r>
        <w:rPr>
          <w:rFonts w:hint="eastAsia"/>
        </w:rPr>
        <w:t>　　　　二、摄影镜头从业人员规模</w:t>
      </w:r>
      <w:r>
        <w:rPr>
          <w:rFonts w:hint="eastAsia"/>
        </w:rPr>
        <w:br/>
      </w:r>
      <w:r>
        <w:rPr>
          <w:rFonts w:hint="eastAsia"/>
        </w:rPr>
        <w:t>　　　　三、摄影镜头行业资产状况</w:t>
      </w:r>
      <w:r>
        <w:rPr>
          <w:rFonts w:hint="eastAsia"/>
        </w:rPr>
        <w:br/>
      </w:r>
      <w:r>
        <w:rPr>
          <w:rFonts w:hint="eastAsia"/>
        </w:rPr>
        <w:t>　　第二节 中国摄影镜头行业财务指标总体分析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摄影镜头重点企业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摄影镜头领先企业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摄影镜头标杆企业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摄影镜头代表企业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摄影镜头龙头企业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摄影镜头重点企业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中国摄影镜头行业竞争格局分析</w:t>
      </w:r>
      <w:r>
        <w:rPr>
          <w:rFonts w:hint="eastAsia"/>
        </w:rPr>
        <w:br/>
      </w:r>
      <w:r>
        <w:rPr>
          <w:rFonts w:hint="eastAsia"/>
        </w:rPr>
        <w:t>　　第一节 摄影镜头行业竞争格局总览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2023-2024年摄影镜头行业竞争力分析</w:t>
      </w:r>
      <w:r>
        <w:rPr>
          <w:rFonts w:hint="eastAsia"/>
        </w:rPr>
        <w:br/>
      </w:r>
      <w:r>
        <w:rPr>
          <w:rFonts w:hint="eastAsia"/>
        </w:rPr>
        <w:t>　　　　一、摄影镜头供应商议价能力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四、摄影镜头替代品威胁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2019-2024年摄影镜头行业企业并购活动分析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2023-2024年摄影镜头行业会展与招投标活动分析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一、摄影镜头行业会展活动及其市场影响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2024年中国摄影镜头企业发展策略分析</w:t>
      </w:r>
      <w:r>
        <w:rPr>
          <w:rFonts w:hint="eastAsia"/>
        </w:rPr>
        <w:br/>
      </w:r>
      <w:r>
        <w:rPr>
          <w:rFonts w:hint="eastAsia"/>
        </w:rPr>
        <w:t>　　第一节 摄影镜头市场策略分析</w:t>
      </w:r>
      <w:r>
        <w:rPr>
          <w:rFonts w:hint="eastAsia"/>
        </w:rPr>
        <w:br/>
      </w:r>
      <w:r>
        <w:rPr>
          <w:rFonts w:hint="eastAsia"/>
        </w:rPr>
        <w:t>　　　　一、摄影镜头市场定位与拓展策略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二、摄影镜头市场细分与目标客户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摄影镜头销售策略分析</w:t>
      </w:r>
      <w:r>
        <w:rPr>
          <w:rFonts w:hint="eastAsia"/>
        </w:rPr>
        <w:br/>
      </w:r>
      <w:r>
        <w:rPr>
          <w:rFonts w:hint="eastAsia"/>
        </w:rPr>
        <w:t>　　　　一、摄影镜头销售渠道与网络建设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提高摄影镜头企业竞争力建议</w:t>
      </w:r>
      <w:r>
        <w:rPr>
          <w:rFonts w:hint="eastAsia"/>
        </w:rPr>
        <w:br/>
      </w:r>
      <w:r>
        <w:rPr>
          <w:rFonts w:hint="eastAsia"/>
        </w:rPr>
        <w:t>　　　　一、摄影镜头技术创新与管理优化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摄影镜头品牌战略思考</w:t>
      </w:r>
      <w:r>
        <w:rPr>
          <w:rFonts w:hint="eastAsia"/>
        </w:rPr>
        <w:br/>
      </w:r>
      <w:r>
        <w:rPr>
          <w:rFonts w:hint="eastAsia"/>
        </w:rPr>
        <w:t>　　　　一、摄影镜头品牌建设与维护</w:t>
      </w:r>
      <w:r>
        <w:rPr>
          <w:rFonts w:hint="eastAsia"/>
        </w:rPr>
        <w:br/>
      </w:r>
      <w:r>
        <w:rPr>
          <w:rFonts w:hint="eastAsia"/>
        </w:rPr>
        <w:t>　　　　二、摄影镜头品牌影响力与市场竞争力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中国摄影镜头行业风险与对策</w:t>
      </w:r>
      <w:r>
        <w:rPr>
          <w:rFonts w:hint="eastAsia"/>
        </w:rPr>
        <w:br/>
      </w:r>
      <w:r>
        <w:rPr>
          <w:rFonts w:hint="eastAsia"/>
        </w:rPr>
        <w:t>　　第一节 摄影镜头行业SWOT分析</w:t>
      </w:r>
      <w:r>
        <w:rPr>
          <w:rFonts w:hint="eastAsia"/>
        </w:rPr>
        <w:br/>
      </w:r>
      <w:r>
        <w:rPr>
          <w:rFonts w:hint="eastAsia"/>
        </w:rPr>
        <w:t>　　　　一、摄影镜头行业优势分析</w:t>
      </w:r>
      <w:r>
        <w:rPr>
          <w:rFonts w:hint="eastAsia"/>
        </w:rPr>
        <w:br/>
      </w:r>
      <w:r>
        <w:rPr>
          <w:rFonts w:hint="eastAsia"/>
        </w:rPr>
        <w:t>　　　　二、摄影镜头行业劣势分析</w:t>
      </w:r>
      <w:r>
        <w:rPr>
          <w:rFonts w:hint="eastAsia"/>
        </w:rPr>
        <w:br/>
      </w:r>
      <w:r>
        <w:rPr>
          <w:rFonts w:hint="eastAsia"/>
        </w:rPr>
        <w:t>　　　　三、摄影镜头市场机会探索</w:t>
      </w:r>
      <w:r>
        <w:rPr>
          <w:rFonts w:hint="eastAsia"/>
        </w:rPr>
        <w:br/>
      </w:r>
      <w:r>
        <w:rPr>
          <w:rFonts w:hint="eastAsia"/>
        </w:rPr>
        <w:t>　　　　四、摄影镜头市场威胁评估</w:t>
      </w:r>
      <w:r>
        <w:rPr>
          <w:rFonts w:hint="eastAsia"/>
        </w:rPr>
        <w:br/>
      </w:r>
      <w:r>
        <w:rPr>
          <w:rFonts w:hint="eastAsia"/>
        </w:rPr>
        <w:t>　　第二节 摄影镜头行业风险及对策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2024-2030年中国摄影镜头行业前景与发展趋势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摄影镜头行业发展环境分析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2024-2030年摄影镜头行业发展趋势与方向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一、摄影镜头行业发展方向预测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二、摄影镜头发展趋势分析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2024-2030年摄影镜头行业发展潜力与机遇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一、摄影镜头市场发展潜力评估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二、摄影镜头新兴市场与机遇探索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(中^智林)摄影镜头行业发展建议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摄影镜头行业类别</w:t>
      </w:r>
      <w:r>
        <w:rPr>
          <w:rFonts w:hint="eastAsia"/>
        </w:rPr>
        <w:br/>
      </w:r>
      <w:r>
        <w:rPr>
          <w:rFonts w:hint="eastAsia"/>
        </w:rPr>
        <w:t>　　图表 摄影镜头行业产业链调研</w:t>
      </w:r>
      <w:r>
        <w:rPr>
          <w:rFonts w:hint="eastAsia"/>
        </w:rPr>
        <w:br/>
      </w:r>
      <w:r>
        <w:rPr>
          <w:rFonts w:hint="eastAsia"/>
        </w:rPr>
        <w:t>　　图表 摄影镜头行业现状</w:t>
      </w:r>
      <w:r>
        <w:rPr>
          <w:rFonts w:hint="eastAsia"/>
        </w:rPr>
        <w:br/>
      </w:r>
      <w:r>
        <w:rPr>
          <w:rFonts w:hint="eastAsia"/>
        </w:rPr>
        <w:t>　　图表 摄影镜头行业标准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2019-2024年中国摄影镜头市场规模</w:t>
      </w:r>
      <w:r>
        <w:rPr>
          <w:rFonts w:hint="eastAsia"/>
        </w:rPr>
        <w:br/>
      </w:r>
      <w:r>
        <w:rPr>
          <w:rFonts w:hint="eastAsia"/>
        </w:rPr>
        <w:t>　　图表 2024年中国摄影镜头行业产能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2019-2024年中国摄影镜头产量</w:t>
      </w:r>
      <w:r>
        <w:rPr>
          <w:rFonts w:hint="eastAsia"/>
        </w:rPr>
        <w:br/>
      </w:r>
      <w:r>
        <w:rPr>
          <w:rFonts w:hint="eastAsia"/>
        </w:rPr>
        <w:t>　　图表 摄影镜头行业动态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2019-2024年中国摄影镜头市场需求量</w:t>
      </w:r>
      <w:r>
        <w:rPr>
          <w:rFonts w:hint="eastAsia"/>
        </w:rPr>
        <w:br/>
      </w:r>
      <w:r>
        <w:rPr>
          <w:rFonts w:hint="eastAsia"/>
        </w:rPr>
        <w:t>　　图表 2024年中国摄影镜头行业需求区域调研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2019-2024年中国摄影镜头行情</w:t>
      </w:r>
      <w:r>
        <w:rPr>
          <w:rFonts w:hint="eastAsia"/>
        </w:rPr>
        <w:br/>
      </w:r>
      <w:r>
        <w:rPr>
          <w:rFonts w:hint="eastAsia"/>
        </w:rPr>
        <w:t>　　图表 2019-2024年中国摄影镜头价格走势图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2019-2024年中国摄影镜头进口数据</w:t>
      </w:r>
      <w:r>
        <w:rPr>
          <w:rFonts w:hint="eastAsia"/>
        </w:rPr>
        <w:br/>
      </w:r>
      <w:r>
        <w:rPr>
          <w:rFonts w:hint="eastAsia"/>
        </w:rPr>
        <w:t>　　图表 2019-2024年中国摄影镜头出口数据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2019-2024年中国摄影镜头行业企业数量统计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**地区摄影镜头市场规模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**地区摄影镜头市场调研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**地区摄影镜头市场规模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</w:t>
      </w:r>
      <w:r>
        <w:rPr>
          <w:rFonts w:hint="eastAsia"/>
        </w:rPr>
        <w:br/>
      </w:r>
      <w:r>
        <w:rPr>
          <w:rFonts w:hint="eastAsia"/>
        </w:rPr>
        <w:t>　　图表 **地区摄影镜头市场调研</w:t>
      </w:r>
      <w:r>
        <w:rPr>
          <w:rFonts w:hint="eastAsia"/>
        </w:rPr>
        <w:br/>
      </w:r>
      <w:r>
        <w:rPr>
          <w:rFonts w:hint="eastAsia"/>
        </w:rPr>
        <w:t>　　图表 **地区摄影镜头行业市场需求分析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摄影镜头行业竞争对手分析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摄影镜头重点企业（三）经营情况分析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2024-2030年中国摄影镜头行业产量预测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2024-2030年中国摄影镜头市场需求预测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2024-2030年中国摄影镜头市场规模预测</w:t>
      </w:r>
      <w:r>
        <w:rPr>
          <w:rFonts w:hint="eastAsia"/>
        </w:rPr>
        <w:br/>
      </w:r>
      <w:r>
        <w:rPr>
          <w:rFonts w:hint="eastAsia"/>
        </w:rPr>
        <w:t>　　图表 摄影镜头行业准入条件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2024-2030年中国摄影镜头行业信息化</w:t>
      </w:r>
      <w:r>
        <w:rPr>
          <w:rFonts w:hint="eastAsia"/>
        </w:rPr>
        <w:br/>
      </w:r>
      <w:r>
        <w:rPr>
          <w:rFonts w:hint="eastAsia"/>
        </w:rPr>
        <w:t>　　图表 2024年中国摄影镜头市场前景分析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2024-2030年中国摄影镜头行业风险分析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2024-2030年中国摄影镜头行业发展趋势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ffae594f4777" w:history="1">
        <w:r>
          <w:rPr>
            <w:rStyle w:val="Hyperlink"/>
          </w:rPr>
          <w:t>2024-2030年中国摄影镜头市场现状分析与发展前景预测报告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bffae594f4777" w:history="1">
        <w:r>
          <w:rPr>
            <w:rStyle w:val="Hyperlink"/>
          </w:rPr>
          <w:t>https://www.20087.com/3/60/SheYingJingTouHangYeXianZhuangJiQianJing.html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75ffd58b4473e" w:history="1">
      <w:r>
        <w:rPr>
          <w:rStyle w:val="Hyperlink"/>
        </w:rPr>
        <w:t>2024-2030年中国摄影镜头市场现状分析与发展前景预测报告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YingJingTouHangYeXianZhuangJiQianJing.html" TargetMode="External" Id="Rd48bffae594f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YingJingTouHangYeXianZhuangJiQianJing.html" TargetMode="External" Id="R35a75ffd58b4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2024-10-23T06:54:21Z</dcterms:created>
  <dcterms:modified xsi:type="dcterms:W3CDTF">2024-10-23T07:54:21Z</dcterms:modified>
  <dc:subject>2024-2030年中国摄影镜头市场现状分析与发展前景预测报告</dc:subject>
  <dc:title>2024-2030年中国摄影镜头市场现状分析与发展前景预测报告</dc:title>
  <cp:keywords>2024-2030年中国摄影镜头市场现状分析与发展前景预测报告</cp:keywords>
  <dc:description>2024-2030年中国摄影镜头市场现状分析与发展前景预测报告</dc:description>
</cp:coreProperties>
</file>