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df0cb05cf648e7" w:history="1">
              <w:r>
                <w:rPr>
                  <w:rStyle w:val="Hyperlink"/>
                </w:rPr>
                <w:t>2026-2032年全球与中国收缩带行业市场调研及前景趋势报告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df0cb05cf648e7" w:history="1">
              <w:r>
                <w:rPr>
                  <w:rStyle w:val="Hyperlink"/>
                </w:rPr>
                <w:t>2026-2032年全球与中国收缩带行业市场调研及前景趋势报告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df0cb05cf648e7" w:history="1">
                <w:r>
                  <w:rPr>
                    <w:rStyle w:val="Hyperlink"/>
                  </w:rPr>
                  <w:t>https://www.20087.com/3/30/ShouSuoDaiHangYeFaZhanQianJing.html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收缩带（又称热收缩密封带或防漏包装带）是一种利用高分子热收缩薄膜材料制成的包装耗材，广泛应用于食品、饮料、医药及工业产品的封口、防伪与防漏保护。目前，全球收缩带市场受消费者对产品安全性与包装完整性需求的驱动，保持着稳健的增长态势。在材料科学领域，行业正从传统PVC向环保型PET、POF及聚烯烃材料转型。收缩薄膜在透明度、收缩率控制及抗撕裂强度上取得了显著突破，不仅提升了包装的美观度，还大幅降低了包装过程中的破损率。同时，收缩带在工业与商业市场的应用极为广泛，尤其在要求防篡改与防漏液的食品饮料行业，收缩带作为安全屏障的作用不可替代。</w:t>
      </w:r>
      <w:r>
        <w:rPr>
          <w:rFonts w:hint="eastAsia"/>
        </w:rPr>
        <w:br/>
      </w:r>
      <w:r>
        <w:rPr>
          <w:rFonts w:hint="eastAsia"/>
        </w:rPr>
        <w:t>　　未来，收缩带的发展将聚焦于可持续发展、定制化与功能复合化。市场调研网指出，在环保法规日益严苛的背景下，生物基可降解材料、单一材质（易于回收）及轻量化收缩薄膜将成为研发的核心方向，以响应全球循环经济目标。在应用端，随着品牌方对包装差异化需求的提升，收缩带将向个性化定制与高精度印刷方向发展，成为产品营销的重要载体。此外，智能包装技术的融入将使收缩带具备更多功能，例如集成温敏变色油墨以指示冷链状态，或结合RFID标签实现防伪溯源。这些新兴趋势将推动收缩带从单一的物理密封材料，升级为集安全、环保与信息交互于一体的现代化包装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df0cb05cf648e7" w:history="1">
        <w:r>
          <w:rPr>
            <w:rStyle w:val="Hyperlink"/>
          </w:rPr>
          <w:t>2026-2032年全球与中国收缩带行业市场调研及前景趋势报告</w:t>
        </w:r>
      </w:hyperlink>
      <w:r>
        <w:rPr>
          <w:rFonts w:hint="eastAsia"/>
        </w:rPr>
        <w:t>》，2025年收缩带行业市场规模达 亿元，预计2032年市场规模将达 亿元，期间年均复合增长率（CAGR）达 %。报告采用定量与定性相结合的研究方法，系统分析了收缩带行业的市场规模、需求动态及价格变化，并对收缩带产业链各环节进行了全面梳理。报告详细解读了收缩带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按产品类型细分，全球收缩带市场规模2021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聚对苯二甲酸乙二酯（PET）收缩带</w:t>
      </w:r>
      <w:r>
        <w:rPr>
          <w:rFonts w:hint="eastAsia"/>
        </w:rPr>
        <w:br/>
      </w:r>
      <w:r>
        <w:rPr>
          <w:rFonts w:hint="eastAsia"/>
        </w:rPr>
        <w:t>　　　　1.3.3 聚氯乙烯（PVC）收缩带</w:t>
      </w:r>
      <w:r>
        <w:rPr>
          <w:rFonts w:hint="eastAsia"/>
        </w:rPr>
        <w:br/>
      </w:r>
      <w:r>
        <w:rPr>
          <w:rFonts w:hint="eastAsia"/>
        </w:rPr>
        <w:t>　　　　1.3.4 聚乙烯（PE）收缩带</w:t>
      </w:r>
      <w:r>
        <w:rPr>
          <w:rFonts w:hint="eastAsia"/>
        </w:rPr>
        <w:br/>
      </w:r>
      <w:r>
        <w:rPr>
          <w:rFonts w:hint="eastAsia"/>
        </w:rPr>
        <w:t>　　　　1.3.5 其他分类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按应用细分，全球收缩带市场规模2021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食品和饮料行业</w:t>
      </w:r>
      <w:r>
        <w:rPr>
          <w:rFonts w:hint="eastAsia"/>
        </w:rPr>
        <w:br/>
      </w:r>
      <w:r>
        <w:rPr>
          <w:rFonts w:hint="eastAsia"/>
        </w:rPr>
        <w:t>　　　　1.4.3 化妆品和个人护理行业</w:t>
      </w:r>
      <w:r>
        <w:rPr>
          <w:rFonts w:hint="eastAsia"/>
        </w:rPr>
        <w:br/>
      </w:r>
      <w:r>
        <w:rPr>
          <w:rFonts w:hint="eastAsia"/>
        </w:rPr>
        <w:t>　　　　1.4.4 其他用途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收缩带行业发展总体概况</w:t>
      </w:r>
      <w:r>
        <w:rPr>
          <w:rFonts w:hint="eastAsia"/>
        </w:rPr>
        <w:br/>
      </w:r>
      <w:r>
        <w:rPr>
          <w:rFonts w:hint="eastAsia"/>
        </w:rPr>
        <w:t>　　　　1.5.2 收缩带行业发展主要特点</w:t>
      </w:r>
      <w:r>
        <w:rPr>
          <w:rFonts w:hint="eastAsia"/>
        </w:rPr>
        <w:br/>
      </w:r>
      <w:r>
        <w:rPr>
          <w:rFonts w:hint="eastAsia"/>
        </w:rPr>
        <w:t>　　　　1.5.3 收缩带行业发展影响因素</w:t>
      </w:r>
      <w:r>
        <w:rPr>
          <w:rFonts w:hint="eastAsia"/>
        </w:rPr>
        <w:br/>
      </w:r>
      <w:r>
        <w:rPr>
          <w:rFonts w:hint="eastAsia"/>
        </w:rPr>
        <w:t>　　　　1.5.3 .1 收缩带有利因素</w:t>
      </w:r>
      <w:r>
        <w:rPr>
          <w:rFonts w:hint="eastAsia"/>
        </w:rPr>
        <w:br/>
      </w:r>
      <w:r>
        <w:rPr>
          <w:rFonts w:hint="eastAsia"/>
        </w:rPr>
        <w:t>　　　　1.5.3 .2 收缩带不利因素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全球市场，近三年收缩带主要企业占有率及排名（按销量）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收缩带主要企业在国际市场占有率（按销量，2023-2026）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2025年收缩带主要企业在国际市场排名（按销量）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全球市场主要企业收缩带销量（2023-2026）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全球市场，近三年收缩带主要企业占有率及排名（按收入）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收缩带主要企业在国际市场占有率（按收入，2023-2026）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2025年收缩带主要企业在国际市场排名（按收入）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全球市场主要企业收缩带销售收入（2023-2026）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全球市场主要企业收缩带销售价格（2023-2026）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中国市场，近三年收缩带主要企业占有率及排名（按销量）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收缩带主要企业在中国市场占有率（按销量，2023-2026）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2025年收缩带主要企业在中国市场排名（按销量）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中国市场主要企业收缩带销量（2023-2026）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中国市场，近三年收缩带主要企业占有率及排名（按收入）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收缩带主要企业在中国市场占有率（按收入，2023-2026）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2025年收缩带主要企业在中国市场排名（按收入）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中国市场主要企业收缩带销售收入（2023-2026）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全球主要厂商收缩带总部及产地分布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全球主要厂商成立时间及收缩带商业化日期</w:t>
      </w:r>
      <w:r>
        <w:rPr>
          <w:rFonts w:hint="eastAsia"/>
        </w:rPr>
        <w:br/>
      </w:r>
      <w:r>
        <w:rPr>
          <w:rFonts w:hint="eastAsia"/>
        </w:rPr>
        <w:t>　　2.8 全球主要厂商收缩带产品类型及应用</w:t>
      </w:r>
      <w:r>
        <w:rPr>
          <w:rFonts w:hint="eastAsia"/>
        </w:rPr>
        <w:br/>
      </w:r>
      <w:r>
        <w:rPr>
          <w:rFonts w:hint="eastAsia"/>
        </w:rPr>
        <w:t>　　2.9 收缩带行业集中度、竞争程度分析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收缩带行业集中度分析：2025年全球Top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全球收缩带第一梯队、第二梯队和第三梯队生产商（品牌）及市场份额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全球收缩带总体规模分析</w:t>
      </w:r>
      <w:r>
        <w:rPr>
          <w:rFonts w:hint="eastAsia"/>
        </w:rPr>
        <w:br/>
      </w:r>
      <w:r>
        <w:rPr>
          <w:rFonts w:hint="eastAsia"/>
        </w:rPr>
        <w:t>　　3.1 全球收缩带供需现状及预测（2021-2032）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全球收缩带产能、产量、产能利用率及发展趋势（2021-2032）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全球收缩带产量、需求量及发展趋势（2021-2032）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全球主要地区收缩带产量及发展趋势（2021-2032）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全球主要地区收缩带产量（2021-2026）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全球主要地区收缩带产量（2027-2032）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全球主要地区收缩带产量市场份额（2021-2032）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中国收缩带供需现状及预测（2021-2032）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中国收缩带产能、产量、产能利用率及发展趋势（2021-2032）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中国收缩带产量、市场需求量及发展趋势（2021-2032）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中国市场收缩带进出口（2021-2032）</w:t>
      </w:r>
      <w:r>
        <w:rPr>
          <w:rFonts w:hint="eastAsia"/>
        </w:rPr>
        <w:br/>
      </w:r>
      <w:r>
        <w:rPr>
          <w:rFonts w:hint="eastAsia"/>
        </w:rPr>
        <w:t>　　3.4 全球收缩带销量及销售额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全球市场收缩带销售额（2021-2032）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全球市场收缩带销量（2021-2032）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全球市场收缩带价格趋势（2021-2032）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全球收缩带主要地区分析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全球主要地区收缩带市场规模分析：2021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全球主要地区收缩带销售收入及市场份额（2021-2026）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全球主要地区收缩带销售收入预测（2027-2032）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全球主要地区收缩带销量分析：2021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全球主要地区收缩带销量及市场份额（2021-2026）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全球主要地区收缩带销量及市场份额预测（2027-2032）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中东市场收缩带销量、收入及增长率（2021-2032）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收缩带销量、收入、价格及毛利率（2021-2026）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不同产品类型收缩带分析</w:t>
      </w:r>
      <w:r>
        <w:rPr>
          <w:rFonts w:hint="eastAsia"/>
        </w:rPr>
        <w:br/>
      </w:r>
      <w:r>
        <w:rPr>
          <w:rFonts w:hint="eastAsia"/>
        </w:rPr>
        <w:t>　　6.1 全球不同产品类型收缩带销量（2021-2032）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全球不同产品类型收缩带销量及市场份额（2021-2026）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全球不同产品类型收缩带销量预测（2027-2032）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全球不同产品类型收缩带收入（2021-2032）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全球不同产品类型收缩带收入及市场份额（2021-2026）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全球不同产品类型收缩带收入预测（2027-2032）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全球不同产品类型收缩带价格走势（2021-2032）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中国不同产品类型收缩带销量（2021-2032）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中国不同产品类型收缩带销量及市场份额（2021-2026）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中国不同产品类型收缩带销量预测（2027-2032）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中国不同产品类型收缩带收入（2021-2032）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中国不同产品类型收缩带收入及市场份额（2021-2026）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中国不同产品类型收缩带收入预测（2027-2032）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不同应用收缩带分析</w:t>
      </w:r>
      <w:r>
        <w:rPr>
          <w:rFonts w:hint="eastAsia"/>
        </w:rPr>
        <w:br/>
      </w:r>
      <w:r>
        <w:rPr>
          <w:rFonts w:hint="eastAsia"/>
        </w:rPr>
        <w:t>　　7.1 全球不同应用收缩带销量（2021-2032）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全球不同应用收缩带销量及市场份额（2021-2026）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全球不同应用收缩带销量预测（2027-2032）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全球不同应用收缩带收入（2021-2032）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全球不同应用收缩带收入及市场份额（2021-2026）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全球不同应用收缩带收入预测（2027-2032）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全球不同应用收缩带价格走势（2021-2032）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中国不同应用收缩带销量（2021-2032）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中国不同应用收缩带销量及市场份额（2021-2026）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中国不同应用收缩带销量预测（2027-2032）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中国不同应用收缩带收入（2021-2032）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中国不同应用收缩带收入及市场份额（2021-2026）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中国不同应用收缩带收入预测（2027-2032）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收缩带行业发展趋势</w:t>
      </w:r>
      <w:r>
        <w:rPr>
          <w:rFonts w:hint="eastAsia"/>
        </w:rPr>
        <w:br/>
      </w:r>
      <w:r>
        <w:rPr>
          <w:rFonts w:hint="eastAsia"/>
        </w:rPr>
        <w:t>　　8.2 收缩带行业主要驱动因素</w:t>
      </w:r>
      <w:r>
        <w:rPr>
          <w:rFonts w:hint="eastAsia"/>
        </w:rPr>
        <w:br/>
      </w:r>
      <w:r>
        <w:rPr>
          <w:rFonts w:hint="eastAsia"/>
        </w:rPr>
        <w:t>　　8.3 收缩带中国企业SWOT分析</w:t>
      </w:r>
      <w:r>
        <w:rPr>
          <w:rFonts w:hint="eastAsia"/>
        </w:rPr>
        <w:br/>
      </w:r>
      <w:r>
        <w:rPr>
          <w:rFonts w:hint="eastAsia"/>
        </w:rPr>
        <w:t>　　8.4 中国收缩带行业政策环境分析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收缩带行业产业链简介</w:t>
      </w:r>
      <w:r>
        <w:rPr>
          <w:rFonts w:hint="eastAsia"/>
        </w:rPr>
        <w:br/>
      </w:r>
      <w:r>
        <w:rPr>
          <w:rFonts w:hint="eastAsia"/>
        </w:rPr>
        <w:t>　　　　9.1.1 收缩带行业供应链分析</w:t>
      </w:r>
      <w:r>
        <w:rPr>
          <w:rFonts w:hint="eastAsia"/>
        </w:rPr>
        <w:br/>
      </w:r>
      <w:r>
        <w:rPr>
          <w:rFonts w:hint="eastAsia"/>
        </w:rPr>
        <w:t>　　　　9.1.2 收缩带主要原料及供应情况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收缩带行业采购模式</w:t>
      </w:r>
      <w:r>
        <w:rPr>
          <w:rFonts w:hint="eastAsia"/>
        </w:rPr>
        <w:br/>
      </w:r>
      <w:r>
        <w:rPr>
          <w:rFonts w:hint="eastAsia"/>
        </w:rPr>
        <w:t>　　9.3 收缩带行业生产模式</w:t>
      </w:r>
      <w:r>
        <w:rPr>
          <w:rFonts w:hint="eastAsia"/>
        </w:rPr>
        <w:br/>
      </w:r>
      <w:r>
        <w:rPr>
          <w:rFonts w:hint="eastAsia"/>
        </w:rPr>
        <w:t>　　9.4 收缩带行业销售模式及销售渠道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按产品类型细分，全球收缩带市场规模2021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按应用细分，全球收缩带市场规模（CAGR）2021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收缩带行业发展主要特点</w:t>
      </w:r>
      <w:r>
        <w:rPr>
          <w:rFonts w:hint="eastAsia"/>
        </w:rPr>
        <w:br/>
      </w:r>
      <w:r>
        <w:rPr>
          <w:rFonts w:hint="eastAsia"/>
        </w:rPr>
        <w:t>　　表 4： 收缩带行业发展有利因素分析</w:t>
      </w:r>
      <w:r>
        <w:rPr>
          <w:rFonts w:hint="eastAsia"/>
        </w:rPr>
        <w:br/>
      </w:r>
      <w:r>
        <w:rPr>
          <w:rFonts w:hint="eastAsia"/>
        </w:rPr>
        <w:t>　　表 5： 收缩带行业发展不利因素分析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进入收缩带行业壁垒</w:t>
      </w:r>
      <w:r>
        <w:rPr>
          <w:rFonts w:hint="eastAsia"/>
        </w:rPr>
        <w:br/>
      </w:r>
      <w:r>
        <w:rPr>
          <w:rFonts w:hint="eastAsia"/>
        </w:rPr>
        <w:t>　　表 7： 收缩带主要企业在国际市场占有率（按销量，2023-2026）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2025年收缩带主要企业在国际市场排名（按销量）&amp;（吨）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全球市场主要企业收缩带销量（2023-2026）&amp;（吨）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收缩带主要企业在国际市场占有率（按收入，2023-2026）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2025年收缩带主要企业在国际市场排名（按收入）&amp;（万元）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全球市场主要企业收缩带销售收入（2023-2026）&amp;（万元）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全球市场主要企业收缩带销售价格（2023-2026）&amp;（元/吨）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收缩带主要企业在中国市场占有率（按销量，2023-2026）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2025年收缩带主要企业在中国市场排名（按销量）&amp;（吨）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中国市场主要企业收缩带销量（2023-2026）&amp;（吨）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收缩带主要企业在中国市场占有率（按收入，2023-2026）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2025年收缩带主要企业在中国市场排名（按收入）&amp;（万元）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中国市场主要企业收缩带销售收入（2023-2026）&amp;（万元）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全球主要厂商收缩带总部及产地分布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全球主要厂商成立时间及收缩带商业化日期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全球主要厂商收缩带产品类型及应用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2025年全球收缩带主要厂商市场地位（第一梯队、第二梯队和第三梯队）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全球收缩带市场投资、并购等现状分析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全球主要地区收缩带产量增速（CAGR）：（2021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全球主要地区收缩带产量（2021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全球主要地区收缩带产量（2021-2026）&amp;（吨）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全球主要地区收缩带产量（2027-2032）&amp;（吨）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全球主要地区收缩带产量市场份额（2021-2026）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全球主要地区收缩带产量市场份额（2027-2032）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中国市场收缩带产量、销量、进出口（2021-2026）&amp;（吨）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中国市场收缩带产量、销量、进出口预测（2027-2032）&amp;（吨）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全球主要地区收缩带销售收入增速：（2021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全球主要地区收缩带销售收入（2021-2026）&amp;（万元）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全球主要地区收缩带销售收入市场份额（2021-2026）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全球主要地区收缩带收入（2027-2032）&amp;（万元）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全球主要地区收缩带收入市场份额（2027-2032）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全球主要地区收缩带销量（吨）：2021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全球主要地区收缩带销量（2021-2026）&amp;（吨）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全球主要地区收缩带销量市场份额（2021-2026）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全球主要地区收缩带销量（2027-2032）&amp;（吨）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全球主要地区收缩带销量份额（2027-2032）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收缩带生产基地、销售区域、竞争对手及市场地位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收缩带产品规格、参数及市场应用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收缩带销量（吨）、收入（万元）、价格（元/吨）及毛利率（2021-2026）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全球不同产品类型收缩带销量（2021-2026）&amp;（吨）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全球不同产品类型收缩带销量市场份额（2021-2026）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全球不同产品类型收缩带销量预测（2027-2032）&amp;（吨）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全球市场不同产品类型收缩带销量市场份额预测（2027-2032）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全球不同产品类型收缩带收入（2021-2026）&amp;（万元）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全球不同产品类型收缩带收入市场份额（2021-2026）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全球不同产品类型收缩带收入预测（2027-2032）&amp;（万元）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全球不同产品类型收缩带收入市场份额预测（2027-2032）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中国不同产品类型收缩带销量（2021-2026）&amp;（吨）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中国不同产品类型收缩带销量市场份额（2021-2026）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中国不同产品类型收缩带销量预测（2027-2032）&amp;（吨）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全球市场不同产品类型收缩带销量市场份额预测（2027-2032）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中国不同产品类型收缩带收入（2021-2026）&amp;（万元）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中国不同产品类型收缩带收入市场份额（2021-2026）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中国不同产品类型收缩带收入预测（2027-2032）&amp;（万元）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中国不同产品类型收缩带收入市场份额预测（2027-2032）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全球不同应用收缩带销量（2021-2026）&amp;（吨）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全球不同应用收缩带销量市场份额（2021-2026）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全球不同应用收缩带销量预测（2027-2032）&amp;（吨）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全球市场不同应用收缩带销量市场份额预测（2027-2032）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全球不同应用收缩带收入（2021-2026）&amp;（万元）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全球不同应用收缩带收入市场份额（2021-2026）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全球不同应用收缩带收入预测（2027-2032）&amp;（万元）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全球不同应用收缩带收入市场份额预测（2027-2032）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中国不同应用收缩带销量（2021-2026）&amp;（吨）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中国不同应用收缩带销量市场份额（2021-2026）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中国不同应用收缩带销量预测（2027-2032）&amp;（吨）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中国市场不同应用收缩带销量市场份额预测（2027-2032）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中国不同应用收缩带收入（2021-2026）&amp;（万元）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中国不同应用收缩带收入市场份额（2021-2026）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中国不同应用收缩带收入预测（2027-2032）&amp;（万元）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中国不同应用收缩带收入市场份额预测（2027-2032）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收缩带行业发展趋势</w:t>
      </w:r>
      <w:r>
        <w:rPr>
          <w:rFonts w:hint="eastAsia"/>
        </w:rPr>
        <w:br/>
      </w:r>
      <w:r>
        <w:rPr>
          <w:rFonts w:hint="eastAsia"/>
        </w:rPr>
        <w:t>　　表 121： 收缩带行业主要驱动因素</w:t>
      </w:r>
      <w:r>
        <w:rPr>
          <w:rFonts w:hint="eastAsia"/>
        </w:rPr>
        <w:br/>
      </w:r>
      <w:r>
        <w:rPr>
          <w:rFonts w:hint="eastAsia"/>
        </w:rPr>
        <w:t>　　表 122： 收缩带行业供应链分析</w:t>
      </w:r>
      <w:r>
        <w:rPr>
          <w:rFonts w:hint="eastAsia"/>
        </w:rPr>
        <w:br/>
      </w:r>
      <w:r>
        <w:rPr>
          <w:rFonts w:hint="eastAsia"/>
        </w:rPr>
        <w:t>　　表 123： 收缩带上游原料供应商</w:t>
      </w:r>
      <w:r>
        <w:rPr>
          <w:rFonts w:hint="eastAsia"/>
        </w:rPr>
        <w:br/>
      </w:r>
      <w:r>
        <w:rPr>
          <w:rFonts w:hint="eastAsia"/>
        </w:rPr>
        <w:t>　　表 124： 收缩带主要地区不同应用客户分析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收缩带典型经销商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收缩带产品图片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全球不同产品类型收缩带销售额2021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全球不同产品类型收缩带市场份额2025 &amp; 2032</w:t>
      </w:r>
      <w:r>
        <w:rPr>
          <w:rFonts w:hint="eastAsia"/>
        </w:rPr>
        <w:br/>
      </w:r>
      <w:r>
        <w:rPr>
          <w:rFonts w:hint="eastAsia"/>
        </w:rPr>
        <w:t>　　图 4： 聚对苯二甲酸乙二酯（PET）收缩带产品图片</w:t>
      </w:r>
      <w:r>
        <w:rPr>
          <w:rFonts w:hint="eastAsia"/>
        </w:rPr>
        <w:br/>
      </w:r>
      <w:r>
        <w:rPr>
          <w:rFonts w:hint="eastAsia"/>
        </w:rPr>
        <w:t>　　图 5： 聚氯乙烯（PVC）收缩带产品图片</w:t>
      </w:r>
      <w:r>
        <w:rPr>
          <w:rFonts w:hint="eastAsia"/>
        </w:rPr>
        <w:br/>
      </w:r>
      <w:r>
        <w:rPr>
          <w:rFonts w:hint="eastAsia"/>
        </w:rPr>
        <w:t>　　图 6： 聚乙烯（PE）收缩带产品图片</w:t>
      </w:r>
      <w:r>
        <w:rPr>
          <w:rFonts w:hint="eastAsia"/>
        </w:rPr>
        <w:br/>
      </w:r>
      <w:r>
        <w:rPr>
          <w:rFonts w:hint="eastAsia"/>
        </w:rPr>
        <w:t>　　图 7： 其他分类产品图片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全球不同应用收缩带市场份额2025 &amp; 2032</w:t>
      </w:r>
      <w:r>
        <w:rPr>
          <w:rFonts w:hint="eastAsia"/>
        </w:rPr>
        <w:br/>
      </w:r>
      <w:r>
        <w:rPr>
          <w:rFonts w:hint="eastAsia"/>
        </w:rPr>
        <w:t>　　图 10： 食品和饮料行业</w:t>
      </w:r>
      <w:r>
        <w:rPr>
          <w:rFonts w:hint="eastAsia"/>
        </w:rPr>
        <w:br/>
      </w:r>
      <w:r>
        <w:rPr>
          <w:rFonts w:hint="eastAsia"/>
        </w:rPr>
        <w:t>　　图 11： 化妆品和个人护理行业</w:t>
      </w:r>
      <w:r>
        <w:rPr>
          <w:rFonts w:hint="eastAsia"/>
        </w:rPr>
        <w:br/>
      </w:r>
      <w:r>
        <w:rPr>
          <w:rFonts w:hint="eastAsia"/>
        </w:rPr>
        <w:t>　　图 12： 其他用途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2025年全球前五大生产商收缩带市场份额</w:t>
      </w:r>
      <w:r>
        <w:rPr>
          <w:rFonts w:hint="eastAsia"/>
        </w:rPr>
        <w:br/>
      </w:r>
      <w:r>
        <w:rPr>
          <w:rFonts w:hint="eastAsia"/>
        </w:rPr>
        <w:t>　　图 14： 2025年全球收缩带第一梯队、第二梯队和第三梯队厂商及市场份额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全球收缩带产能、产量、产能利用率及发展趋势（2021-2032）&amp;（吨）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全球收缩带产量、需求量及发展趋势（2021-2032）&amp;（吨）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全球主要地区收缩带产量市场份额（2021-2032）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中国收缩带产能、产量、产能利用率及发展趋势（2021-2032）&amp;（吨）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中国收缩带产量、市场需求量及发展趋势（2021-2032）&amp;（吨）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全球收缩带市场销售额及增长率：（2021-2032）&amp;（万元）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全球市场收缩带市场规模：2021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全球市场收缩带价格趋势（2021-2032）&amp;（元/吨）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全球主要地区收缩带销售收入（2021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全球主要地区收缩带销售收入市场份额（2021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中东市场收缩带销量及增长率（2021-2032）&amp;（吨）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中东市场收缩带收入及增长率（2021-2032）&amp;（万元）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全球不同产品类型收缩带价格走势（2021-2032）&amp;（元/吨）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全球不同应用收缩带价格走势（2021-2032）&amp;（元/吨）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收缩带中国企业SWOT分析</w:t>
      </w:r>
      <w:r>
        <w:rPr>
          <w:rFonts w:hint="eastAsia"/>
        </w:rPr>
        <w:br/>
      </w:r>
      <w:r>
        <w:rPr>
          <w:rFonts w:hint="eastAsia"/>
        </w:rPr>
        <w:t>　　图 45： 收缩带产业链</w:t>
      </w:r>
      <w:r>
        <w:rPr>
          <w:rFonts w:hint="eastAsia"/>
        </w:rPr>
        <w:br/>
      </w:r>
      <w:r>
        <w:rPr>
          <w:rFonts w:hint="eastAsia"/>
        </w:rPr>
        <w:t>　　图 46： 收缩带行业采购模式分析</w:t>
      </w:r>
      <w:r>
        <w:rPr>
          <w:rFonts w:hint="eastAsia"/>
        </w:rPr>
        <w:br/>
      </w:r>
      <w:r>
        <w:rPr>
          <w:rFonts w:hint="eastAsia"/>
        </w:rPr>
        <w:t>　　图 47： 收缩带行业生产模式</w:t>
      </w:r>
      <w:r>
        <w:rPr>
          <w:rFonts w:hint="eastAsia"/>
        </w:rPr>
        <w:br/>
      </w:r>
      <w:r>
        <w:rPr>
          <w:rFonts w:hint="eastAsia"/>
        </w:rPr>
        <w:t>　　图 48： 收缩带行业销售模式分析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df0cb05cf648e7" w:history="1">
        <w:r>
          <w:rPr>
            <w:rStyle w:val="Hyperlink"/>
          </w:rPr>
          <w:t>2026-2032年全球与中国收缩带行业市场调研及前景趋势报告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df0cb05cf648e7" w:history="1">
        <w:r>
          <w:rPr>
            <w:rStyle w:val="Hyperlink"/>
          </w:rPr>
          <w:t>https://www.20087.com/3/30/ShouSuoDaiHangYeFaZhanQianJing.html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热点：收缩带怎么解开、收缩带怎么穿绳子、收缩带是什么、收缩带坏死、收缩带子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5dad1089374f13" w:history="1">
      <w:r>
        <w:rPr>
          <w:rStyle w:val="Hyperlink"/>
        </w:rPr>
        <w:t>2026-2032年全球与中国收缩带行业市场调研及前景趋势报告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ShouSuoDaiHangYeFaZhanQianJing.html" TargetMode="External" Id="R51df0cb05cf648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ShouSuoDaiHangYeFaZhanQianJing.html" TargetMode="External" Id="R865dad1089374f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2026-08-25T06:25:47Z</dcterms:created>
  <dcterms:modified xsi:type="dcterms:W3CDTF">2026-08-25T07:25:47Z</dcterms:modified>
  <dc:subject>2026-2032年全球与中国收缩带行业市场调研及前景趋势报告</dc:subject>
  <dc:title>2026-2032年全球与中国收缩带行业市场调研及前景趋势报告</dc:title>
  <cp:keywords>2026-2032年全球与中国收缩带行业市场调研及前景趋势报告</cp:keywords>
  <dc:description>2026-2032年全球与中国收缩带行业市场调研及前景趋势报告</dc:description>
</cp:coreProperties>
</file>