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54bd022d8479c" w:history="1">
              <w:r>
                <w:rPr>
                  <w:rStyle w:val="Hyperlink"/>
                </w:rPr>
                <w:t>2025-2031年中国智能农业设备行业现状与发展趋势分析报告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54bd022d8479c" w:history="1">
              <w:r>
                <w:rPr>
                  <w:rStyle w:val="Hyperlink"/>
                </w:rPr>
                <w:t>2025-2031年中国智能农业设备行业现状与发展趋势分析报告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54bd022d8479c" w:history="1">
                <w:r>
                  <w:rPr>
                    <w:rStyle w:val="Hyperlink"/>
                  </w:rPr>
                  <w:t>https://www.20087.com/3/10/ZhiNengNongYeSheBeiFaZhanQuShi.html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设备是通过物联网、大数据和人工智能等技术，实现对农业生产过程的智能化管理和控制的设备。这些设备可以监测作物生长状况、土壤湿度、气候条件等关键指标，并根据数据分析结果提供精准的农事指导。近年来，随着农业科技的发展，智能农业设备的应用范围不断扩大，包括智能温室、无人机植保、智能灌溉系统等。</w:t>
      </w:r>
      <w:r>
        <w:rPr>
          <w:rFonts w:hint="eastAsia"/>
        </w:rPr>
        <w:br/>
      </w:r>
      <w:r>
        <w:rPr>
          <w:rFonts w:hint="eastAsia"/>
        </w:rPr>
        <w:t>　　未来，智能农业设备将更加注重智能化水平和可持续发展。一方面，随着技术的不断进步，智能农业设备将集成更多先进的传感器和算法，实现更精细化的管理，提高农业生产效率和产品质量。另一方面，随着可持续农业理念的普及，智能农业设备将更加注重资源的有效利用和环境友好，如节水灌溉、减少化肥农药使用等，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54bd022d8479c" w:history="1">
        <w:r>
          <w:rPr>
            <w:rStyle w:val="Hyperlink"/>
          </w:rPr>
          <w:t>2025-2031年中国智能农业设备行业现状与发展趋势分析报告</w:t>
        </w:r>
      </w:hyperlink>
      <w:r>
        <w:rPr>
          <w:rFonts w:hint="eastAsia"/>
        </w:rPr>
        <w:t>》基于多年智能农业设备行业研究积累，结合智能农业设备行业市场现状，通过资深研究团队对智能农业设备市场资讯的系统整理与分析，依托权威数据资源及长期市场监测数据库，对智能农业设备行业进行了全面调研。报告详细分析了智能农业设备市场规模、市场前景、技术现状及未来发展方向，重点评估了智能农业设备行业内企业的竞争格局及经营表现，并通过SWOT分析揭示了智能农业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554bd022d8479c" w:history="1">
        <w:r>
          <w:rPr>
            <w:rStyle w:val="Hyperlink"/>
          </w:rPr>
          <w:t>2025-2031年中国智能农业设备行业现状与发展趋势分析报告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》为投资者提供了准确的市场现状分析及前景预判，帮助挖掘行业投资价值，并提出投资策略与营销策略建议，是把握智能农业设备行业动态、优化决策的重要工具。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智能农业设备行业界定</w:t>
      </w:r>
      <w:r>
        <w:rPr>
          <w:rFonts w:hint="eastAsia"/>
        </w:rPr>
        <w:br/>
      </w:r>
      <w:r>
        <w:rPr>
          <w:rFonts w:hint="eastAsia"/>
        </w:rPr>
        <w:t>　　第一节 智能农业设备行业定义</w:t>
      </w:r>
      <w:r>
        <w:rPr>
          <w:rFonts w:hint="eastAsia"/>
        </w:rPr>
        <w:br/>
      </w:r>
      <w:r>
        <w:rPr>
          <w:rFonts w:hint="eastAsia"/>
        </w:rPr>
        <w:t>　　第二节 智能农业设备行业特点分析</w:t>
      </w:r>
      <w:r>
        <w:rPr>
          <w:rFonts w:hint="eastAsia"/>
        </w:rPr>
        <w:br/>
      </w:r>
      <w:r>
        <w:rPr>
          <w:rFonts w:hint="eastAsia"/>
        </w:rPr>
        <w:t>　　第三节 智能农业设备行业发展历程</w:t>
      </w:r>
      <w:r>
        <w:rPr>
          <w:rFonts w:hint="eastAsia"/>
        </w:rPr>
        <w:br/>
      </w:r>
      <w:r>
        <w:rPr>
          <w:rFonts w:hint="eastAsia"/>
        </w:rPr>
        <w:t>　　第四节 智能农业设备产业链分析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2024-2025年国外智能农业设备行业发展态势分析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国外智能农业设备行业总体情况</w:t>
      </w:r>
      <w:r>
        <w:rPr>
          <w:rFonts w:hint="eastAsia"/>
        </w:rPr>
        <w:br/>
      </w:r>
      <w:r>
        <w:rPr>
          <w:rFonts w:hint="eastAsia"/>
        </w:rPr>
        <w:t>　　第二节 智能农业设备行业重点国家、地区市场分析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国外智能农业设备行业发展前景预测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2024-2025年中国智能农业设备行业发展环境分析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智能农业设备行业经济环境分析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智能农业设备行业政策环境分析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一、智能农业设备行业相关政策</w:t>
      </w:r>
      <w:r>
        <w:rPr>
          <w:rFonts w:hint="eastAsia"/>
        </w:rPr>
        <w:br/>
      </w:r>
      <w:r>
        <w:rPr>
          <w:rFonts w:hint="eastAsia"/>
        </w:rPr>
        <w:t>　　　　二、智能农业设备行业相关标准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2024-2025年智能农业设备行业技术发展现状及趋势分析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智能农业设备行业技术发展现状分析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国内外智能农业设备行业技术差异与原因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智能农业设备行业技术发展方向、趋势预测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提升智能农业设备行业技术能力策略建议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中国智能农业设备行业市场供需状况分析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中国智能农业设备行业市场规模情况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中国智能农业设备行业市场需求状况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二、智能农业设备行业市场需求特点分析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中国智能农业设备行业产量情况分析与预测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二、2025年智能农业设备行业产量特点分析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三、2025-2031年智能农业设备行业产量预测分析</w:t>
      </w:r>
      <w:r>
        <w:rPr>
          <w:rFonts w:hint="eastAsia"/>
        </w:rPr>
        <w:br/>
      </w:r>
      <w:r>
        <w:rPr>
          <w:rFonts w:hint="eastAsia"/>
        </w:rPr>
        <w:t>　　第四节 智能农业设备行业市场供需平衡状况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中国智能农业设备行业进出口情况分析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智能农业设备行业出口情况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三、2025-2031年智能农业设备行业出口情况预测</w:t>
      </w:r>
      <w:r>
        <w:rPr>
          <w:rFonts w:hint="eastAsia"/>
        </w:rPr>
        <w:br/>
      </w:r>
      <w:r>
        <w:rPr>
          <w:rFonts w:hint="eastAsia"/>
        </w:rPr>
        <w:t>　　第二节 智能农业设备行业进口情况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一、2019-2024年智能农业设备行业进口情况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三、2025-2031年智能农业设备行业进口情况预测</w:t>
      </w:r>
      <w:r>
        <w:rPr>
          <w:rFonts w:hint="eastAsia"/>
        </w:rPr>
        <w:br/>
      </w:r>
      <w:r>
        <w:rPr>
          <w:rFonts w:hint="eastAsia"/>
        </w:rPr>
        <w:t>　　第三节 智能农业设备行业进出口面临的挑战及对策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中国智能农业设备行业产品价格监测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一、智能农业设备市场价格特征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二、当前智能农业设备市场价格评述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三、影响智能农业设备市场价格因素分析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四、未来智能农业设备市场价格走势预测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中国智能农业设备行业重点区域市场分析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智能农业设备行业区域市场分布情况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2024-2025年智能农业设备行业细分市场调研分析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智能农业设备细分产品（一）市场调研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智能农业设备细分产品（二）市场调研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智能农业设备行业上、下游市场分析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智能农业设备行业上游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智能农业设备行业下游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智能农业设备行业重点企业发展调研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智能农业设备重点企业（一）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智能农业设备重点企业（二）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智能农业设备重点企业（三）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智能农业设备重点企业（四）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智能农业设备重点企业（五）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智能农业设备重点企业（六）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智能农业设备行业风险及对策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2025-2031年智能农业设备行业发展环境分析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2025-2031年智能农业设备行业投资特性分析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一、智能农业设备行业进入壁垒</w:t>
      </w:r>
      <w:r>
        <w:rPr>
          <w:rFonts w:hint="eastAsia"/>
        </w:rPr>
        <w:br/>
      </w:r>
      <w:r>
        <w:rPr>
          <w:rFonts w:hint="eastAsia"/>
        </w:rPr>
        <w:t>　　　　二、智能农业设备行业盈利模式</w:t>
      </w:r>
      <w:r>
        <w:rPr>
          <w:rFonts w:hint="eastAsia"/>
        </w:rPr>
        <w:br/>
      </w:r>
      <w:r>
        <w:rPr>
          <w:rFonts w:hint="eastAsia"/>
        </w:rPr>
        <w:t>　　　　三、智能农业设备行业盈利因素</w:t>
      </w:r>
      <w:r>
        <w:rPr>
          <w:rFonts w:hint="eastAsia"/>
        </w:rPr>
        <w:br/>
      </w:r>
      <w:r>
        <w:rPr>
          <w:rFonts w:hint="eastAsia"/>
        </w:rPr>
        <w:t>　　第三节 智能农业设备行业“波特五力模型”分析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2025-2031年智能农业设备行业风险及对策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智能农业设备企业竞争策略分析</w:t>
      </w:r>
      <w:r>
        <w:rPr>
          <w:rFonts w:hint="eastAsia"/>
        </w:rPr>
        <w:br/>
      </w:r>
      <w:r>
        <w:rPr>
          <w:rFonts w:hint="eastAsia"/>
        </w:rPr>
        <w:t>　　第一节 智能农业设备市场竞争策略分析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一、2025-2031年中国智能农业设备市场增长潜力分析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二、2025-2031年中国智能农业设备主要潜力品种分析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三、现有智能农业设备产品竞争策略分析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四、潜力智能农业设备品种竞争策略选择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2025-2031年中国智能农业设备企业竞争策略分析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一、2025-2031年我国智能农业设备市场竞争趋势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二、2025-2031年智能农业设备行业竞争格局展望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四、2025-2031年智能农业设备企业竞争策略分析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2025-2031年中国智能农业设备行业发展趋势分析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一、2025-2031年智能农业设备技术发展趋势分析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二、2025-2031年智能农业设备产品发展趋势分析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2025-2031年中国智能农业设备市场趋势分析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一、2025-2031年智能农业设备发展趋势预测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二、2025-2025年智能农业设备市场前景分析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三、2025-2031年智能农业设备产业政策趋向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2025-2031年智能农业设备行业投资价值评估分析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智能农业设备行业发展建议分析</w:t>
      </w:r>
      <w:r>
        <w:rPr>
          <w:rFonts w:hint="eastAsia"/>
        </w:rPr>
        <w:br/>
      </w:r>
      <w:r>
        <w:rPr>
          <w:rFonts w:hint="eastAsia"/>
        </w:rPr>
        <w:t>　　第一节 智能农业设备行业研究结论及建议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智能农业设备细分行业研究结论及建议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中^智^林^－智能农业设备行业竞争策略总结及建议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智能农业设备行业历程</w:t>
      </w:r>
      <w:r>
        <w:rPr>
          <w:rFonts w:hint="eastAsia"/>
        </w:rPr>
        <w:br/>
      </w:r>
      <w:r>
        <w:rPr>
          <w:rFonts w:hint="eastAsia"/>
        </w:rPr>
        <w:t>　　图表 智能农业设备行业生命周期</w:t>
      </w:r>
      <w:r>
        <w:rPr>
          <w:rFonts w:hint="eastAsia"/>
        </w:rPr>
        <w:br/>
      </w:r>
      <w:r>
        <w:rPr>
          <w:rFonts w:hint="eastAsia"/>
        </w:rPr>
        <w:t>　　图表 智能农业设备行业产业链分析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2019-2024年智能农业设备行业市场容量分析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2024年中国智能农业设备行业需求领域分布格局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2024年中国智能农业设备进口国家及地区分析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2024年中国智能农业设备出口国家及地区分析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2019-2024年中国智能农业设备行业企业平均规模情况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**地区智能农业设备市场规模及增长情况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智能农业设备企业信息</w:t>
      </w:r>
      <w:r>
        <w:rPr>
          <w:rFonts w:hint="eastAsia"/>
        </w:rPr>
        <w:br/>
      </w:r>
      <w:r>
        <w:rPr>
          <w:rFonts w:hint="eastAsia"/>
        </w:rPr>
        <w:t>　　图表 智能农业设备企业经营情况分析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智能农业设备重点企业（三）成长能力情况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2025-2031年中国智能农业设备发展趋势预测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54bd022d8479c" w:history="1">
        <w:r>
          <w:rPr>
            <w:rStyle w:val="Hyperlink"/>
          </w:rPr>
          <w:t>2025-2031年中国智能农业设备行业现状与发展趋势分析报告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54bd022d8479c" w:history="1">
        <w:r>
          <w:rPr>
            <w:rStyle w:val="Hyperlink"/>
          </w:rPr>
          <w:t>https://www.20087.com/3/10/ZhiNengNongYeSheBeiFaZhanQuShi.html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采摘机器人、智能农业设备上市公司、江苏悦达智能农业装备有限公司、智能农业设备遇到的web安全问题、智慧农业涉及哪些技术、智能农业设备的4p战略、智慧智能农机、智能农业设备公司企业资源与能力的关系、农业的高科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a1f354bc42fb" w:history="1">
      <w:r>
        <w:rPr>
          <w:rStyle w:val="Hyperlink"/>
        </w:rPr>
        <w:t>2025-2031年中国智能农业设备行业现状与发展趋势分析报告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NengNongYeSheBeiFaZhanQuShi.html" TargetMode="External" Id="Rad554bd022d8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NengNongYeSheBeiFaZhanQuShi.html" TargetMode="External" Id="R8d7aa1f354bc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2024-09-01T23:59:00Z</dcterms:created>
  <dcterms:modified xsi:type="dcterms:W3CDTF">2024-09-02T00:59:00Z</dcterms:modified>
  <dc:subject>2025-2031年中国智能农业设备行业现状与发展趋势分析报告</dc:subject>
  <dc:title>2025-2031年中国智能农业设备行业现状与发展趋势分析报告</dc:title>
  <cp:keywords>2025-2031年中国智能农业设备行业现状与发展趋势分析报告</cp:keywords>
  <dc:description>2025-2031年中国智能农业设备行业现状与发展趋势分析报告</dc:description>
</cp:coreProperties>
</file>