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eb3dcb4204755" w:history="1">
              <w:r>
                <w:rPr>
                  <w:rStyle w:val="Hyperlink"/>
                </w:rPr>
                <w:t>中国智能四足机器狗行业发展研究与前景趋势分析报告（2025-2031年）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eb3dcb4204755" w:history="1">
              <w:r>
                <w:rPr>
                  <w:rStyle w:val="Hyperlink"/>
                </w:rPr>
                <w:t>中国智能四足机器狗行业发展研究与前景趋势分析报告（2025-2031年）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eb3dcb4204755" w:history="1">
                <w:r>
                  <w:rPr>
                    <w:rStyle w:val="Hyperlink"/>
                  </w:rPr>
                  <w:t>https://www.20087.com/3/20/ZhiNengSiZuJiQiGouDeXianZhuangYuFaZhanQianJing.html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四足机器狗是一种具备仿生运动结构、环境感知能力与自主决策功能的移动机器人，通过多关节腿部协同运动实现行走、奔跑、跳跃、爬楼梯及越障等复杂地形通过能力，广泛应用于科研实验、工业巡检、公共安全、教育展示及特殊环境探测等领域。其核心由机械结构（轻质合金或复合材料骨架、高扭矩伺服电机）、感知系统（激光雷达、深度相机、IMU、麦克风阵列）、计算平台与运动控制算法构成。目前，四足机器狗已能实现稳定的动态平衡控制、路径规划与避障，部分型号具备远程遥控、自主跟随与简单指令响应能力。在工业场景中，可搭载传感器执行设备温度、气体泄漏或声音异常检测；在安防领域，用于周界巡逻与视频监控。产品设计注重结构紧凑性、续航能力与环境适应性，可在室内外多种地面条件下可靠运行。</w:t>
      </w:r>
      <w:r>
        <w:rPr>
          <w:rFonts w:hint="eastAsia"/>
        </w:rPr>
        <w:br/>
      </w:r>
      <w:r>
        <w:rPr>
          <w:rFonts w:hint="eastAsia"/>
        </w:rPr>
        <w:t>　　未来，智能四足机器狗的发展将聚焦于运动能力精细化、任务智能化与人机协作深化。在运动控制上，将优化仿生步态算法与力控策略，提升在湿滑、松软或不规则地形上的稳定性和能效，实现更接近生物体的流畅运动。驱动技术（如液压、串联弹性驱动）可能用于增强爆发力或柔顺性。在感知与决策层面，将融合多模态传感器信息，提升对复杂动态环境的理解能力，支持更高级的自主导航、目标识别与情境推理。任务执行能力将扩展至操作类工作，如搭载机械臂进行开关阀门、拾取物品或设备维护。人机交互将更加自然，支持语音、手势或脑机接口指令。在群体智能方向，多台机器狗可能协同作业，实现区域覆盖与信息共享。长远来看，智能四足机器狗将从单一移动平台演变为集感知、决策、移动与操作于一体的自主智能体，其发展依赖于机器人学、人工智能与材料工程的协同突破，支撑机器人在非结构化环境中向更自主、更灵活与更具任务适应性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eb3dcb4204755" w:history="1">
        <w:r>
          <w:rPr>
            <w:rStyle w:val="Hyperlink"/>
          </w:rPr>
          <w:t>中国智能四足机器狗行业发展研究与前景趋势分析报告（2025-2031年）</w:t>
        </w:r>
      </w:hyperlink>
      <w:r>
        <w:rPr>
          <w:rFonts w:hint="eastAsia"/>
        </w:rPr>
        <w:t>》系统分析了智能四足机器狗行业的市场规模、供需状况及竞争格局，重点解读了重点智能四足机器狗企业的经营表现。报告结合智能四足机器狗技术现状与未来方向，科学预测了行业发展趋势，并通过SWOT分析揭示了智能四足机器狗市场机遇与潜在风险。市场调研网发布的《</w:t>
      </w:r>
      <w:hyperlink r:id="R979eb3dcb4204755" w:history="1">
        <w:r>
          <w:rPr>
            <w:rStyle w:val="Hyperlink"/>
          </w:rPr>
          <w:t>中国智能四足机器狗行业发展研究与前景趋势分析报告（2025-2031年）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智能四足机器狗行业概述</w:t>
      </w:r>
      <w:r>
        <w:rPr>
          <w:rFonts w:hint="eastAsia"/>
        </w:rPr>
        <w:br/>
      </w:r>
      <w:r>
        <w:rPr>
          <w:rFonts w:hint="eastAsia"/>
        </w:rPr>
        <w:t>　　第一节 智能四足机器狗定义与分类</w:t>
      </w:r>
      <w:r>
        <w:rPr>
          <w:rFonts w:hint="eastAsia"/>
        </w:rPr>
        <w:br/>
      </w:r>
      <w:r>
        <w:rPr>
          <w:rFonts w:hint="eastAsia"/>
        </w:rPr>
        <w:t>　　第二节 智能四足机器狗应用领域</w:t>
      </w:r>
      <w:r>
        <w:rPr>
          <w:rFonts w:hint="eastAsia"/>
        </w:rPr>
        <w:br/>
      </w:r>
      <w:r>
        <w:rPr>
          <w:rFonts w:hint="eastAsia"/>
        </w:rPr>
        <w:t>　　第三节 智能四足机器狗行业经济指标分析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智能四足机器狗产业链及经营模式分析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三、智能四足机器狗销售模式及销售渠道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全球智能四足机器狗市场发展综述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2019-2024年全球智能四足机器狗市场规模与趋势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主要国家与地区智能四足机器狗市场分析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2025-2031年全球智能四足机器狗行业发展趋势与前景预测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中国智能四足机器狗行业市场分析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2024-2025年智能四足机器狗产能与投资动态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一、国内智能四足机器狗产能及利用情况</w:t>
      </w:r>
      <w:r>
        <w:rPr>
          <w:rFonts w:hint="eastAsia"/>
        </w:rPr>
        <w:br/>
      </w:r>
      <w:r>
        <w:rPr>
          <w:rFonts w:hint="eastAsia"/>
        </w:rPr>
        <w:t>　　　　二、智能四足机器狗产能扩张与投资动态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2025-2031年智能四足机器狗行业产量统计与趋势预测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一、2019-2024年智能四足机器狗行业产量数据统计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1、2019-2024年智能四足机器狗产量及增长趋势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2、2019-2024年智能四足机器狗细分产品产量及份额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二、影响智能四足机器狗产量的关键因素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三、2025-2031年智能四足机器狗产量预测</w:t>
      </w:r>
      <w:r>
        <w:rPr>
          <w:rFonts w:hint="eastAsia"/>
        </w:rPr>
        <w:br/>
      </w:r>
      <w:r>
        <w:rPr>
          <w:rFonts w:hint="eastAsia"/>
        </w:rPr>
        <w:t>　　第三节 2025-2031年智能四足机器狗市场需求与销售分析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一、2024-2025年智能四足机器狗行业需求现状</w:t>
      </w:r>
      <w:r>
        <w:rPr>
          <w:rFonts w:hint="eastAsia"/>
        </w:rPr>
        <w:br/>
      </w:r>
      <w:r>
        <w:rPr>
          <w:rFonts w:hint="eastAsia"/>
        </w:rPr>
        <w:t>　　　　二、智能四足机器狗客户群体与需求特点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三、2019-2024年智能四足机器狗行业销售规模分析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四、2025-2031年智能四足机器狗市场增长潜力与规模预测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中国智能四足机器狗细分市场与下游应用领域分析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智能四足机器狗细分市场分析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一、2024-2025年智能四足机器狗主要细分产品市场现状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智能四足机器狗下游应用与客户群体分析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一、2024-2025年智能四足机器狗各应用领域市场现状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2024-2025年智能四足机器狗行业技术发展现状及趋势分析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智能四足机器狗行业技术发展现状分析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国内外智能四足机器狗行业技术差异与原因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智能四足机器狗行业技术发展方向、趋势预测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提升智能四足机器狗行业技术能力策略建议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智能四足机器狗价格机制与竞争策略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一、2019-2024年智能四足机器狗市场价格走势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智能四足机器狗定价策略与方法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2025-2031年智能四足机器狗价格竞争态势与趋势预测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中国智能四足机器狗行业重点区域市场研究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2024-2025年重点区域智能四足机器狗市场发展概况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二、2019-2024年智能四足机器狗市场需求规模情况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三、2025-2031年智能四足机器狗行业发展潜力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二、2019-2024年智能四足机器狗市场需求规模情况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三、2025-2031年智能四足机器狗行业发展潜力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二、2019-2024年智能四足机器狗市场需求规模情况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三、2025-2031年智能四足机器狗行业发展潜力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二、2019-2024年智能四足机器狗市场需求规模情况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三、2025-2031年智能四足机器狗行业发展潜力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二、2019-2024年智能四足机器狗市场需求规模情况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三、2025-2031年智能四足机器狗行业发展潜力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2019-2024年中国智能四足机器狗行业进出口情况分析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智能四足机器狗行业进口情况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一、2019-2024年智能四足机器狗进口规模及增长情况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二、智能四足机器狗主要进口来源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智能四足机器狗行业出口情况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一、2019-2024年智能四足机器狗出口规模及增长情况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二、智能四足机器狗主要出口目的地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2019-2024年中国智能四足机器狗行业总体发展与财务状况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2019-2024年中国智能四足机器狗行业规模情况</w:t>
      </w:r>
      <w:r>
        <w:rPr>
          <w:rFonts w:hint="eastAsia"/>
        </w:rPr>
        <w:br/>
      </w:r>
      <w:r>
        <w:rPr>
          <w:rFonts w:hint="eastAsia"/>
        </w:rPr>
        <w:t>　　　　一、智能四足机器狗行业企业数量规模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二、智能四足机器狗行业从业人员规模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三、智能四足机器狗行业市场敏感性分析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2019-2024年中国智能四足机器狗行业财务能力分析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一、智能四足机器狗行业盈利能力</w:t>
      </w:r>
      <w:r>
        <w:rPr>
          <w:rFonts w:hint="eastAsia"/>
        </w:rPr>
        <w:br/>
      </w:r>
      <w:r>
        <w:rPr>
          <w:rFonts w:hint="eastAsia"/>
        </w:rPr>
        <w:t>　　　　二、智能四足机器狗行业偿债能力</w:t>
      </w:r>
      <w:r>
        <w:rPr>
          <w:rFonts w:hint="eastAsia"/>
        </w:rPr>
        <w:br/>
      </w:r>
      <w:r>
        <w:rPr>
          <w:rFonts w:hint="eastAsia"/>
        </w:rPr>
        <w:t>　　　　三、智能四足机器狗行业营运能力</w:t>
      </w:r>
      <w:r>
        <w:rPr>
          <w:rFonts w:hint="eastAsia"/>
        </w:rPr>
        <w:br/>
      </w:r>
      <w:r>
        <w:rPr>
          <w:rFonts w:hint="eastAsia"/>
        </w:rPr>
        <w:t>　　　　四、智能四足机器狗行业发展能力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智能四足机器狗行业重点企业调研分析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二、企业智能四足机器狗业务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二、企业智能四足机器狗业务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二、企业智能四足机器狗业务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二、企业智能四足机器狗业务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二、企业智能四足机器狗业务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二、企业智能四足机器狗业务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中国智能四足机器狗行业竞争格局分析</w:t>
      </w:r>
      <w:r>
        <w:rPr>
          <w:rFonts w:hint="eastAsia"/>
        </w:rPr>
        <w:br/>
      </w:r>
      <w:r>
        <w:rPr>
          <w:rFonts w:hint="eastAsia"/>
        </w:rPr>
        <w:t>　　第一节 智能四足机器狗行业竞争格局总览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2024-2025年智能四足机器狗行业竞争力分析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2019-2024年智能四足机器狗行业企业并购活动分析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2024-2025年智能四足机器狗行业会展与招投标活动分析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一、智能四足机器狗行业会展活动及其市场影响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2025年中国智能四足机器狗企业发展企业发展策略与建议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智能四足机器狗销售模式与渠道策略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智能四足机器狗品牌与市场推广策略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智能四足机器狗研发投入与技术创新能力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智能四足机器狗合作联盟与资源整合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中国智能四足机器狗行业风险与对策</w:t>
      </w:r>
      <w:r>
        <w:rPr>
          <w:rFonts w:hint="eastAsia"/>
        </w:rPr>
        <w:br/>
      </w:r>
      <w:r>
        <w:rPr>
          <w:rFonts w:hint="eastAsia"/>
        </w:rPr>
        <w:t>　　第一节 智能四足机器狗行业SWOT分析</w:t>
      </w:r>
      <w:r>
        <w:rPr>
          <w:rFonts w:hint="eastAsia"/>
        </w:rPr>
        <w:br/>
      </w:r>
      <w:r>
        <w:rPr>
          <w:rFonts w:hint="eastAsia"/>
        </w:rPr>
        <w:t>　　　　一、智能四足机器狗行业优势</w:t>
      </w:r>
      <w:r>
        <w:rPr>
          <w:rFonts w:hint="eastAsia"/>
        </w:rPr>
        <w:br/>
      </w:r>
      <w:r>
        <w:rPr>
          <w:rFonts w:hint="eastAsia"/>
        </w:rPr>
        <w:t>　　　　二、智能四足机器狗行业劣势</w:t>
      </w:r>
      <w:r>
        <w:rPr>
          <w:rFonts w:hint="eastAsia"/>
        </w:rPr>
        <w:br/>
      </w:r>
      <w:r>
        <w:rPr>
          <w:rFonts w:hint="eastAsia"/>
        </w:rPr>
        <w:t>　　　　三、智能四足机器狗市场机会</w:t>
      </w:r>
      <w:r>
        <w:rPr>
          <w:rFonts w:hint="eastAsia"/>
        </w:rPr>
        <w:br/>
      </w:r>
      <w:r>
        <w:rPr>
          <w:rFonts w:hint="eastAsia"/>
        </w:rPr>
        <w:t>　　　　四、智能四足机器狗市场威胁</w:t>
      </w:r>
      <w:r>
        <w:rPr>
          <w:rFonts w:hint="eastAsia"/>
        </w:rPr>
        <w:br/>
      </w:r>
      <w:r>
        <w:rPr>
          <w:rFonts w:hint="eastAsia"/>
        </w:rPr>
        <w:t>　　第二节 智能四足机器狗行业风险及对策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2025-2031年中国智能四足机器狗行业前景与发展趋势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2024-2025年智能四足机器狗行业发展环境分析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一、智能四足机器狗行业主管部门与监管体制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二、智能四足机器狗行业主要法律法规及政策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三、智能四足机器狗行业标准与质量监管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2025-2031年智能四足机器狗行业发展趋势与方向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2025-2031年智能四足机器狗行业发展潜力与机遇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智能四足机器狗行业研究结论与建议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[.中.智.林.]智能四足机器狗行业发展建议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智能四足机器狗行业类别</w:t>
      </w:r>
      <w:r>
        <w:rPr>
          <w:rFonts w:hint="eastAsia"/>
        </w:rPr>
        <w:br/>
      </w:r>
      <w:r>
        <w:rPr>
          <w:rFonts w:hint="eastAsia"/>
        </w:rPr>
        <w:t>　　图表 智能四足机器狗行业产业链调研</w:t>
      </w:r>
      <w:r>
        <w:rPr>
          <w:rFonts w:hint="eastAsia"/>
        </w:rPr>
        <w:br/>
      </w:r>
      <w:r>
        <w:rPr>
          <w:rFonts w:hint="eastAsia"/>
        </w:rPr>
        <w:t>　　图表 智能四足机器狗行业现状</w:t>
      </w:r>
      <w:r>
        <w:rPr>
          <w:rFonts w:hint="eastAsia"/>
        </w:rPr>
        <w:br/>
      </w:r>
      <w:r>
        <w:rPr>
          <w:rFonts w:hint="eastAsia"/>
        </w:rPr>
        <w:t>　　图表 智能四足机器狗行业标准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2019-2024年中国智能四足机器狗行业市场规模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2024年中国智能四足机器狗行业产能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2019-2024年中国智能四足机器狗行业产量统计</w:t>
      </w:r>
      <w:r>
        <w:rPr>
          <w:rFonts w:hint="eastAsia"/>
        </w:rPr>
        <w:br/>
      </w:r>
      <w:r>
        <w:rPr>
          <w:rFonts w:hint="eastAsia"/>
        </w:rPr>
        <w:t>　　图表 智能四足机器狗行业动态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2019-2024年中国智能四足机器狗市场需求量</w:t>
      </w:r>
      <w:r>
        <w:rPr>
          <w:rFonts w:hint="eastAsia"/>
        </w:rPr>
        <w:br/>
      </w:r>
      <w:r>
        <w:rPr>
          <w:rFonts w:hint="eastAsia"/>
        </w:rPr>
        <w:t>　　图表 2024年中国智能四足机器狗行业需求区域调研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2019-2024年中国智能四足机器狗行情</w:t>
      </w:r>
      <w:r>
        <w:rPr>
          <w:rFonts w:hint="eastAsia"/>
        </w:rPr>
        <w:br/>
      </w:r>
      <w:r>
        <w:rPr>
          <w:rFonts w:hint="eastAsia"/>
        </w:rPr>
        <w:t>　　图表 2019-2024年中国智能四足机器狗价格走势图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2019-2024年中国智能四足机器狗行业销售收入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2019-2024年中国智能四足机器狗行业盈利情况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2019-2024年中国智能四足机器狗行业利润总额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2019-2024年中国智能四足机器狗进口统计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2019-2024年中国智能四足机器狗出口统计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2019-2024年中国智能四足机器狗行业企业数量统计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**地区智能四足机器狗市场规模</w:t>
      </w:r>
      <w:r>
        <w:rPr>
          <w:rFonts w:hint="eastAsia"/>
        </w:rPr>
        <w:br/>
      </w:r>
      <w:r>
        <w:rPr>
          <w:rFonts w:hint="eastAsia"/>
        </w:rPr>
        <w:t>　　图表 **地区智能四足机器狗行业市场需求</w:t>
      </w:r>
      <w:r>
        <w:rPr>
          <w:rFonts w:hint="eastAsia"/>
        </w:rPr>
        <w:br/>
      </w:r>
      <w:r>
        <w:rPr>
          <w:rFonts w:hint="eastAsia"/>
        </w:rPr>
        <w:t>　　图表 **地区智能四足机器狗市场调研</w:t>
      </w:r>
      <w:r>
        <w:rPr>
          <w:rFonts w:hint="eastAsia"/>
        </w:rPr>
        <w:br/>
      </w:r>
      <w:r>
        <w:rPr>
          <w:rFonts w:hint="eastAsia"/>
        </w:rPr>
        <w:t>　　图表 **地区智能四足机器狗行业市场需求分析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**地区智能四足机器狗市场规模</w:t>
      </w:r>
      <w:r>
        <w:rPr>
          <w:rFonts w:hint="eastAsia"/>
        </w:rPr>
        <w:br/>
      </w:r>
      <w:r>
        <w:rPr>
          <w:rFonts w:hint="eastAsia"/>
        </w:rPr>
        <w:t>　　图表 **地区智能四足机器狗行业市场需求</w:t>
      </w:r>
      <w:r>
        <w:rPr>
          <w:rFonts w:hint="eastAsia"/>
        </w:rPr>
        <w:br/>
      </w:r>
      <w:r>
        <w:rPr>
          <w:rFonts w:hint="eastAsia"/>
        </w:rPr>
        <w:t>　　图表 **地区智能四足机器狗市场调研</w:t>
      </w:r>
      <w:r>
        <w:rPr>
          <w:rFonts w:hint="eastAsia"/>
        </w:rPr>
        <w:br/>
      </w:r>
      <w:r>
        <w:rPr>
          <w:rFonts w:hint="eastAsia"/>
        </w:rPr>
        <w:t>　　图表 **地区智能四足机器狗行业市场需求分析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智能四足机器狗行业竞争对手分析</w:t>
      </w:r>
      <w:r>
        <w:rPr>
          <w:rFonts w:hint="eastAsia"/>
        </w:rPr>
        <w:br/>
      </w:r>
      <w:r>
        <w:rPr>
          <w:rFonts w:hint="eastAsia"/>
        </w:rPr>
        <w:t>　　图表 智能四足机器狗重点企业（一）基本信息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智能四足机器狗重点企业（一）经营情况分析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智能四足机器狗重点企业（一）主要经济指标情况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智能四足机器狗重点企业（一）盈利能力情况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智能四足机器狗重点企业（一）偿债能力情况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智能四足机器狗重点企业（一）运营能力情况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智能四足机器狗重点企业（一）成长能力情况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智能四足机器狗重点企业（二）基本信息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智能四足机器狗重点企业（二）经营情况分析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智能四足机器狗重点企业（二）主要经济指标情况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智能四足机器狗重点企业（二）盈利能力情况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智能四足机器狗重点企业（二）偿债能力情况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智能四足机器狗重点企业（二）运营能力情况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智能四足机器狗重点企业（二）成长能力情况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智能四足机器狗重点企业（三）基本信息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智能四足机器狗重点企业（三）经营情况分析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智能四足机器狗重点企业（三）主要经济指标情况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智能四足机器狗重点企业（三）盈利能力情况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智能四足机器狗重点企业（三）偿债能力情况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智能四足机器狗重点企业（三）运营能力情况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智能四足机器狗重点企业（三）成长能力情况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2025-2031年中国智能四足机器狗行业产能预测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2025-2031年中国智能四足机器狗行业产量预测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2025-2031年中国智能四足机器狗市场需求预测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2025-2031年中国智能四足机器狗行业市场规模预测</w:t>
      </w:r>
      <w:r>
        <w:rPr>
          <w:rFonts w:hint="eastAsia"/>
        </w:rPr>
        <w:br/>
      </w:r>
      <w:r>
        <w:rPr>
          <w:rFonts w:hint="eastAsia"/>
        </w:rPr>
        <w:t>　　图表 智能四足机器狗行业准入条件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2025-2031年中国智能四足机器狗市场前景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2025-2031年中国智能四足机器狗行业信息化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2025-2031年中国智能四足机器狗行业风险分析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2025-2031年中国智能四足机器狗行业发展趋势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eb3dcb4204755" w:history="1">
        <w:r>
          <w:rPr>
            <w:rStyle w:val="Hyperlink"/>
          </w:rPr>
          <w:t>中国智能四足机器狗行业发展研究与前景趋势分析报告（2025-2031年）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eb3dcb4204755" w:history="1">
        <w:r>
          <w:rPr>
            <w:rStyle w:val="Hyperlink"/>
          </w:rPr>
          <w:t>https://www.20087.com/3/20/ZhiNengSiZuJiQiGouDeXianZhuangYuFaZhanQianJing.html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热点：四足机器人、四足狗机器人、智能遥控机器狗、四足机器狗开源资料、高科技智能机器狗、四足机器狗模型3d图纸、智能电子狗机器人、四足机器狗开源、四足机器人的应用领域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bfb3a90c4496d" w:history="1">
      <w:r>
        <w:rPr>
          <w:rStyle w:val="Hyperlink"/>
        </w:rPr>
        <w:t>中国智能四足机器狗行业发展研究与前景趋势分析报告（2025-2031年）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iNengSiZuJiQiGouDeXianZhuangYuFaZhanQianJing.html" TargetMode="External" Id="R979eb3dcb420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iNengSiZuJiQiGouDeXianZhuangYuFaZhanQianJing.html" TargetMode="External" Id="Rc80bfb3a90c4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2025-08-13T05:33:06Z</dcterms:created>
  <dcterms:modified xsi:type="dcterms:W3CDTF">2025-08-13T06:33:06Z</dcterms:modified>
  <dc:subject>中国智能四足机器狗行业发展研究与前景趋势分析报告（2025-2031年）</dc:subject>
  <dc:title>中国智能四足机器狗行业发展研究与前景趋势分析报告（2025-2031年）</dc:title>
  <cp:keywords>中国智能四足机器狗行业发展研究与前景趋势分析报告（2025-2031年）</cp:keywords>
  <dc:description>中国智能四足机器狗行业发展研究与前景趋势分析报告（2025-2031年）</dc:description>
</cp:coreProperties>
</file>