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4ce1a95474cd8" w:history="1">
              <w:r>
                <w:rPr>
                  <w:rStyle w:val="Hyperlink"/>
                </w:rPr>
                <w:t>2026-2032年全球与中国机械修剪机市场调查研究及行业前景分析报告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4ce1a95474cd8" w:history="1">
              <w:r>
                <w:rPr>
                  <w:rStyle w:val="Hyperlink"/>
                </w:rPr>
                <w:t>2026-2032年全球与中国机械修剪机市场调查研究及行业前景分析报告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4ce1a95474cd8" w:history="1">
                <w:r>
                  <w:rPr>
                    <w:rStyle w:val="Hyperlink"/>
                  </w:rPr>
                  <w:t>https://www.20087.com/3/10/JiXieXiuJianJiQianJing.html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修剪机是用于林木、果树、园林植物及农作物枝条修剪的专用机械设备，旨在替代传统手工剪切，提升作业效率与修剪一致性。根据动力来源与操作方式，可分为手持式、背负式、拖拉机悬挂式及自走式等多种类型，适配从家庭园艺到规模化农业的不同场景。目前，电动化已成为主流发展方向，无刷电机与高倍率锂电池的组合显著降低了噪音、振动与排放，同时提升了续航能力与操作舒适性。刀片材质与热处理工艺持续优化，以兼顾锋利度、耐磨性与抗冲击性，延长使用寿命。人机工程学设计受到高度重视，包括轻量化机身、防滑握柄、减震系统及安全互锁装置等，以降低操作疲劳并保障作业安全。在果园与茶园等复杂地形中，设备正逐步集成地形自适应、高度自动调节及智能避障等功能，以应对坡地、窄行距等特殊工况。</w:t>
      </w:r>
      <w:r>
        <w:rPr>
          <w:rFonts w:hint="eastAsia"/>
        </w:rPr>
        <w:br/>
      </w:r>
      <w:r>
        <w:rPr>
          <w:rFonts w:hint="eastAsia"/>
        </w:rPr>
        <w:t>　　未来，机械修剪机将加速向智能化、无人化与系统化方向演进。市场调研网指出，人工智能与机器视觉技术将被用于枝条识别、生长状态分析及精准切割路径规划，实现“按需修剪”而非“统一裁剪”，从而优化植物生长形态与产量品质。设备将更多融入农业物联网体系，通过数据采集与云端分析，为种植管理提供决策支持。动力系统方面，氢燃料电池或混合动力方案可能在大型自走式设备中探索应用，以解决纯电续航瓶颈。同时，模块化设计将增强设备的多功能性，同一平台可快速更换修剪、采摘、喷药等作业模块，提升资产利用率。在可持续层面，设备将更注重全生命周期碳足迹，包括使用可再生材料、易拆解设计及电池回收体系。此外，针对老龄化劳动力短缺问题，轻量化、易操作的入门级智能修剪设备也将成为研发重点，推动园艺作业的普惠化与标准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44ce1a95474cd8" w:history="1">
        <w:r>
          <w:rPr>
            <w:rStyle w:val="Hyperlink"/>
          </w:rPr>
          <w:t>2026-2032年全球与中国机械修剪机市场调查研究及行业前景分析报告</w:t>
        </w:r>
      </w:hyperlink>
      <w:r>
        <w:rPr>
          <w:rFonts w:hint="eastAsia"/>
        </w:rPr>
        <w:t>》，2025年机械修剪机行业市场规模达 亿元，预计2032年市场规模将达 亿元，期间年均复合增长率（CAGR）达 %。报告基于国家统计局及相关协会的详实数据，系统分析了机械修剪机行业的市场规模、重点企业表现、产业链结构、竞争格局及价格动态。报告内容严谨、数据详实，结合丰富图表，全面呈现机械修剪机行业现状与未来发展趋势。通过对机械修剪机技术现状、SWOT分析及市场前景的解读，报告为机械修剪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中国机械修剪机概述</w:t>
      </w:r>
      <w:r>
        <w:rPr>
          <w:rFonts w:hint="eastAsia"/>
        </w:rPr>
        <w:br/>
      </w:r>
      <w:r>
        <w:rPr>
          <w:rFonts w:hint="eastAsia"/>
        </w:rPr>
        <w:t>　　第一节 机械修剪机行业定义</w:t>
      </w:r>
      <w:r>
        <w:rPr>
          <w:rFonts w:hint="eastAsia"/>
        </w:rPr>
        <w:br/>
      </w:r>
      <w:r>
        <w:rPr>
          <w:rFonts w:hint="eastAsia"/>
        </w:rPr>
        <w:t>　　第二节 机械修剪机行业发展特性</w:t>
      </w:r>
      <w:r>
        <w:rPr>
          <w:rFonts w:hint="eastAsia"/>
        </w:rPr>
        <w:br/>
      </w:r>
      <w:r>
        <w:rPr>
          <w:rFonts w:hint="eastAsia"/>
        </w:rPr>
        <w:t>　　第三节 机械修剪机产业链分析</w:t>
      </w:r>
      <w:r>
        <w:rPr>
          <w:rFonts w:hint="eastAsia"/>
        </w:rPr>
        <w:br/>
      </w:r>
      <w:r>
        <w:rPr>
          <w:rFonts w:hint="eastAsia"/>
        </w:rPr>
        <w:t>　　第四节 机械修剪机行业生命周期分析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中国机械修剪机行业发展环境分析</w:t>
      </w:r>
      <w:r>
        <w:rPr>
          <w:rFonts w:hint="eastAsia"/>
        </w:rPr>
        <w:br/>
      </w:r>
      <w:r>
        <w:rPr>
          <w:rFonts w:hint="eastAsia"/>
        </w:rPr>
        <w:t>　　第一节 机械修剪机行业经济环境分析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机械修剪机行业相关政策、标准</w:t>
      </w:r>
      <w:r>
        <w:rPr>
          <w:rFonts w:hint="eastAsia"/>
        </w:rPr>
        <w:br/>
      </w:r>
      <w:r>
        <w:rPr>
          <w:rFonts w:hint="eastAsia"/>
        </w:rPr>
        <w:t>　　第三节 机械修剪机行业相关发展规划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2025-2026年机械修剪机行业技术发展现状及趋势分析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机械修剪机行业技术发展现状分析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国内外机械修剪机行业技术差异与原因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机械修剪机行业技术发展方向、趋势预测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提升机械修剪机行业技术能力策略建议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全球主要机械修剪机市场发展概况</w:t>
      </w:r>
      <w:r>
        <w:rPr>
          <w:rFonts w:hint="eastAsia"/>
        </w:rPr>
        <w:br/>
      </w:r>
      <w:r>
        <w:rPr>
          <w:rFonts w:hint="eastAsia"/>
        </w:rPr>
        <w:t>　　第一节 全球机械修剪机市场发展分析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欧洲地区主要国家机械修剪机市场概况</w:t>
      </w:r>
      <w:r>
        <w:rPr>
          <w:rFonts w:hint="eastAsia"/>
        </w:rPr>
        <w:br/>
      </w:r>
      <w:r>
        <w:rPr>
          <w:rFonts w:hint="eastAsia"/>
        </w:rPr>
        <w:t>　　第三节 北美地区机械修剪机市场概况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亚洲地区主要国家机械修剪机市场概况</w:t>
      </w:r>
      <w:r>
        <w:rPr>
          <w:rFonts w:hint="eastAsia"/>
        </w:rPr>
        <w:br/>
      </w:r>
      <w:r>
        <w:rPr>
          <w:rFonts w:hint="eastAsia"/>
        </w:rPr>
        <w:t>　　第五节 全球机械修剪机市场发展预测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中国机械修剪机发展现状</w:t>
      </w:r>
      <w:r>
        <w:rPr>
          <w:rFonts w:hint="eastAsia"/>
        </w:rPr>
        <w:br/>
      </w:r>
      <w:r>
        <w:rPr>
          <w:rFonts w:hint="eastAsia"/>
        </w:rPr>
        <w:t>　　第一节 中国机械修剪机市场现状分析</w:t>
      </w:r>
      <w:r>
        <w:rPr>
          <w:rFonts w:hint="eastAsia"/>
        </w:rPr>
        <w:br/>
      </w:r>
      <w:r>
        <w:rPr>
          <w:rFonts w:hint="eastAsia"/>
        </w:rPr>
        <w:t>　　第二节 中国机械修剪机行业产量情况分析及预测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一、机械修剪机总体产能规模</w:t>
      </w:r>
      <w:r>
        <w:rPr>
          <w:rFonts w:hint="eastAsia"/>
        </w:rPr>
        <w:br/>
      </w:r>
      <w:r>
        <w:rPr>
          <w:rFonts w:hint="eastAsia"/>
        </w:rPr>
        <w:t>　　　　二、机械修剪机生产区域分布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三、2020-2025年中国机械修剪机行业产量统计分析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四、2026-2032年中国机械修剪机行业产量预测分析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中国机械修剪机市场需求分析及预测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一、中国机械修剪机市场需求特点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二、2020-2025年中国机械修剪机市场需求量统计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三、2026-2032年中国机械修剪机市场需求量预测</w:t>
      </w:r>
      <w:r>
        <w:rPr>
          <w:rFonts w:hint="eastAsia"/>
        </w:rPr>
        <w:br/>
      </w:r>
      <w:r>
        <w:rPr>
          <w:rFonts w:hint="eastAsia"/>
        </w:rPr>
        <w:t>　　第四节 中国机械修剪机价格趋势分析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一、2020-2025年中国机械修剪机市场价格趋势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二、2026-2032年中国机械修剪机市场价格走势预测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机械修剪机市场特性分析</w:t>
      </w:r>
      <w:r>
        <w:rPr>
          <w:rFonts w:hint="eastAsia"/>
        </w:rPr>
        <w:br/>
      </w:r>
      <w:r>
        <w:rPr>
          <w:rFonts w:hint="eastAsia"/>
        </w:rPr>
        <w:t>　　第一节 机械修剪机行业集中度分析</w:t>
      </w:r>
      <w:r>
        <w:rPr>
          <w:rFonts w:hint="eastAsia"/>
        </w:rPr>
        <w:br/>
      </w:r>
      <w:r>
        <w:rPr>
          <w:rFonts w:hint="eastAsia"/>
        </w:rPr>
        <w:t>　　第二节 机械修剪机行业SWOT分析</w:t>
      </w:r>
      <w:r>
        <w:rPr>
          <w:rFonts w:hint="eastAsia"/>
        </w:rPr>
        <w:br/>
      </w:r>
      <w:r>
        <w:rPr>
          <w:rFonts w:hint="eastAsia"/>
        </w:rPr>
        <w:t>　　　　一、机械修剪机行业优势</w:t>
      </w:r>
      <w:r>
        <w:rPr>
          <w:rFonts w:hint="eastAsia"/>
        </w:rPr>
        <w:br/>
      </w:r>
      <w:r>
        <w:rPr>
          <w:rFonts w:hint="eastAsia"/>
        </w:rPr>
        <w:t>　　　　二、机械修剪机行业劣势</w:t>
      </w:r>
      <w:r>
        <w:rPr>
          <w:rFonts w:hint="eastAsia"/>
        </w:rPr>
        <w:br/>
      </w:r>
      <w:r>
        <w:rPr>
          <w:rFonts w:hint="eastAsia"/>
        </w:rPr>
        <w:t>　　　　三、机械修剪机行业机会</w:t>
      </w:r>
      <w:r>
        <w:rPr>
          <w:rFonts w:hint="eastAsia"/>
        </w:rPr>
        <w:br/>
      </w:r>
      <w:r>
        <w:rPr>
          <w:rFonts w:hint="eastAsia"/>
        </w:rPr>
        <w:t>　　　　四、机械修剪机行业风险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2020-2025年机械修剪机行业经济运行状况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2020-2025年中国机械修剪机行业盈利能力分析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2020-2025年中国机械修剪机行业发展能力分析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2020-2025年机械修剪机行业偿债能力分析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2020-2025年机械修剪机制造企业数量分析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机械修剪机行业上、下游市场分析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机械修剪机行业上游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机械修剪机行业下游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中国机械修剪机行业重点地区发展分析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机械修剪机行业重点区域市场结构调研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**地区机械修剪机市场发展分析</w:t>
      </w:r>
      <w:r>
        <w:rPr>
          <w:rFonts w:hint="eastAsia"/>
        </w:rPr>
        <w:br/>
      </w:r>
      <w:r>
        <w:rPr>
          <w:rFonts w:hint="eastAsia"/>
        </w:rPr>
        <w:t>　　第三节 **地区机械修剪机市场发展分析</w:t>
      </w:r>
      <w:r>
        <w:rPr>
          <w:rFonts w:hint="eastAsia"/>
        </w:rPr>
        <w:br/>
      </w:r>
      <w:r>
        <w:rPr>
          <w:rFonts w:hint="eastAsia"/>
        </w:rPr>
        <w:t>　　第四节 **地区机械修剪机市场发展分析</w:t>
      </w:r>
      <w:r>
        <w:rPr>
          <w:rFonts w:hint="eastAsia"/>
        </w:rPr>
        <w:br/>
      </w:r>
      <w:r>
        <w:rPr>
          <w:rFonts w:hint="eastAsia"/>
        </w:rPr>
        <w:t>　　第五节 **地区机械修剪机市场发展分析</w:t>
      </w:r>
      <w:r>
        <w:rPr>
          <w:rFonts w:hint="eastAsia"/>
        </w:rPr>
        <w:br/>
      </w:r>
      <w:r>
        <w:rPr>
          <w:rFonts w:hint="eastAsia"/>
        </w:rPr>
        <w:t>　　第六节 **地区机械修剪机市场发展分析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2020-2025年中国机械修剪机进出口分析</w:t>
      </w:r>
      <w:r>
        <w:rPr>
          <w:rFonts w:hint="eastAsia"/>
        </w:rPr>
        <w:br/>
      </w:r>
      <w:r>
        <w:rPr>
          <w:rFonts w:hint="eastAsia"/>
        </w:rPr>
        <w:t>　　第一节 机械修剪机进口情况分析</w:t>
      </w:r>
      <w:r>
        <w:rPr>
          <w:rFonts w:hint="eastAsia"/>
        </w:rPr>
        <w:br/>
      </w:r>
      <w:r>
        <w:rPr>
          <w:rFonts w:hint="eastAsia"/>
        </w:rPr>
        <w:t>　　第二节 机械修剪机出口情况分析</w:t>
      </w:r>
      <w:r>
        <w:rPr>
          <w:rFonts w:hint="eastAsia"/>
        </w:rPr>
        <w:br/>
      </w:r>
      <w:r>
        <w:rPr>
          <w:rFonts w:hint="eastAsia"/>
        </w:rPr>
        <w:t>　　第三节 影响机械修剪机进出口因素分析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机械修剪机行业重点企业竞争力分析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三、企业机械修剪机经营状况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三、企业机械修剪机经营状况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三、企业机械修剪机经营状况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三、企业机械修剪机经营状况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三、企业机械修剪机经营状况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三、企业机械修剪机经营状况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机械修剪机行业企业经营策略研究分析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机械修剪机企业多样化经营策略分析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一、机械修剪机企业多样化经营情况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二、现行机械修剪机行业多样化经营的方向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大型机械修剪机企业集团未来发展策略分析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对中小机械修剪机企业生产经营的建议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机械修剪机行业投资风险预警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影响机械修剪机行业发展的主要因素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一、2026影响机械修剪机行业运行的有利因素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二、2026影响机械修剪机行业运行的稳定因素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三、2026影响机械修剪机行业运行的不利因素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四、2026我国机械修剪机行业发展面临的挑战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五、2026我国机械修剪机行业发展面临的机遇</w:t>
      </w:r>
      <w:r>
        <w:rPr>
          <w:rFonts w:hint="eastAsia"/>
        </w:rPr>
        <w:br/>
      </w:r>
      <w:r>
        <w:rPr>
          <w:rFonts w:hint="eastAsia"/>
        </w:rPr>
        <w:t>　　第二节 机械修剪机行业投资风险预警</w:t>
      </w:r>
      <w:r>
        <w:rPr>
          <w:rFonts w:hint="eastAsia"/>
        </w:rPr>
        <w:br/>
      </w:r>
      <w:r>
        <w:rPr>
          <w:rFonts w:hint="eastAsia"/>
        </w:rPr>
        <w:t>　　　　一、机械修剪机行业市场风险预测</w:t>
      </w:r>
      <w:r>
        <w:rPr>
          <w:rFonts w:hint="eastAsia"/>
        </w:rPr>
        <w:br/>
      </w:r>
      <w:r>
        <w:rPr>
          <w:rFonts w:hint="eastAsia"/>
        </w:rPr>
        <w:t>　　　　二、机械修剪机行业政策风险预测</w:t>
      </w:r>
      <w:r>
        <w:rPr>
          <w:rFonts w:hint="eastAsia"/>
        </w:rPr>
        <w:br/>
      </w:r>
      <w:r>
        <w:rPr>
          <w:rFonts w:hint="eastAsia"/>
        </w:rPr>
        <w:t>　　　　三、机械修剪机行业经营风险预测</w:t>
      </w:r>
      <w:r>
        <w:rPr>
          <w:rFonts w:hint="eastAsia"/>
        </w:rPr>
        <w:br/>
      </w:r>
      <w:r>
        <w:rPr>
          <w:rFonts w:hint="eastAsia"/>
        </w:rPr>
        <w:t>　　　　四、机械修剪机行业技术风险预测</w:t>
      </w:r>
      <w:r>
        <w:rPr>
          <w:rFonts w:hint="eastAsia"/>
        </w:rPr>
        <w:br/>
      </w:r>
      <w:r>
        <w:rPr>
          <w:rFonts w:hint="eastAsia"/>
        </w:rPr>
        <w:t>　　　　五、机械修剪机行业竞争风险预测</w:t>
      </w:r>
      <w:r>
        <w:rPr>
          <w:rFonts w:hint="eastAsia"/>
        </w:rPr>
        <w:br/>
      </w:r>
      <w:r>
        <w:rPr>
          <w:rFonts w:hint="eastAsia"/>
        </w:rPr>
        <w:t>　　　　六、机械修剪机行业其他风险预测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机械修剪机投资建议</w:t>
      </w:r>
      <w:r>
        <w:rPr>
          <w:rFonts w:hint="eastAsia"/>
        </w:rPr>
        <w:br/>
      </w:r>
      <w:r>
        <w:rPr>
          <w:rFonts w:hint="eastAsia"/>
        </w:rPr>
        <w:t>　　第一节 2026年机械修剪机市场前景分析</w:t>
      </w:r>
      <w:r>
        <w:rPr>
          <w:rFonts w:hint="eastAsia"/>
        </w:rPr>
        <w:br/>
      </w:r>
      <w:r>
        <w:rPr>
          <w:rFonts w:hint="eastAsia"/>
        </w:rPr>
        <w:t>　　第二节 2026年机械修剪机发展趋势预测</w:t>
      </w:r>
      <w:r>
        <w:rPr>
          <w:rFonts w:hint="eastAsia"/>
        </w:rPr>
        <w:br/>
      </w:r>
      <w:r>
        <w:rPr>
          <w:rFonts w:hint="eastAsia"/>
        </w:rPr>
        <w:t>　　第三节 机械修剪机行业投资进入壁垒分析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机械修剪机行业历程</w:t>
      </w:r>
      <w:r>
        <w:rPr>
          <w:rFonts w:hint="eastAsia"/>
        </w:rPr>
        <w:br/>
      </w:r>
      <w:r>
        <w:rPr>
          <w:rFonts w:hint="eastAsia"/>
        </w:rPr>
        <w:t>　　图表 机械修剪机行业生命周期</w:t>
      </w:r>
      <w:r>
        <w:rPr>
          <w:rFonts w:hint="eastAsia"/>
        </w:rPr>
        <w:br/>
      </w:r>
      <w:r>
        <w:rPr>
          <w:rFonts w:hint="eastAsia"/>
        </w:rPr>
        <w:t>　　图表 机械修剪机行业产业链分析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2020-2025年中国机械修剪机行业市场规模及增长情况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2020-2025年机械修剪机行业市场容量分析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2020-2025年中国机械修剪机行业产能统计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2020-2025年中国机械修剪机行业产量及增长趋势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2020-2025年中国机械修剪机市场需求量及增速统计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2025年中国机械修剪机行业需求领域分布格局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2020-2025年中国机械修剪机行业销售收入分析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2020-2025年中国机械修剪机行业盈利情况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2020-2025年中国机械修剪机行业利润总额统计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2020-2025年中国机械修剪机进口数量分析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2020-2025年中国机械修剪机进口金额分析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2020-2025年中国机械修剪机出口数量分析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2020-2025年中国机械修剪机出口金额分析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2025年中国机械修剪机进口国家及地区分析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2025年中国机械修剪机出口国家及地区分析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2020-2025年中国机械修剪机行业企业数量情况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2020-2025年中国机械修剪机行业企业平均规模情况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**地区机械修剪机市场规模及增长情况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**地区机械修剪机行业市场需求情况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**地区机械修剪机市场规模及增长情况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**地区机械修剪机行业市场需求情况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**地区机械修剪机市场规模及增长情况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**地区机械修剪机行业市场需求情况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**地区机械修剪机市场规模及增长情况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**地区机械修剪机行业市场需求情况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机械修剪机重点企业（一）基本信息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机械修剪机重点企业（一）经营情况分析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机械修剪机重点企业（一）主要经济指标情况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机械修剪机重点企业（一）盈利能力情况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机械修剪机重点企业（一）偿债能力情况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机械修剪机重点企业（一）运营能力情况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机械修剪机重点企业（一）成长能力情况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机械修剪机重点企业（二）基本信息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机械修剪机重点企业（二）经营情况分析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机械修剪机重点企业（二）主要经济指标情况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机械修剪机重点企业（二）盈利能力情况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机械修剪机重点企业（二）偿债能力情况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机械修剪机重点企业（二）运营能力情况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机械修剪机重点企业（二）成长能力情况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机械修剪机重点企业（三）基本信息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机械修剪机重点企业（三）经营情况分析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机械修剪机重点企业（三）主要经济指标情况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机械修剪机重点企业（三）盈利能力情况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机械修剪机重点企业（三）偿债能力情况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机械修剪机重点企业（三）运营能力情况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机械修剪机重点企业（三）成长能力情况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2026-2032年中国机械修剪机行业产能预测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2026-2032年中国机械修剪机行业产量预测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2026-2032年中国机械修剪机市场需求量预测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2026-2032年中国机械修剪机行业供需平衡预测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2026-2032年中国机械修剪机行业市场容量预测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2026-2032年中国机械修剪机行业市场规模预测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2026年中国机械修剪机市场前景分析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2026年中国机械修剪机发展趋势预测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4ce1a95474cd8" w:history="1">
        <w:r>
          <w:rPr>
            <w:rStyle w:val="Hyperlink"/>
          </w:rPr>
          <w:t>2026-2032年全球与中国机械修剪机市场调查研究及行业前景分析报告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4ce1a95474cd8" w:history="1">
        <w:r>
          <w:rPr>
            <w:rStyle w:val="Hyperlink"/>
          </w:rPr>
          <w:t>https://www.20087.com/3/10/JiXieXiuJianJiQianJing.html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热点：修剪机工作原理、修剪机构造、修剪机具有哪些种类、修剪机的使用与维护、修剪机维修视频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bdfba1e794c9d" w:history="1">
      <w:r>
        <w:rPr>
          <w:rStyle w:val="Hyperlink"/>
        </w:rPr>
        <w:t>2026-2032年全球与中国机械修剪机市场调查研究及行业前景分析报告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JiXieXiuJianJiQianJing.html" TargetMode="External" Id="Rf744ce1a9547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JiXieXiuJianJiQianJing.html" TargetMode="External" Id="Rcaebdfba1e79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2026-07-21T01:27:14Z</dcterms:created>
  <dcterms:modified xsi:type="dcterms:W3CDTF">2026-07-21T02:27:14Z</dcterms:modified>
  <dc:subject>2026-2032年全球与中国机械修剪机市场调查研究及行业前景分析报告</dc:subject>
  <dc:title>2026-2032年全球与中国机械修剪机市场调查研究及行业前景分析报告</dc:title>
  <cp:keywords>2026-2032年全球与中国机械修剪机市场调查研究及行业前景分析报告</cp:keywords>
  <dc:description>2026-2032年全球与中国机械修剪机市场调查研究及行业前景分析报告</dc:description>
</cp:coreProperties>
</file>