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91275f9cbf4f45" w:history="1">
              <w:r>
                <w:rPr>
                  <w:rStyle w:val="Hyperlink"/>
                </w:rPr>
                <w:t>2026-2032年中国模块化压缩机站行业市场调研及发展前景分析报告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91275f9cbf4f45" w:history="1">
              <w:r>
                <w:rPr>
                  <w:rStyle w:val="Hyperlink"/>
                </w:rPr>
                <w:t>2026-2032年中国模块化压缩机站行业市场调研及发展前景分析报告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91275f9cbf4f45" w:history="1">
                <w:r>
                  <w:rPr>
                    <w:rStyle w:val="Hyperlink"/>
                  </w:rPr>
                  <w:t>https://www.20087.com/3/90/MoKuaiHuaYaSuoJiZhanFaZhanQianJingFenXi.html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模块化压缩机站是一种在工厂内预先组装、测试完毕，随后整体运输至现场即可快速部署的高效气体压缩解决方案。相较于传统的现场建造模式，该设备将压缩机主机、润滑系统、干气密封系统及电气控制等高度集成于标准化撬装底座或集装箱内。随着全球能源基础设施建设的加速与环保要求的提升，模块化压缩机站在天然气输送与增压、石油开采、化工生产及可再生能源（如生物气、绿氢）等领域的应用日益广泛。模块化压缩机站主要优势包括大幅缩短项目建设周期、降低现场施工风险与成本，同时工厂受控环境下的精密制造与出厂前验收测试（FAT），显著提升了系统的运行可靠性与能效表现。此外，针对偏远地区或恶劣工况，集装箱式设计展现出极强的环境适应性与物流灵活性。</w:t>
      </w:r>
      <w:r>
        <w:rPr>
          <w:rFonts w:hint="eastAsia"/>
        </w:rPr>
        <w:br/>
      </w:r>
      <w:r>
        <w:rPr>
          <w:rFonts w:hint="eastAsia"/>
        </w:rPr>
        <w:t>　　未来，模块化压缩机站将深度融入数字化与绿色低碳的发展浪潮，向高度智能化、能源协同及全生命周期服务化方向演进。市场调研网指出，在技术层面，数字孪生技术与物联网传感器的结合，将使压缩机站具备自我感知与预测性维护能力，通过AI算法实现多台机组的群控联动与能效动态优化。在绿色转型方面，新一代模块化站将更易于集成变频驱动、磁悬浮轴承及热能回收系统，并深度接入工厂的“能源互联网”，与光伏、储能等新能源设施协同调度。此外，商业模式将从单纯的设备销售向“压缩空气即服务”或“能源托管”转型，提供涵盖安装、运维、能效担保的一站式解决方案。同时，面向氢能储运、碳捕集（CCUS）及压缩空气储能（CAES）等新兴赛道，具备耐高压、抗腐蚀特性的定制化模块化压缩机站将迎来广阔的市场增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f91275f9cbf4f45" w:history="1">
        <w:r>
          <w:rPr>
            <w:rStyle w:val="Hyperlink"/>
          </w:rPr>
          <w:t>2026-2032年中国模块化压缩机站行业市场调研及发展前景分析报告</w:t>
        </w:r>
      </w:hyperlink>
      <w:r>
        <w:rPr>
          <w:rFonts w:hint="eastAsia"/>
        </w:rPr>
        <w:t>》，2025年模块化压缩机站行业市场规模达 亿元，预计2032年市场规模将达 亿元，期间年均复合增长率（CAGR）达 %。报告系统梳理了模块化压缩机站产业链的整体结构，详细解读了模块化压缩机站市场规模、需求动态及价格波动的影响因素。报告基于模块化压缩机站行业现状，结合技术发展与应用趋势，对模块化压缩机站市场前景和未来发展方向进行了预测。同时，报告重点分析了行业重点企业的竞争策略、市场集中度及品牌表现，并对模块化压缩机站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模块化压缩机站市场概述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按照不同产品类型，模块化压缩机站主要可以分为如下几个类别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中国不同产品类型模块化压缩机站增长趋势2021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移动式</w:t>
      </w:r>
      <w:r>
        <w:rPr>
          <w:rFonts w:hint="eastAsia"/>
        </w:rPr>
        <w:br/>
      </w:r>
      <w:r>
        <w:rPr>
          <w:rFonts w:hint="eastAsia"/>
        </w:rPr>
        <w:t>　　　　1.2.3 固定式</w:t>
      </w:r>
      <w:r>
        <w:rPr>
          <w:rFonts w:hint="eastAsia"/>
        </w:rPr>
        <w:br/>
      </w:r>
      <w:r>
        <w:rPr>
          <w:rFonts w:hint="eastAsia"/>
        </w:rPr>
        <w:t>　　1.3 按照不同压力，模块化压缩机站主要可以分为如下几个类别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中国不同压力模块化压缩机站增长趋势2021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低压</w:t>
      </w:r>
      <w:r>
        <w:rPr>
          <w:rFonts w:hint="eastAsia"/>
        </w:rPr>
        <w:br/>
      </w:r>
      <w:r>
        <w:rPr>
          <w:rFonts w:hint="eastAsia"/>
        </w:rPr>
        <w:t>　　　　1.3.3 标准压力</w:t>
      </w:r>
      <w:r>
        <w:rPr>
          <w:rFonts w:hint="eastAsia"/>
        </w:rPr>
        <w:br/>
      </w:r>
      <w:r>
        <w:rPr>
          <w:rFonts w:hint="eastAsia"/>
        </w:rPr>
        <w:t>　　　　1.3.4 中压</w:t>
      </w:r>
      <w:r>
        <w:rPr>
          <w:rFonts w:hint="eastAsia"/>
        </w:rPr>
        <w:br/>
      </w:r>
      <w:r>
        <w:rPr>
          <w:rFonts w:hint="eastAsia"/>
        </w:rPr>
        <w:t>　　　　1.3.5 高压</w:t>
      </w:r>
      <w:r>
        <w:rPr>
          <w:rFonts w:hint="eastAsia"/>
        </w:rPr>
        <w:br/>
      </w:r>
      <w:r>
        <w:rPr>
          <w:rFonts w:hint="eastAsia"/>
        </w:rPr>
        <w:t>　　1.4 按照不同技术，模块化压缩机站主要可以分为如下几个类别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中国不同技术模块化压缩机站增长趋势2021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螺杆式</w:t>
      </w:r>
      <w:r>
        <w:rPr>
          <w:rFonts w:hint="eastAsia"/>
        </w:rPr>
        <w:br/>
      </w:r>
      <w:r>
        <w:rPr>
          <w:rFonts w:hint="eastAsia"/>
        </w:rPr>
        <w:t>　　　　1.4.3 离心式</w:t>
      </w:r>
      <w:r>
        <w:rPr>
          <w:rFonts w:hint="eastAsia"/>
        </w:rPr>
        <w:br/>
      </w:r>
      <w:r>
        <w:rPr>
          <w:rFonts w:hint="eastAsia"/>
        </w:rPr>
        <w:t>　　　　1.4.4 往复式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从不同应用，模块化压缩机站主要包括如下几个方面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中国不同应用模块化压缩机站增长趋势2021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石油天然气</w:t>
      </w:r>
      <w:r>
        <w:rPr>
          <w:rFonts w:hint="eastAsia"/>
        </w:rPr>
        <w:br/>
      </w:r>
      <w:r>
        <w:rPr>
          <w:rFonts w:hint="eastAsia"/>
        </w:rPr>
        <w:t>　　　　1.5.3 矿山及冶金</w:t>
      </w:r>
      <w:r>
        <w:rPr>
          <w:rFonts w:hint="eastAsia"/>
        </w:rPr>
        <w:br/>
      </w:r>
      <w:r>
        <w:rPr>
          <w:rFonts w:hint="eastAsia"/>
        </w:rPr>
        <w:t>　　　　1.5.4 电力</w:t>
      </w:r>
      <w:r>
        <w:rPr>
          <w:rFonts w:hint="eastAsia"/>
        </w:rPr>
        <w:br/>
      </w:r>
      <w:r>
        <w:rPr>
          <w:rFonts w:hint="eastAsia"/>
        </w:rPr>
        <w:t>　　　　1.5.5 制造业</w:t>
      </w:r>
      <w:r>
        <w:rPr>
          <w:rFonts w:hint="eastAsia"/>
        </w:rPr>
        <w:br/>
      </w:r>
      <w:r>
        <w:rPr>
          <w:rFonts w:hint="eastAsia"/>
        </w:rPr>
        <w:t>　　　　1.5.6 食品、医药及电子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中国模块化压缩机站发展现状及未来趋势（2021-2032）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中国市场模块化压缩机站收入及增长率（2021-2032）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中国市场模块化压缩机站销量及增长率（2021-2032）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中国市场主要模块化压缩机站厂商分析</w:t>
      </w:r>
      <w:r>
        <w:rPr>
          <w:rFonts w:hint="eastAsia"/>
        </w:rPr>
        <w:br/>
      </w:r>
      <w:r>
        <w:rPr>
          <w:rFonts w:hint="eastAsia"/>
        </w:rPr>
        <w:t>　　2.1 中国市场主要厂商模块化压缩机站销量及市场占有率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中国市场主要厂商模块化压缩机站销量（2021-2026）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中国市场主要厂商模块化压缩机站销量市场份额（2021-2026）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中国市场主要厂商模块化压缩机站收入及市场占有率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中国市场主要厂商模块化压缩机站收入（2021-2026）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中国市场主要厂商模块化压缩机站收入市场份额（2021-2026）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2025年中国市场主要厂商模块化压缩机站收入排名</w:t>
      </w:r>
      <w:r>
        <w:rPr>
          <w:rFonts w:hint="eastAsia"/>
        </w:rPr>
        <w:br/>
      </w:r>
      <w:r>
        <w:rPr>
          <w:rFonts w:hint="eastAsia"/>
        </w:rPr>
        <w:t>　　2.3 中国市场主要厂商模块化压缩机站价格（2021-2026）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中国市场主要厂商模块化压缩机站总部及产地分布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中国市场主要厂商成立时间及模块化压缩机站商业化日期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中国市场主要厂商模块化压缩机站产品类型及应用</w:t>
      </w:r>
      <w:r>
        <w:rPr>
          <w:rFonts w:hint="eastAsia"/>
        </w:rPr>
        <w:br/>
      </w:r>
      <w:r>
        <w:rPr>
          <w:rFonts w:hint="eastAsia"/>
        </w:rPr>
        <w:t>　　2.7 模块化压缩机站行业集中度、竞争程度分析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模块化压缩机站行业集中度分析：2025年中国Top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中国市场模块化压缩机站第一梯队、第二梯队和第三梯队厂商（品牌）及2025年市场份额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重点企业（1）在中国市场模块化压缩机站销量、收入、价格及毛利率（2021-2026）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重点企业（2）在中国市场模块化压缩机站销量、收入、价格及毛利率（2021-2026）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重点企业（3）在中国市场模块化压缩机站销量、收入、价格及毛利率（2021-2026）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重点企业（4）在中国市场模块化压缩机站销量、收入、价格及毛利率（2021-2026）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重点企业（5）在中国市场模块化压缩机站销量、收入、价格及毛利率（2021-2026）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重点企业（6）在中国市场模块化压缩机站销量、收入、价格及毛利率（2021-2026）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重点企业（7）在中国市场模块化压缩机站销量、收入、价格及毛利率（2021-2026）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重点企业（8）在中国市场模块化压缩机站销量、收入、价格及毛利率（2021-2026）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重点企业（9）在中国市场模块化压缩机站销量、收入、价格及毛利率（2021-2026）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重点企业（10）在中国市场模块化压缩机站销量、收入、价格及毛利率（2021-2026）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重点企业（11）在中国市场模块化压缩机站销量、收入、价格及毛利率（2021-2026）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重点企业（12）在中国市场模块化压缩机站销量、收入、价格及毛利率（2021-2026）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不同产品类型模块化压缩机站分析</w:t>
      </w:r>
      <w:r>
        <w:rPr>
          <w:rFonts w:hint="eastAsia"/>
        </w:rPr>
        <w:br/>
      </w:r>
      <w:r>
        <w:rPr>
          <w:rFonts w:hint="eastAsia"/>
        </w:rPr>
        <w:t>　　4.1 中国市场不同产品类型模块化压缩机站销量（2021-2032）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中国市场不同产品类型模块化压缩机站销量及市场份额（2021-2026）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中国市场不同产品类型模块化压缩机站销量预测（2027-2032）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中国市场不同产品类型模块化压缩机站规模（2021-2032）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中国市场不同产品类型模块化压缩机站规模及市场份额（2021-2026）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中国市场不同产品类型模块化压缩机站规模预测（2027-2032）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中国市场不同产品类型模块化压缩机站价格走势（2021-2032）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不同应用模块化压缩机站分析</w:t>
      </w:r>
      <w:r>
        <w:rPr>
          <w:rFonts w:hint="eastAsia"/>
        </w:rPr>
        <w:br/>
      </w:r>
      <w:r>
        <w:rPr>
          <w:rFonts w:hint="eastAsia"/>
        </w:rPr>
        <w:t>　　5.1 中国市场不同应用模块化压缩机站销量（2021-2032）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中国市场不同应用模块化压缩机站销量及市场份额（2021-2026）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中国市场不同应用模块化压缩机站销量预测（2027-2032）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中国市场不同应用模块化压缩机站规模（2021-2032）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中国市场不同应用模块化压缩机站规模及市场份额（2021-2026）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中国市场不同应用模块化压缩机站规模预测（2027-2032）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中国市场不同应用模块化压缩机站价格走势（2021-2032）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模块化压缩机站行业发展分析---发展趋势</w:t>
      </w:r>
      <w:r>
        <w:rPr>
          <w:rFonts w:hint="eastAsia"/>
        </w:rPr>
        <w:br/>
      </w:r>
      <w:r>
        <w:rPr>
          <w:rFonts w:hint="eastAsia"/>
        </w:rPr>
        <w:t>　　6.2 模块化压缩机站行业发展分析---厂商壁垒</w:t>
      </w:r>
      <w:r>
        <w:rPr>
          <w:rFonts w:hint="eastAsia"/>
        </w:rPr>
        <w:br/>
      </w:r>
      <w:r>
        <w:rPr>
          <w:rFonts w:hint="eastAsia"/>
        </w:rPr>
        <w:t>　　6.3 模块化压缩机站行业发展分析---驱动因素</w:t>
      </w:r>
      <w:r>
        <w:rPr>
          <w:rFonts w:hint="eastAsia"/>
        </w:rPr>
        <w:br/>
      </w:r>
      <w:r>
        <w:rPr>
          <w:rFonts w:hint="eastAsia"/>
        </w:rPr>
        <w:t>　　6.4 模块化压缩机站行业发展分析---制约因素</w:t>
      </w:r>
      <w:r>
        <w:rPr>
          <w:rFonts w:hint="eastAsia"/>
        </w:rPr>
        <w:br/>
      </w:r>
      <w:r>
        <w:rPr>
          <w:rFonts w:hint="eastAsia"/>
        </w:rPr>
        <w:t>　　6.5 模块化压缩机站中国企业SWOT分析</w:t>
      </w:r>
      <w:r>
        <w:rPr>
          <w:rFonts w:hint="eastAsia"/>
        </w:rPr>
        <w:br/>
      </w:r>
      <w:r>
        <w:rPr>
          <w:rFonts w:hint="eastAsia"/>
        </w:rPr>
        <w:t>　　6.6 模块化压缩机站行业发展分析---行业政策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模块化压缩机站行业产业链简介</w:t>
      </w:r>
      <w:r>
        <w:rPr>
          <w:rFonts w:hint="eastAsia"/>
        </w:rPr>
        <w:br/>
      </w:r>
      <w:r>
        <w:rPr>
          <w:rFonts w:hint="eastAsia"/>
        </w:rPr>
        <w:t>　　7.2 模块化压缩机站产业链分析-上游</w:t>
      </w:r>
      <w:r>
        <w:rPr>
          <w:rFonts w:hint="eastAsia"/>
        </w:rPr>
        <w:br/>
      </w:r>
      <w:r>
        <w:rPr>
          <w:rFonts w:hint="eastAsia"/>
        </w:rPr>
        <w:t>　　7.3 模块化压缩机站产业链分析-中游</w:t>
      </w:r>
      <w:r>
        <w:rPr>
          <w:rFonts w:hint="eastAsia"/>
        </w:rPr>
        <w:br/>
      </w:r>
      <w:r>
        <w:rPr>
          <w:rFonts w:hint="eastAsia"/>
        </w:rPr>
        <w:t>　　7.4 模块化压缩机站产业链分析-下游</w:t>
      </w:r>
      <w:r>
        <w:rPr>
          <w:rFonts w:hint="eastAsia"/>
        </w:rPr>
        <w:br/>
      </w:r>
      <w:r>
        <w:rPr>
          <w:rFonts w:hint="eastAsia"/>
        </w:rPr>
        <w:t>　　7.5 模块化压缩机站行业采购模式</w:t>
      </w:r>
      <w:r>
        <w:rPr>
          <w:rFonts w:hint="eastAsia"/>
        </w:rPr>
        <w:br/>
      </w:r>
      <w:r>
        <w:rPr>
          <w:rFonts w:hint="eastAsia"/>
        </w:rPr>
        <w:t>　　7.6 模块化压缩机站行业生产模式</w:t>
      </w:r>
      <w:r>
        <w:rPr>
          <w:rFonts w:hint="eastAsia"/>
        </w:rPr>
        <w:br/>
      </w:r>
      <w:r>
        <w:rPr>
          <w:rFonts w:hint="eastAsia"/>
        </w:rPr>
        <w:t>　　7.7 模块化压缩机站行业销售模式及销售渠道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中国本土模块化压缩机站产能、产量分析</w:t>
      </w:r>
      <w:r>
        <w:rPr>
          <w:rFonts w:hint="eastAsia"/>
        </w:rPr>
        <w:br/>
      </w:r>
      <w:r>
        <w:rPr>
          <w:rFonts w:hint="eastAsia"/>
        </w:rPr>
        <w:t>　　8.1 中国模块化压缩机站供需现状及预测（2021-2032）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中国模块化压缩机站产能、产量、产能利用率及发展趋势（2021-2032）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中国模块化压缩机站产量、市场需求量及发展趋势（2021-2032）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中国模块化压缩机站进出口分析</w:t>
      </w:r>
      <w:r>
        <w:rPr>
          <w:rFonts w:hint="eastAsia"/>
        </w:rPr>
        <w:br/>
      </w:r>
      <w:r>
        <w:rPr>
          <w:rFonts w:hint="eastAsia"/>
        </w:rPr>
        <w:t>　　　　8.2.1 中国市场模块化压缩机站主要进口来源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中国市场模块化压缩机站主要出口目的地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[^中智^林^]附录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不同产品类型模块化压缩机站市场规模2021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不同压力模块化压缩机站市场规模2021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不同技术模块化压缩机站市场规模2021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不同应用模块化压缩机站市场规模2021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中国市场主要厂商模块化压缩机站销量（2021-2026）&amp;（千台）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中国市场主要厂商模块化压缩机站销量市场份额（2021-2026）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中国市场主要厂商模块化压缩机站收入（2021-2026）&amp;（万元）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中国市场主要厂商模块化压缩机站收入份额（2021-2026）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2025年中国主要生产商模块化压缩机站收入排名（万元）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中国市场主要厂商模块化压缩机站价格（2021-2026）&amp;（元/台）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中国市场主要厂商模块化压缩机站总部及产地分布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中国市场主要厂商成立时间及模块化压缩机站商业化日期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中国市场主要厂商模块化压缩机站产品类型及应用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2025年中国市场模块化压缩机站主要厂商市场地位（第一梯队、第二梯队和第三梯队）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模块化压缩机站市场投资、并购等现状分析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模块化压缩机站销量（千台）、收入（万元）、价格（元/台）及毛利率（2021-2026）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模块化压缩机站销量（千台）、收入（万元）、价格（元/台）及毛利率（2021-2026）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模块化压缩机站销量（千台）、收入（万元）、价格（元/台）及毛利率（2021-2026）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模块化压缩机站销量（千台）、收入（万元）、价格（元/台）及毛利率（2021-2026）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模块化压缩机站销量（千台）、收入（万元）、价格（元/台）及毛利率（2021-2026）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模块化压缩机站销量（千台）、收入（万元）、价格（元/台）及毛利率（2021-2026）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模块化压缩机站销量（千台）、收入（万元）、价格（元/台）及毛利率（2021-2026）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模块化压缩机站销量（千台）、收入（万元）、价格（元/台）及毛利率（2021-2026）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模块化压缩机站销量（千台）、收入（万元）、价格（元/台）及毛利率（2021-2026）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模块化压缩机站销量（千台）、收入（万元）、价格（元/台）及毛利率（2021-2026）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模块化压缩机站销量（千台）、收入（万元）、价格（元/台）及毛利率（2021-2026）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模块化压缩机站生产基地、总部、竞争对手及市场地位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模块化压缩机站产品规格、参数及市场应用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模块化压缩机站销量（千台）、收入（万元）、价格（元/台）及毛利率（2021-2026）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中国市场不同产品类型模块化压缩机站销量（2021-2026）&amp;（千台）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中国市场不同产品类型模块化压缩机站销量市场份额（2021-2026）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中国市场不同产品类型模块化压缩机站销量预测（2027-2032）&amp;（千台）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中国市场不同产品类型模块化压缩机站销量市场份额预测（2027-2032）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中国市场不同产品类型模块化压缩机站规模（2021-2026）&amp;（万元）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中国市场不同产品类型模块化压缩机站规模市场份额（2021-2026）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中国市场不同产品类型模块化压缩机站规模预测（2027-2032）&amp;（万元）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中国市场不同产品类型模块化压缩机站规模市场份额预测（2027-2032）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中国市场不同应用模块化压缩机站销量（2021-2026）&amp;（千台）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85： 中国市场不同应用模块化压缩机站销量市场份额（2021-2026）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中国市场不同应用模块化压缩机站销量预测（2027-2032）&amp;（千台）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87： 中国市场不同应用模块化压缩机站销量市场份额预测（2027-2032）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中国市场不同应用模块化压缩机站规模（2021-2026）&amp;（万元）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中国市场不同应用模块化压缩机站规模市场份额（2021-2026）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中国市场不同应用模块化压缩机站规模预测（2027-2032）&amp;（万元）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中国市场不同应用模块化压缩机站规模市场份额预测（2027-2032）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模块化压缩机站行业发展分析---发展趋势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模块化压缩机站行业发展分析---厂商壁垒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模块化压缩机站行业发展分析---驱动因素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模块化压缩机站行业发展分析---制约因素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模块化压缩机站行业相关重点政策一览</w:t>
      </w:r>
      <w:r>
        <w:rPr>
          <w:rFonts w:hint="eastAsia"/>
        </w:rPr>
        <w:br/>
      </w:r>
      <w:r>
        <w:rPr>
          <w:rFonts w:hint="eastAsia"/>
        </w:rPr>
        <w:t>　　表 97： 模块化压缩机站行业供应链分析</w:t>
      </w:r>
      <w:r>
        <w:rPr>
          <w:rFonts w:hint="eastAsia"/>
        </w:rPr>
        <w:br/>
      </w:r>
      <w:r>
        <w:rPr>
          <w:rFonts w:hint="eastAsia"/>
        </w:rPr>
        <w:t>　　表 98： 模块化压缩机站上游原料供应商</w:t>
      </w:r>
      <w:r>
        <w:rPr>
          <w:rFonts w:hint="eastAsia"/>
        </w:rPr>
        <w:br/>
      </w:r>
      <w:r>
        <w:rPr>
          <w:rFonts w:hint="eastAsia"/>
        </w:rPr>
        <w:t>　　表 99： 模块化压缩机站行业主要下游客户</w:t>
      </w:r>
      <w:r>
        <w:rPr>
          <w:rFonts w:hint="eastAsia"/>
        </w:rPr>
        <w:br/>
      </w:r>
      <w:r>
        <w:rPr>
          <w:rFonts w:hint="eastAsia"/>
        </w:rPr>
        <w:t>　　表 100： 模块化压缩机站典型经销商</w:t>
      </w:r>
      <w:r>
        <w:rPr>
          <w:rFonts w:hint="eastAsia"/>
        </w:rPr>
        <w:br/>
      </w:r>
      <w:r>
        <w:rPr>
          <w:rFonts w:hint="eastAsia"/>
        </w:rPr>
        <w:t>　　表 101： 中国模块化压缩机站产量、销量、进口量及出口量（2021-2026）&amp;（千台）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102： 中国模块化压缩机站产量、销量、进口量及出口量预测（2027-2032）&amp;（千台）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103： 中国市场模块化压缩机站主要进口来源</w:t>
      </w:r>
      <w:r>
        <w:rPr>
          <w:rFonts w:hint="eastAsia"/>
        </w:rPr>
        <w:br/>
      </w:r>
      <w:r>
        <w:rPr>
          <w:rFonts w:hint="eastAsia"/>
        </w:rPr>
        <w:t>　　表 104： 中国市场模块化压缩机站主要出口目的地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模块化压缩机站产品图片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中国不同产品类型模块化压缩机站市场规模市场份额2025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移动式产品图片</w:t>
      </w:r>
      <w:r>
        <w:rPr>
          <w:rFonts w:hint="eastAsia"/>
        </w:rPr>
        <w:br/>
      </w:r>
      <w:r>
        <w:rPr>
          <w:rFonts w:hint="eastAsia"/>
        </w:rPr>
        <w:t>　　图 4： 固定式产品图片</w:t>
      </w:r>
      <w:r>
        <w:rPr>
          <w:rFonts w:hint="eastAsia"/>
        </w:rPr>
        <w:br/>
      </w:r>
      <w:r>
        <w:rPr>
          <w:rFonts w:hint="eastAsia"/>
        </w:rPr>
        <w:t>　　图 5： 中国不同压力模块化压缩机站市场规模市场份额2025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低压产品图片</w:t>
      </w:r>
      <w:r>
        <w:rPr>
          <w:rFonts w:hint="eastAsia"/>
        </w:rPr>
        <w:br/>
      </w:r>
      <w:r>
        <w:rPr>
          <w:rFonts w:hint="eastAsia"/>
        </w:rPr>
        <w:t>　　图 7： 标准压力产品图片</w:t>
      </w:r>
      <w:r>
        <w:rPr>
          <w:rFonts w:hint="eastAsia"/>
        </w:rPr>
        <w:br/>
      </w:r>
      <w:r>
        <w:rPr>
          <w:rFonts w:hint="eastAsia"/>
        </w:rPr>
        <w:t>　　图 8： 中压产品图片</w:t>
      </w:r>
      <w:r>
        <w:rPr>
          <w:rFonts w:hint="eastAsia"/>
        </w:rPr>
        <w:br/>
      </w:r>
      <w:r>
        <w:rPr>
          <w:rFonts w:hint="eastAsia"/>
        </w:rPr>
        <w:t>　　图 9： 高压产品图片</w:t>
      </w:r>
      <w:r>
        <w:rPr>
          <w:rFonts w:hint="eastAsia"/>
        </w:rPr>
        <w:br/>
      </w:r>
      <w:r>
        <w:rPr>
          <w:rFonts w:hint="eastAsia"/>
        </w:rPr>
        <w:t>　　图 10： 中国不同技术模块化压缩机站市场规模市场份额2025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螺杆式产品图片</w:t>
      </w:r>
      <w:r>
        <w:rPr>
          <w:rFonts w:hint="eastAsia"/>
        </w:rPr>
        <w:br/>
      </w:r>
      <w:r>
        <w:rPr>
          <w:rFonts w:hint="eastAsia"/>
        </w:rPr>
        <w:t>　　图 12： 离心式产品图片</w:t>
      </w:r>
      <w:r>
        <w:rPr>
          <w:rFonts w:hint="eastAsia"/>
        </w:rPr>
        <w:br/>
      </w:r>
      <w:r>
        <w:rPr>
          <w:rFonts w:hint="eastAsia"/>
        </w:rPr>
        <w:t>　　图 13： 往复式产品图片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中国不同应用模块化压缩机站市场份额2025 &amp; 2032</w:t>
      </w:r>
      <w:r>
        <w:rPr>
          <w:rFonts w:hint="eastAsia"/>
        </w:rPr>
        <w:br/>
      </w:r>
      <w:r>
        <w:rPr>
          <w:rFonts w:hint="eastAsia"/>
        </w:rPr>
        <w:t>　　图 16： 石油天然气</w:t>
      </w:r>
      <w:r>
        <w:rPr>
          <w:rFonts w:hint="eastAsia"/>
        </w:rPr>
        <w:br/>
      </w:r>
      <w:r>
        <w:rPr>
          <w:rFonts w:hint="eastAsia"/>
        </w:rPr>
        <w:t>　　图 17： 矿山及冶金</w:t>
      </w:r>
      <w:r>
        <w:rPr>
          <w:rFonts w:hint="eastAsia"/>
        </w:rPr>
        <w:br/>
      </w:r>
      <w:r>
        <w:rPr>
          <w:rFonts w:hint="eastAsia"/>
        </w:rPr>
        <w:t>　　图 18： 电力</w:t>
      </w:r>
      <w:r>
        <w:rPr>
          <w:rFonts w:hint="eastAsia"/>
        </w:rPr>
        <w:br/>
      </w:r>
      <w:r>
        <w:rPr>
          <w:rFonts w:hint="eastAsia"/>
        </w:rPr>
        <w:t>　　图 19： 制造业</w:t>
      </w:r>
      <w:r>
        <w:rPr>
          <w:rFonts w:hint="eastAsia"/>
        </w:rPr>
        <w:br/>
      </w:r>
      <w:r>
        <w:rPr>
          <w:rFonts w:hint="eastAsia"/>
        </w:rPr>
        <w:t>　　图 20： 食品、医药及电子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中国市场模块化压缩机站市场规模，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中国市场模块化压缩机站收入及增长率（2021-2032）&amp;（万元）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中国市场模块化压缩机站销量及增长率（2021-2032）&amp;（千台）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2025年中国市场主要厂商模块化压缩机站销量市场份额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2025年中国市场主要厂商模块化压缩机站收入市场份额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2025年中国市场前五大厂商模块化压缩机站市场份额</w:t>
      </w:r>
      <w:r>
        <w:rPr>
          <w:rFonts w:hint="eastAsia"/>
        </w:rPr>
        <w:br/>
      </w:r>
      <w:r>
        <w:rPr>
          <w:rFonts w:hint="eastAsia"/>
        </w:rPr>
        <w:t>　　图 28： 2025年中国市场模块化压缩机站第一梯队、第二梯队和第三梯队厂商（品牌）及市场份额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中国市场不同产品类型模块化压缩机站价格走势（2021-2032）&amp;（元/台）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中国市场不同应用模块化压缩机站价格走势（2021-2032）&amp;（元/台）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模块化压缩机站中国企业SWOT分析</w:t>
      </w:r>
      <w:r>
        <w:rPr>
          <w:rFonts w:hint="eastAsia"/>
        </w:rPr>
        <w:br/>
      </w:r>
      <w:r>
        <w:rPr>
          <w:rFonts w:hint="eastAsia"/>
        </w:rPr>
        <w:t>　　图 32： 模块化压缩机站产业链</w:t>
      </w:r>
      <w:r>
        <w:rPr>
          <w:rFonts w:hint="eastAsia"/>
        </w:rPr>
        <w:br/>
      </w:r>
      <w:r>
        <w:rPr>
          <w:rFonts w:hint="eastAsia"/>
        </w:rPr>
        <w:t>　　图 33： 模块化压缩机站行业采购模式分析</w:t>
      </w:r>
      <w:r>
        <w:rPr>
          <w:rFonts w:hint="eastAsia"/>
        </w:rPr>
        <w:br/>
      </w:r>
      <w:r>
        <w:rPr>
          <w:rFonts w:hint="eastAsia"/>
        </w:rPr>
        <w:t>　　图 34： 模块化压缩机站行业生产模式分析</w:t>
      </w:r>
      <w:r>
        <w:rPr>
          <w:rFonts w:hint="eastAsia"/>
        </w:rPr>
        <w:br/>
      </w:r>
      <w:r>
        <w:rPr>
          <w:rFonts w:hint="eastAsia"/>
        </w:rPr>
        <w:t>　　图 35： 模块化压缩机站行业销售模式分析</w:t>
      </w:r>
      <w:r>
        <w:rPr>
          <w:rFonts w:hint="eastAsia"/>
        </w:rPr>
        <w:br/>
      </w:r>
      <w:r>
        <w:rPr>
          <w:rFonts w:hint="eastAsia"/>
        </w:rPr>
        <w:t>　　图 36： 中国模块化压缩机站产能、产量、产能利用率及发展趋势（2021-2032）&amp;（千台）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中国模块化压缩机站产量、市场需求量及发展趋势（2021-2032）&amp;（千台）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91275f9cbf4f45" w:history="1">
        <w:r>
          <w:rPr>
            <w:rStyle w:val="Hyperlink"/>
          </w:rPr>
          <w:t>2026-2032年中国模块化压缩机站行业市场调研及发展前景分析报告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91275f9cbf4f45" w:history="1">
        <w:r>
          <w:rPr>
            <w:rStyle w:val="Hyperlink"/>
          </w:rPr>
          <w:t>https://www.20087.com/3/90/MoKuaiHuaYaSuoJiZhanFaZhanQianJingFenXi.html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热点：压缩机模块的作用、压缩机控制模块、压缩机模块保护接线图、压缩机模块电源怎么接、压缩机模块起什么作用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d96098a9c94662" w:history="1">
      <w:r>
        <w:rPr>
          <w:rStyle w:val="Hyperlink"/>
        </w:rPr>
        <w:t>2026-2032年中国模块化压缩机站行业市场调研及发展前景分析报告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0/MoKuaiHuaYaSuoJiZhanFaZhanQianJingFenXi.html" TargetMode="External" Id="R3f91275f9cbf4f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0/MoKuaiHuaYaSuoJiZhanFaZhanQianJingFenXi.html" TargetMode="External" Id="R7ed96098a9c946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2026-08-29T01:28:18Z</dcterms:created>
  <dcterms:modified xsi:type="dcterms:W3CDTF">2026-08-29T02:28:18Z</dcterms:modified>
  <dc:subject>2026-2032年中国模块化压缩机站行业市场调研及发展前景分析报告</dc:subject>
  <dc:title>2026-2032年中国模块化压缩机站行业市场调研及发展前景分析报告</dc:title>
  <cp:keywords>2026-2032年中国模块化压缩机站行业市场调研及发展前景分析报告</cp:keywords>
  <dc:description>2026-2032年中国模块化压缩机站行业市场调研及发展前景分析报告</dc:description>
</cp:coreProperties>
</file>