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a06b7c37b417a" w:history="1">
              <w:r>
                <w:rPr>
                  <w:rStyle w:val="Hyperlink"/>
                </w:rPr>
                <w:t>2025-2031年中国毫米波测量系统行业研究与发展前景预测报告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a06b7c37b417a" w:history="1">
              <w:r>
                <w:rPr>
                  <w:rStyle w:val="Hyperlink"/>
                </w:rPr>
                <w:t>2025-2031年中国毫米波测量系统行业研究与发展前景预测报告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a06b7c37b417a" w:history="1">
                <w:r>
                  <w:rPr>
                    <w:rStyle w:val="Hyperlink"/>
                  </w:rPr>
                  <w:t>https://www.20087.com/3/20/HaoMiBoCeLiangXiTongShiChangQianJingFenXi.html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测量系统是高精度检测与成像技术的重要载体，已在半导体制造、材料分析、无损探伤及安全检查等领域实现广泛应用。毫米波测量系统工作频段主要集中在30GHz至300GHz区间，利用毫米波对非金属材料的穿透能力与高分辨率特性，实现对目标内部结构、厚度分布及缺陷特征的非接触式探测。主流设备集成宽带信号发生器、高灵敏度接收器与阵列天线，结合时域或频域分析算法，可精确识别微米级结构变化与介电性能差异。在工业场景中，系统用于芯片封装检测、复合材料层间缺陷识别与涂层厚度评估；在公共安全领域，则应用于人体隐蔽物品扫描与危险品识别。设备普遍具备环境适应性强、响应速度快与操作安全等优势，同时通过屏蔽设计降低电磁干扰，确保测量稳定性。</w:t>
      </w:r>
      <w:r>
        <w:rPr>
          <w:rFonts w:hint="eastAsia"/>
        </w:rPr>
        <w:br/>
      </w:r>
      <w:r>
        <w:rPr>
          <w:rFonts w:hint="eastAsia"/>
        </w:rPr>
        <w:t>　　未来，毫米波测量系统将向多模态融合与微型化集成方向深化发展。系统将结合太赫兹波、红外成像或超声技术，构建多物理场协同检测平台，提升对复杂材料与多类型缺陷的综合判别能力。信号处理能力的增强将支持实时三维成像与动态过程监测，满足在线质量控制与高速检测需求。在硬件层面，固态电子技术与硅基毫米波集成电路的进步将推动系统向小型化、低功耗演进，便于集成至移动平台或嵌入生产线。智能化校准与自适应扫描路径规划功能的引入，将降低操作门槛并提升检测效率。此外，随着5G通信与智能交通对毫米波器件需求的增长，测量系统将拓展至器件性能验证与环境可靠性测试领域，形成覆盖研发、制造与运维全周期的技术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a06b7c37b417a" w:history="1">
        <w:r>
          <w:rPr>
            <w:rStyle w:val="Hyperlink"/>
          </w:rPr>
          <w:t>2025-2031年中国毫米波测量系统行业研究与发展前景预测报告</w:t>
        </w:r>
      </w:hyperlink>
      <w:r>
        <w:rPr>
          <w:rFonts w:hint="eastAsia"/>
        </w:rPr>
        <w:t>》基于国家统计局、相关协会等权威数据，结合专业团队对毫米波测量系统行业的长期监测，全面分析了毫米波测量系统行业的市场规模、技术现状、发展趋势及竞争格局。报告详细梳理了毫米波测量系统市场需求、进出口情况、上下游产业链、重点区域分布及主要企业动态，并通过SWOT分析揭示了毫米波测量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毫米波测量系统行业概述</w:t>
      </w:r>
      <w:r>
        <w:rPr>
          <w:rFonts w:hint="eastAsia"/>
        </w:rPr>
        <w:br/>
      </w:r>
      <w:r>
        <w:rPr>
          <w:rFonts w:hint="eastAsia"/>
        </w:rPr>
        <w:t>　　第一节 毫米波测量系统定义与分类</w:t>
      </w:r>
      <w:r>
        <w:rPr>
          <w:rFonts w:hint="eastAsia"/>
        </w:rPr>
        <w:br/>
      </w:r>
      <w:r>
        <w:rPr>
          <w:rFonts w:hint="eastAsia"/>
        </w:rPr>
        <w:t>　　第二节 毫米波测量系统应用领域</w:t>
      </w:r>
      <w:r>
        <w:rPr>
          <w:rFonts w:hint="eastAsia"/>
        </w:rPr>
        <w:br/>
      </w:r>
      <w:r>
        <w:rPr>
          <w:rFonts w:hint="eastAsia"/>
        </w:rPr>
        <w:t>　　第三节 毫米波测量系统行业经济指标分析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毫米波测量系统产业链及经营模式分析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三、毫米波测量系统销售模式及销售渠道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全球毫米波测量系统市场发展综述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2019-2024年全球毫米波测量系统市场规模与趋势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主要国家与地区毫米波测量系统市场分析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2025-2031年全球毫米波测量系统行业发展趋势与前景预测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中国毫米波测量系统行业市场分析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2024-2025年毫米波测量系统产能与投资动态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一、国内毫米波测量系统产能及利用情况</w:t>
      </w:r>
      <w:r>
        <w:rPr>
          <w:rFonts w:hint="eastAsia"/>
        </w:rPr>
        <w:br/>
      </w:r>
      <w:r>
        <w:rPr>
          <w:rFonts w:hint="eastAsia"/>
        </w:rPr>
        <w:t>　　　　二、毫米波测量系统产能扩张与投资动态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2025-2031年毫米波测量系统行业产量统计与趋势预测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一、2019-2024年毫米波测量系统行业产量数据统计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1、2019-2024年毫米波测量系统产量及增长趋势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2、2019-2024年毫米波测量系统细分产品产量及份额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二、影响毫米波测量系统产量的关键因素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三、2025-2031年毫米波测量系统产量预测</w:t>
      </w:r>
      <w:r>
        <w:rPr>
          <w:rFonts w:hint="eastAsia"/>
        </w:rPr>
        <w:br/>
      </w:r>
      <w:r>
        <w:rPr>
          <w:rFonts w:hint="eastAsia"/>
        </w:rPr>
        <w:t>　　第三节 2025-2031年毫米波测量系统市场需求与销售分析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一、2024-2025年毫米波测量系统行业需求现状</w:t>
      </w:r>
      <w:r>
        <w:rPr>
          <w:rFonts w:hint="eastAsia"/>
        </w:rPr>
        <w:br/>
      </w:r>
      <w:r>
        <w:rPr>
          <w:rFonts w:hint="eastAsia"/>
        </w:rPr>
        <w:t>　　　　二、毫米波测量系统客户群体与需求特点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三、2019-2024年毫米波测量系统行业销售规模分析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四、2025-2031年毫米波测量系统市场增长潜力与规模预测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中国毫米波测量系统细分市场与下游应用领域分析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毫米波测量系统细分市场分析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一、2024-2025年毫米波测量系统主要细分产品市场现状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毫米波测量系统下游应用与客户群体分析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一、2024-2025年毫米波测量系统各应用领域市场现状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2024-2025年毫米波测量系统行业技术发展现状及趋势分析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毫米波测量系统行业技术发展现状分析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国内外毫米波测量系统行业技术差异与原因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毫米波测量系统行业技术发展方向、趋势预测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提升毫米波测量系统行业技术能力策略建议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毫米波测量系统价格机制与竞争策略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一、2019-2024年毫米波测量系统市场价格走势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毫米波测量系统定价策略与方法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2025-2031年毫米波测量系统价格竞争态势与趋势预测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中国毫米波测量系统行业重点区域市场研究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2024-2025年重点区域毫米波测量系统市场发展概况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三、2025-2031年毫米波测量系统行业发展潜力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三、2025-2031年毫米波测量系统行业发展潜力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三、2025-2031年毫米波测量系统行业发展潜力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三、2025-2031年毫米波测量系统行业发展潜力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三、2025-2031年毫米波测量系统行业发展潜力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2019-2024年中国毫米波测量系统行业进出口情况分析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毫米波测量系统行业进口情况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一、2019-2024年毫米波测量系统进口规模及增长情况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二、毫米波测量系统主要进口来源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毫米波测量系统行业出口情况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一、2019-2024年毫米波测量系统出口规模及增长情况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二、毫米波测量系统主要出口目的地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2019-2024年中国毫米波测量系统行业总体发展与财务状况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2019-2024年中国毫米波测量系统行业规模情况</w:t>
      </w:r>
      <w:r>
        <w:rPr>
          <w:rFonts w:hint="eastAsia"/>
        </w:rPr>
        <w:br/>
      </w:r>
      <w:r>
        <w:rPr>
          <w:rFonts w:hint="eastAsia"/>
        </w:rPr>
        <w:t>　　　　一、毫米波测量系统行业企业数量规模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二、毫米波测量系统行业从业人员规模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三、毫米波测量系统行业市场敏感性分析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2019-2024年中国毫米波测量系统行业财务能力分析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一、毫米波测量系统行业盈利能力</w:t>
      </w:r>
      <w:r>
        <w:rPr>
          <w:rFonts w:hint="eastAsia"/>
        </w:rPr>
        <w:br/>
      </w:r>
      <w:r>
        <w:rPr>
          <w:rFonts w:hint="eastAsia"/>
        </w:rPr>
        <w:t>　　　　二、毫米波测量系统行业偿债能力</w:t>
      </w:r>
      <w:r>
        <w:rPr>
          <w:rFonts w:hint="eastAsia"/>
        </w:rPr>
        <w:br/>
      </w:r>
      <w:r>
        <w:rPr>
          <w:rFonts w:hint="eastAsia"/>
        </w:rPr>
        <w:t>　　　　三、毫米波测量系统行业营运能力</w:t>
      </w:r>
      <w:r>
        <w:rPr>
          <w:rFonts w:hint="eastAsia"/>
        </w:rPr>
        <w:br/>
      </w:r>
      <w:r>
        <w:rPr>
          <w:rFonts w:hint="eastAsia"/>
        </w:rPr>
        <w:t>　　　　四、毫米波测量系统行业发展能力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毫米波测量系统行业重点企业调研分析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中国毫米波测量系统行业竞争格局分析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毫米波测量系统行业竞争格局总览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2024-2025年毫米波测量系统行业竞争力分析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2019-2024年毫米波测量系统行业企业并购活动分析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2024-2025年毫米波测量系统行业会展与招投标活动分析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一、毫米波测量系统行业会展活动及其市场影响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2025年中国毫米波测量系统企业发展企业发展策略与建议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毫米波测量系统销售模式与渠道策略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毫米波测量系统品牌与市场推广策略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毫米波测量系统研发投入与技术创新能力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毫米波测量系统合作联盟与资源整合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中国毫米波测量系统行业风险与对策</w:t>
      </w:r>
      <w:r>
        <w:rPr>
          <w:rFonts w:hint="eastAsia"/>
        </w:rPr>
        <w:br/>
      </w:r>
      <w:r>
        <w:rPr>
          <w:rFonts w:hint="eastAsia"/>
        </w:rPr>
        <w:t>　　第一节 毫米波测量系统行业SWOT分析</w:t>
      </w:r>
      <w:r>
        <w:rPr>
          <w:rFonts w:hint="eastAsia"/>
        </w:rPr>
        <w:br/>
      </w:r>
      <w:r>
        <w:rPr>
          <w:rFonts w:hint="eastAsia"/>
        </w:rPr>
        <w:t>　　　　一、毫米波测量系统行业优势</w:t>
      </w:r>
      <w:r>
        <w:rPr>
          <w:rFonts w:hint="eastAsia"/>
        </w:rPr>
        <w:br/>
      </w:r>
      <w:r>
        <w:rPr>
          <w:rFonts w:hint="eastAsia"/>
        </w:rPr>
        <w:t>　　　　二、毫米波测量系统行业劣势</w:t>
      </w:r>
      <w:r>
        <w:rPr>
          <w:rFonts w:hint="eastAsia"/>
        </w:rPr>
        <w:br/>
      </w:r>
      <w:r>
        <w:rPr>
          <w:rFonts w:hint="eastAsia"/>
        </w:rPr>
        <w:t>　　　　三、毫米波测量系统市场机会</w:t>
      </w:r>
      <w:r>
        <w:rPr>
          <w:rFonts w:hint="eastAsia"/>
        </w:rPr>
        <w:br/>
      </w:r>
      <w:r>
        <w:rPr>
          <w:rFonts w:hint="eastAsia"/>
        </w:rPr>
        <w:t>　　　　四、毫米波测量系统市场威胁</w:t>
      </w:r>
      <w:r>
        <w:rPr>
          <w:rFonts w:hint="eastAsia"/>
        </w:rPr>
        <w:br/>
      </w:r>
      <w:r>
        <w:rPr>
          <w:rFonts w:hint="eastAsia"/>
        </w:rPr>
        <w:t>　　第二节 毫米波测量系统行业风险及对策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2025-2031年中国毫米波测量系统行业前景与发展趋势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2024-2025年毫米波测量系统行业发展环境分析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一、毫米波测量系统行业主管部门与监管体制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二、毫米波测量系统行业主要法律法规及政策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三、毫米波测量系统行业标准与质量监管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2025-2031年毫米波测量系统行业发展趋势与方向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2025-2031年毫米波测量系统行业发展潜力与机遇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毫米波测量系统行业研究结论与建议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中^智林^毫米波测量系统行业发展建议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毫米波测量系统行业历程</w:t>
      </w:r>
      <w:r>
        <w:rPr>
          <w:rFonts w:hint="eastAsia"/>
        </w:rPr>
        <w:br/>
      </w:r>
      <w:r>
        <w:rPr>
          <w:rFonts w:hint="eastAsia"/>
        </w:rPr>
        <w:t>　　图表 毫米波测量系统行业生命周期</w:t>
      </w:r>
      <w:r>
        <w:rPr>
          <w:rFonts w:hint="eastAsia"/>
        </w:rPr>
        <w:br/>
      </w:r>
      <w:r>
        <w:rPr>
          <w:rFonts w:hint="eastAsia"/>
        </w:rPr>
        <w:t>　　图表 毫米波测量系统行业产业链分析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2019-2024年毫米波测量系统行业市场容量分析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2024年中国毫米波测量系统行业需求领域分布格局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2024年中国毫米波测量系统进口国家及地区分析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2024年中国毫米波测量系统出口国家及地区分析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2019-2024年中国毫米波测量系统行业企业平均规模情况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**地区毫米波测量系统行业市场需求情况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毫米波测量系统重点企业（三）成长能力情况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2025-2031年中国毫米波测量系统行业发展趋势预测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a06b7c37b417a" w:history="1">
        <w:r>
          <w:rPr>
            <w:rStyle w:val="Hyperlink"/>
          </w:rPr>
          <w:t>2025-2031年中国毫米波测量系统行业研究与发展前景预测报告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a06b7c37b417a" w:history="1">
        <w:r>
          <w:rPr>
            <w:rStyle w:val="Hyperlink"/>
          </w:rPr>
          <w:t>https://www.20087.com/3/20/HaoMiBoCeLiangXiTongShiChangQianJingFenXi.html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69ad828ff4956" w:history="1">
      <w:r>
        <w:rPr>
          <w:rStyle w:val="Hyperlink"/>
        </w:rPr>
        <w:t>2025-2031年中国毫米波测量系统行业研究与发展前景预测报告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aoMiBoCeLiangXiTongShiChangQianJingFenXi.html" TargetMode="External" Id="R90ea06b7c37b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aoMiBoCeLiangXiTongShiChangQianJingFenXi.html" TargetMode="External" Id="R59169ad828ff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2025-10-09T02:44:19Z</dcterms:created>
  <dcterms:modified xsi:type="dcterms:W3CDTF">2025-10-09T03:44:19Z</dcterms:modified>
  <dc:subject>2025-2031年中国毫米波测量系统行业研究与发展前景预测报告</dc:subject>
  <dc:title>2025-2031年中国毫米波测量系统行业研究与发展前景预测报告</dc:title>
  <cp:keywords>2025-2031年中国毫米波测量系统行业研究与发展前景预测报告</cp:keywords>
  <dc:description>2025-2031年中国毫米波测量系统行业研究与发展前景预测报告</dc:description>
</cp:coreProperties>
</file>