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b543fd6304827" w:history="1">
              <w:r>
                <w:rPr>
                  <w:rStyle w:val="Hyperlink"/>
                </w:rPr>
                <w:t>2025-2031年中国气动控制元件发展现状与趋势分析报告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b543fd6304827" w:history="1">
              <w:r>
                <w:rPr>
                  <w:rStyle w:val="Hyperlink"/>
                </w:rPr>
                <w:t>2025-2031年中国气动控制元件发展现状与趋势分析报告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b543fd6304827" w:history="1">
                <w:r>
                  <w:rPr>
                    <w:rStyle w:val="Hyperlink"/>
                  </w:rPr>
                  <w:t>https://www.20087.com/3/80/QiDongKongZhiYuanJianFaZhanQuShi.html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控制元件作为自动化设备的核心组成部分，在制造业中应用广泛。目前，元件设计趋向于小型化、低功耗和高可靠性，以满足精密加工和节能环保的需求。先进的制造工艺和材料科学的应用，如精密铸造、特种合金材料，提高了元件的工作性能和使用寿命。然而，市场对成本控制和系统集成度的需求不断提升，要求气动元件供应商在保证性能的同时，优化成本结构和提升系统兼容性。</w:t>
      </w:r>
      <w:r>
        <w:rPr>
          <w:rFonts w:hint="eastAsia"/>
        </w:rPr>
        <w:br/>
      </w:r>
      <w:r>
        <w:rPr>
          <w:rFonts w:hint="eastAsia"/>
        </w:rPr>
        <w:t>　　未来气动控制元件将更加注重智能化和模块化设计。通过集成传感器和通讯模块，实现元件的智能监控和远程控制，提升系统的灵活性和响应速度。模块化设计将便于设备的快速组装和维护，适应快速变化的生产需求。此外，与物联网技术的融合，将推动气动系统向智能制造和预测性维护方向发展，增强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b543fd6304827" w:history="1">
        <w:r>
          <w:rPr>
            <w:rStyle w:val="Hyperlink"/>
          </w:rPr>
          <w:t>2025-2031年中国气动控制元件发展现状与趋势分析报告</w:t>
        </w:r>
      </w:hyperlink>
      <w:r>
        <w:rPr>
          <w:rFonts w:hint="eastAsia"/>
        </w:rPr>
        <w:t>》基于国家统计局及相关行业协会的详实数据，结合国内外气动控制元件行业研究资料及深入市场调研，系统分析了气动控制元件行业的市场规模、市场需求及产业链现状。报告重点探讨了气动控制元件行业整体运行情况及细分领域特点，科学预测了气动控制元件市场前景与发展趋势，揭示了气动控制元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7b543fd6304827" w:history="1">
        <w:r>
          <w:rPr>
            <w:rStyle w:val="Hyperlink"/>
          </w:rPr>
          <w:t>2025-2031年中国气动控制元件发展现状与趋势分析报告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气动控制元件市场概述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按照不同分类，气动控制元件主要可以分为如下几个类别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不同分类气动控制元件增长趋势2020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从不同应用，气动控制元件主要包括如下几个方面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中国气动控制元件发展现状及未来趋势（2020-2031）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中国市场气动控制元件销售规模及增长率（2020-2031）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中国市场气动控制元件销量及增长率（2020-2031）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中国市场主要气动控制元件厂商分析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中国市场主要厂商气动控制元件销量、收入及市场份额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中国市场主要厂商气动控制元件销量（2020-2025）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中国市场主要厂商气动控制元件收入（2020-2025）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2025年中国市场主要厂商气动控制元件收入排名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中国市场主要厂商气动控制元件价格（2020-2025）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中国市场主要厂商气动控制元件产地分布及商业化日期</w:t>
      </w:r>
      <w:r>
        <w:rPr>
          <w:rFonts w:hint="eastAsia"/>
        </w:rPr>
        <w:br/>
      </w:r>
      <w:r>
        <w:rPr>
          <w:rFonts w:hint="eastAsia"/>
        </w:rPr>
        <w:t>　　2.3 气动控制元件行业集中度、竞争程度分析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气动控制元件行业集中度分析：中国Top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中国市场气动控制元件第一梯队、第二梯队和第三梯队厂商（品牌）及市场份额（2024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中国主要地区气动控制元件分析</w:t>
      </w:r>
      <w:r>
        <w:rPr>
          <w:rFonts w:hint="eastAsia"/>
        </w:rPr>
        <w:br/>
      </w:r>
      <w:r>
        <w:rPr>
          <w:rFonts w:hint="eastAsia"/>
        </w:rPr>
        <w:t>　　3.1 中国主要地区气动控制元件市场规模分析：2020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中国主要地区气动控制元件销量及市场份额（2020-2025）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中国主要地区气动控制元件销量及市场份额预测（2025-2031）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中国主要地区气动控制元件销售规模及市场份额（2020-2025）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中国主要地区气动控制元件销售规模及市场份额预测（2025-2031）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华东地区气动控制元件销量、销售规模及增长率（2020-2031）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华南地区气动控制元件销量、销售规模及增长率（2020-2031）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华中地区气动控制元件销量、销售规模及增长率（2020-2031）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华北地区气动控制元件销量、销售规模及增长率（2020-2031）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西南地区气动控制元件销量、销售规模及增长率（2020-2031）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东北及西北地区气动控制元件销量、销售规模及增长率（2020-2031）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中国市场气动控制元件主要企业分析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不同分类气动控制元件分析</w:t>
      </w:r>
      <w:r>
        <w:rPr>
          <w:rFonts w:hint="eastAsia"/>
        </w:rPr>
        <w:br/>
      </w:r>
      <w:r>
        <w:rPr>
          <w:rFonts w:hint="eastAsia"/>
        </w:rPr>
        <w:t>　　5.1 中国市场不同分类气动控制元件销量（2020-2031）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中国市场不同分类气动控制元件销量及市场份额（2020-2025）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中国市场不同分类气动控制元件销量预测（2025-2031）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中国市场不同分类气动控制元件规模（2020-2031）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中国市场不同分类气动控制元件规模及市场份额（2020-2025）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中国市场不同分类气动控制元件规模预测（2025-2031）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中国市场不同分类气动控制元件价格走势（2020-2031）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不同应用气动控制元件分析</w:t>
      </w:r>
      <w:r>
        <w:rPr>
          <w:rFonts w:hint="eastAsia"/>
        </w:rPr>
        <w:br/>
      </w:r>
      <w:r>
        <w:rPr>
          <w:rFonts w:hint="eastAsia"/>
        </w:rPr>
        <w:t>　　6.1 中国市场不同应用气动控制元件销量（2020-2031）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中国市场不同应用气动控制元件销量及市场份额（2020-2025）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中国市场不同应用气动控制元件销量预测（2025-2031）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中国市场不同应用气动控制元件规模（2020-2031）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中国市场不同应用气动控制元件规模及市场份额（2020-2025）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中国市场不同应用气动控制元件规模预测（2025-2031）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中国市场不同应用气动控制元件价格走势（2020-2031）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气动控制元件行业技术发展趋势</w:t>
      </w:r>
      <w:r>
        <w:rPr>
          <w:rFonts w:hint="eastAsia"/>
        </w:rPr>
        <w:br/>
      </w:r>
      <w:r>
        <w:rPr>
          <w:rFonts w:hint="eastAsia"/>
        </w:rPr>
        <w:t>　　7.2 气动控制元件行业主要的增长驱动因素</w:t>
      </w:r>
      <w:r>
        <w:rPr>
          <w:rFonts w:hint="eastAsia"/>
        </w:rPr>
        <w:br/>
      </w:r>
      <w:r>
        <w:rPr>
          <w:rFonts w:hint="eastAsia"/>
        </w:rPr>
        <w:t>　　7.3 气动控制元件中国企业SWOT分析</w:t>
      </w:r>
      <w:r>
        <w:rPr>
          <w:rFonts w:hint="eastAsia"/>
        </w:rPr>
        <w:br/>
      </w:r>
      <w:r>
        <w:rPr>
          <w:rFonts w:hint="eastAsia"/>
        </w:rPr>
        <w:t>　　7.4 中国气动控制元件行业政策环境分析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政策环境对气动控制元件行业的影响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气动控制元件行业产业链简介</w:t>
      </w:r>
      <w:r>
        <w:rPr>
          <w:rFonts w:hint="eastAsia"/>
        </w:rPr>
        <w:br/>
      </w:r>
      <w:r>
        <w:rPr>
          <w:rFonts w:hint="eastAsia"/>
        </w:rPr>
        <w:t>　　8.3 气动控制元件行业供应链分析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上下游行业对气动控制元件行业的影响</w:t>
      </w:r>
      <w:r>
        <w:rPr>
          <w:rFonts w:hint="eastAsia"/>
        </w:rPr>
        <w:br/>
      </w:r>
      <w:r>
        <w:rPr>
          <w:rFonts w:hint="eastAsia"/>
        </w:rPr>
        <w:t>　　8.4 气动控制元件行业采购模式</w:t>
      </w:r>
      <w:r>
        <w:rPr>
          <w:rFonts w:hint="eastAsia"/>
        </w:rPr>
        <w:br/>
      </w:r>
      <w:r>
        <w:rPr>
          <w:rFonts w:hint="eastAsia"/>
        </w:rPr>
        <w:t>　　8.5 气动控制元件行业生产模式</w:t>
      </w:r>
      <w:r>
        <w:rPr>
          <w:rFonts w:hint="eastAsia"/>
        </w:rPr>
        <w:br/>
      </w:r>
      <w:r>
        <w:rPr>
          <w:rFonts w:hint="eastAsia"/>
        </w:rPr>
        <w:t>　　8.6 气动控制元件行业销售模式及销售渠道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中国本土气动控制元件产能、产量分析</w:t>
      </w:r>
      <w:r>
        <w:rPr>
          <w:rFonts w:hint="eastAsia"/>
        </w:rPr>
        <w:br/>
      </w:r>
      <w:r>
        <w:rPr>
          <w:rFonts w:hint="eastAsia"/>
        </w:rPr>
        <w:t>　　9.1 中国气动控制元件供需现状及预测（2020-2031）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中国气动控制元件产能、产量、产能利用率及发展趋势（2020-2031）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中国气动控制元件产量、市场需求量及发展趋势（2020-2031）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中国气动控制元件进出口分析</w:t>
      </w:r>
      <w:r>
        <w:rPr>
          <w:rFonts w:hint="eastAsia"/>
        </w:rPr>
        <w:br/>
      </w:r>
      <w:r>
        <w:rPr>
          <w:rFonts w:hint="eastAsia"/>
        </w:rPr>
        <w:t>　　　　9.2.1 中国市场气动控制元件主要进口来源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中国市场气动控制元件主要出口目的地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中国本土生产商气动控制元件产能分析（2020-2025）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中国本土生产商气动控制元件产量分析（2020-2025）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按照不同分类，气动控制元件主要可以分为如下几个类别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不同分类气动控制元件市场规模2020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从不同应用，气动控制元件主要包括如下几个方面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不同应用气动控制元件市场规模2020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中国市场主要厂商气动控制元件销量（2020-2025）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中国市场主要厂商气动控制元件销量市场份额（2020-2025）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中国市场主要厂商气动控制元件收入（2020-2025）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中国市场主要厂商气动控制元件收入份额（2020-2025）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2025年中国主要生产商气动控制元件收入排名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中国市场主要厂商气动控制元件价格（2020-2025）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中国市场主要厂商气动控制元件产地分布及商业化日期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中国主要地区气动控制元件销售规模：2020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中国主要地区气动控制元件销量（2020-2025）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中国主要地区气动控制元件销量市场份额（2020-2025）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中国主要地区气动控制元件销量（2025-2031）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中国主要地区气动控制元件销量份额（2025-2031）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中国主要地区气动控制元件销售规模（2020-2025）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中国主要地区气动控制元件销售规模份额（2020-2025）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中国主要地区气动控制元件销售规模（2025-2031）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中国主要地区气动控制元件销售规模份额（2025-2031）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气动控制元件生产基地、总部、竞争对手及市场地位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重点企业（10）气动控制元件销量、收入、价格及毛利率（2020-2025）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中国市场不同分类气动控制元件销量（2020-2025）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中国市场不同分类气动控制元件销量市场份额（2020-2025）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中国市场不同分类气动控制元件销量预测（2025-2031）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中国市场不同分类气动控制元件销量市场份额预测（2025-2031）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中国市场不同分类气动控制元件规模（2020-2025）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中国市场不同分类气动控制元件规模市场份额（2020-2025）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中国市场不同分类气动控制元件规模预测（2025-2031）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中国市场不同分类气动控制元件规模市场份额预测（2025-2031）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中国市场不同分类气动控制元件价格走势（2020-2031）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中国市场不同应用气动控制元件销量（2020-2025）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中国市场不同应用气动控制元件销量市场份额（2020-2025）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中国市场不同应用气动控制元件销量预测（2025-2031）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中国市场不同应用气动控制元件销量市场份额预测（2025-2031）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中国市场不同应用气动控制元件规模（2020-2025）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中国市场不同应用气动控制元件规模市场份额（2020-2025）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中国市场不同应用气动控制元件规模预测（2025-2031）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中国市场不同应用气动控制元件规模市场份额预测（2025-2031）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中国市场不同应用气动控制元件价格走势（2020-2031）</w:t>
      </w:r>
      <w:r>
        <w:rPr>
          <w:rFonts w:hint="eastAsia"/>
        </w:rPr>
        <w:br/>
      </w:r>
      <w:r>
        <w:rPr>
          <w:rFonts w:hint="eastAsia"/>
        </w:rPr>
        <w:t>　　表： 气动控制元件行业技术发展趋势</w:t>
      </w:r>
      <w:r>
        <w:rPr>
          <w:rFonts w:hint="eastAsia"/>
        </w:rPr>
        <w:br/>
      </w:r>
      <w:r>
        <w:rPr>
          <w:rFonts w:hint="eastAsia"/>
        </w:rPr>
        <w:t>　　表： 气动控制元件行业主要的增长驱动因素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气动控制元件行业供应链分析</w:t>
      </w:r>
      <w:r>
        <w:rPr>
          <w:rFonts w:hint="eastAsia"/>
        </w:rPr>
        <w:br/>
      </w:r>
      <w:r>
        <w:rPr>
          <w:rFonts w:hint="eastAsia"/>
        </w:rPr>
        <w:t>　　表： 气动控制元件上游原料供应商</w:t>
      </w:r>
      <w:r>
        <w:rPr>
          <w:rFonts w:hint="eastAsia"/>
        </w:rPr>
        <w:br/>
      </w:r>
      <w:r>
        <w:rPr>
          <w:rFonts w:hint="eastAsia"/>
        </w:rPr>
        <w:t>　　表： 气动控制元件行业下游客户分析</w:t>
      </w:r>
      <w:r>
        <w:rPr>
          <w:rFonts w:hint="eastAsia"/>
        </w:rPr>
        <w:br/>
      </w:r>
      <w:r>
        <w:rPr>
          <w:rFonts w:hint="eastAsia"/>
        </w:rPr>
        <w:t>　　表： 气动控制元件行业主要下游客户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上下游行业对气动控制元件行业的影响</w:t>
      </w:r>
      <w:r>
        <w:rPr>
          <w:rFonts w:hint="eastAsia"/>
        </w:rPr>
        <w:br/>
      </w:r>
      <w:r>
        <w:rPr>
          <w:rFonts w:hint="eastAsia"/>
        </w:rPr>
        <w:t>　　表： 气动控制元件行业主要经销商</w:t>
      </w:r>
      <w:r>
        <w:rPr>
          <w:rFonts w:hint="eastAsia"/>
        </w:rPr>
        <w:br/>
      </w:r>
      <w:r>
        <w:rPr>
          <w:rFonts w:hint="eastAsia"/>
        </w:rPr>
        <w:t>　　表： 中国气动控制元件产量、销量、进口量及出口量（2020-2025）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中国气动控制元件产量、销量、进口量及出口量预测（2025-2031）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中国市场气动控制元件主要进口来源</w:t>
      </w:r>
      <w:r>
        <w:rPr>
          <w:rFonts w:hint="eastAsia"/>
        </w:rPr>
        <w:br/>
      </w:r>
      <w:r>
        <w:rPr>
          <w:rFonts w:hint="eastAsia"/>
        </w:rPr>
        <w:t>　　表： 中国市场气动控制元件主要出口目的地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中国本主要土生产商气动控制元件产能（2020-2025）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中国本土主要生产商气动控制元件产能份额（2020-2025）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中国本土主要生产商气动控制元件产量（2020-2025）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中国本土主要生产商气动控制元件产量份额（2020-2025）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气动控制元件产品图片</w:t>
      </w:r>
      <w:r>
        <w:rPr>
          <w:rFonts w:hint="eastAsia"/>
        </w:rPr>
        <w:br/>
      </w:r>
      <w:r>
        <w:rPr>
          <w:rFonts w:hint="eastAsia"/>
        </w:rPr>
        <w:t>　　图： 中国不同分类气动控制元件市场规模市场份额2025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中国不同分类气动控制元件产品图片</w:t>
      </w:r>
      <w:r>
        <w:rPr>
          <w:rFonts w:hint="eastAsia"/>
        </w:rPr>
        <w:br/>
      </w:r>
      <w:r>
        <w:rPr>
          <w:rFonts w:hint="eastAsia"/>
        </w:rPr>
        <w:t>　　图： 中国不同应用气动控制元件市场份额2024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中国不同应用气动控制元件</w:t>
      </w:r>
      <w:r>
        <w:rPr>
          <w:rFonts w:hint="eastAsia"/>
        </w:rPr>
        <w:br/>
      </w:r>
      <w:r>
        <w:rPr>
          <w:rFonts w:hint="eastAsia"/>
        </w:rPr>
        <w:t>　　图： 中国气动控制元件市场规模预测（2020-2031）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中国市场气动控制元件市场规模,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中国市场气动控制元件销售规模及增长率（2020-2031）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中国市场气动控制元件销量及增长率（2020-2031）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2025年中国市场主要厂商气动控制元件销量市场份额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2025年中国市场主要厂商气动控制元件收入市场份额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2025年中国市场前五及前十大厂商商气动控制元件市场份额</w:t>
      </w:r>
      <w:r>
        <w:rPr>
          <w:rFonts w:hint="eastAsia"/>
        </w:rPr>
        <w:br/>
      </w:r>
      <w:r>
        <w:rPr>
          <w:rFonts w:hint="eastAsia"/>
        </w:rPr>
        <w:t>　　图： 中国市场气动控制元件第一梯队、第二梯队和第三梯队厂商（品牌）及市场份额（2024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中国主要地区气动控制元件销量市场份额（2024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中国主要地区气动控制元件销售规模份额（2024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华东地区气动控制元件销量及增长率（2020-2031）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华东地区气动控制元件销售规模及增长率（2020-2031）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华南地区气动控制元件销量及增长率（2020-2031）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华南地区气动控制元件销售规模及增长率（2020-2031）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华中地区气动控制元件销量及增长率（2020-2031）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华中地区气动控制元件销售规模及增长率（2020-2031）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华北地区气动控制元件销量及增长率（2020-2031）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华北地区气动控制元件销售规模及增长率（2020-2031）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西南地区气动控制元件销量及增长率（2020-2031）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西南地区气动控制元件销售规模及增长率（2020-2031）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东北及西北地区气动控制元件销量及增长率（2020-2031）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东北及西北地区气动控制元件销售规模及增长率（2020-2031）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气动控制元件中国企业SWOT分析</w:t>
      </w:r>
      <w:r>
        <w:rPr>
          <w:rFonts w:hint="eastAsia"/>
        </w:rPr>
        <w:br/>
      </w:r>
      <w:r>
        <w:rPr>
          <w:rFonts w:hint="eastAsia"/>
        </w:rPr>
        <w:t>　　图： 气动控制元件产业链</w:t>
      </w:r>
      <w:r>
        <w:rPr>
          <w:rFonts w:hint="eastAsia"/>
        </w:rPr>
        <w:br/>
      </w:r>
      <w:r>
        <w:rPr>
          <w:rFonts w:hint="eastAsia"/>
        </w:rPr>
        <w:t>　　图： 气动控制元件行业采购模式分析</w:t>
      </w:r>
      <w:r>
        <w:rPr>
          <w:rFonts w:hint="eastAsia"/>
        </w:rPr>
        <w:br/>
      </w:r>
      <w:r>
        <w:rPr>
          <w:rFonts w:hint="eastAsia"/>
        </w:rPr>
        <w:t>　　图： 气动控制元件行业销售模式分析</w:t>
      </w:r>
      <w:r>
        <w:rPr>
          <w:rFonts w:hint="eastAsia"/>
        </w:rPr>
        <w:br/>
      </w:r>
      <w:r>
        <w:rPr>
          <w:rFonts w:hint="eastAsia"/>
        </w:rPr>
        <w:t>　　图： 气动控制元件行业销售模式分析</w:t>
      </w:r>
      <w:r>
        <w:rPr>
          <w:rFonts w:hint="eastAsia"/>
        </w:rPr>
        <w:br/>
      </w:r>
      <w:r>
        <w:rPr>
          <w:rFonts w:hint="eastAsia"/>
        </w:rPr>
        <w:t>　　图： 中国气动控制元件产能、产量、产能利用率及发展趋势（2020-2031）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中国气动控制元件产量、市场需求量及发展趋势（2020-2031）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b543fd6304827" w:history="1">
        <w:r>
          <w:rPr>
            <w:rStyle w:val="Hyperlink"/>
          </w:rPr>
          <w:t>2025-2031年中国气动控制元件发展现状与趋势分析报告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b543fd6304827" w:history="1">
        <w:r>
          <w:rPr>
            <w:rStyle w:val="Hyperlink"/>
          </w:rPr>
          <w:t>https://www.20087.com/3/80/QiDongKongZhiYuanJianFaZhanQuShi.html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元件名称及符号图、气动控制元件的作用只是调节压缩空气的压力流量和方向、气缸元件符号、简述什么是气动控制元件、气动系统的组成、气动控制元件中单向型控制阀包括、气动三联件的名称和作用、气动控制元件符号、通过液压与气动课程学到了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4929d154e42d2" w:history="1">
      <w:r>
        <w:rPr>
          <w:rStyle w:val="Hyperlink"/>
        </w:rPr>
        <w:t>2025-2031年中国气动控制元件发展现状与趋势分析报告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QiDongKongZhiYuanJianFaZhanQuShi.html" TargetMode="External" Id="Rca7b543fd630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QiDongKongZhiYuanJianFaZhanQuShi.html" TargetMode="External" Id="Rf174929d154e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2025-01-31T03:18:00Z</dcterms:created>
  <dcterms:modified xsi:type="dcterms:W3CDTF">2025-01-31T04:18:00Z</dcterms:modified>
  <dc:subject>2025-2031年中国气动控制元件发展现状与趋势分析报告</dc:subject>
  <dc:title>2025-2031年中国气动控制元件发展现状与趋势分析报告</dc:title>
  <cp:keywords>2025-2031年中国气动控制元件发展现状与趋势分析报告</cp:keywords>
  <dc:description>2025-2031年中国气动控制元件发展现状与趋势分析报告</dc:description>
</cp:coreProperties>
</file>