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e1fc12a3004092" w:history="1">
              <w:r>
                <w:rPr>
                  <w:rStyle w:val="Hyperlink"/>
                </w:rPr>
                <w:t>2025-2031年全球与中国水下自航行器市场现状及前景趋势分析报告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e1fc12a3004092" w:history="1">
              <w:r>
                <w:rPr>
                  <w:rStyle w:val="Hyperlink"/>
                </w:rPr>
                <w:t>2025-2031年全球与中国水下自航行器市场现状及前景趋势分析报告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e1fc12a3004092" w:history="1">
                <w:r>
                  <w:rPr>
                    <w:rStyle w:val="Hyperlink"/>
                  </w:rPr>
                  <w:t>https://www.20087.com/3/60/ShuiXiaZiHangXingQiFaZhanQuShiFenXi.html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下自航行器（AUVs）市场正在经历快速增长，由科研、海洋勘探、国防和环境保护等领域的应用驱动。技术进步使得AUVs能够执行更复杂的任务，如海底测绘、水质监测和水下考古，同时提高了操作的自主性和数据收集的能力。目前，市场上的AUVs种类多样，从小型、低成本的民用型号到大型、深海作业的军用型号，满足了不同行业的需求。</w:t>
      </w:r>
      <w:r>
        <w:rPr>
          <w:rFonts w:hint="eastAsia"/>
        </w:rPr>
        <w:br/>
      </w:r>
      <w:r>
        <w:rPr>
          <w:rFonts w:hint="eastAsia"/>
        </w:rPr>
        <w:t>　　未来，水下自航行器市场将朝着更高级别的自主性和智能化方向发展。随着人工智能和机器学习的集成，AUVs将能够做出更复杂的决策，如目标识别和路径规划，减少对外部指令的依赖。同时，续航能力和通信技术的改进将允许AUVs在更深的水域和更远的距离上执行任务，拓宽了应用范围。此外，随着成本的下降和操作简便性的提高，AUVs将在教育、娱乐和私人探险等领域找到新的市场，推动大众对海洋探索的兴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e1fc12a3004092" w:history="1">
        <w:r>
          <w:rPr>
            <w:rStyle w:val="Hyperlink"/>
          </w:rPr>
          <w:t>2025-2031年全球与中国水下自航行器市场现状及前景趋势分析报告</w:t>
        </w:r>
      </w:hyperlink>
      <w:r>
        <w:rPr>
          <w:rFonts w:hint="eastAsia"/>
        </w:rPr>
        <w:t>》系统分析了水下自航行器行业的市场需求、市场规模及价格动态，全面梳理了水下自航行器产业链结构，并对水下自航行器细分市场进行了深入探究。报告基于详实数据，科学预测了水下自航行器市场前景与发展趋势，重点剖析了品牌竞争格局、市场集中度及重点企业的市场地位。通过SWOT分析，报告识别了行业面临的机遇与风险，并提出了针对性发展策略与建议，为水下自航行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水下自航行器行业概述及发展现状</w:t>
      </w:r>
      <w:r>
        <w:rPr>
          <w:rFonts w:hint="eastAsia"/>
        </w:rPr>
        <w:br/>
      </w:r>
      <w:r>
        <w:rPr>
          <w:rFonts w:hint="eastAsia"/>
        </w:rPr>
        <w:t>　　1.1 水下自航行器行业介绍</w:t>
      </w:r>
      <w:r>
        <w:rPr>
          <w:rFonts w:hint="eastAsia"/>
        </w:rPr>
        <w:br/>
      </w:r>
      <w:r>
        <w:rPr>
          <w:rFonts w:hint="eastAsia"/>
        </w:rPr>
        <w:t>　　1.2 水下自航行器主要种类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2024年不同种类水下自航行器产量占比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2020-2031年不同种类水下自航行器价格走势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水下自航行器主要应用领域分析</w:t>
      </w:r>
      <w:r>
        <w:rPr>
          <w:rFonts w:hint="eastAsia"/>
        </w:rPr>
        <w:br/>
      </w:r>
      <w:r>
        <w:rPr>
          <w:rFonts w:hint="eastAsia"/>
        </w:rPr>
        <w:t>　　　　1.3.1 水下自航行器主要应用领域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2025年全球水下自航行器不同应用领域消费量占比分析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全球与中国水下自航行器市场发展现状对比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2020-2031年全球水下自航行器市场现状及发展趋势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2020-2031年中国水下自航行器市场现状及发展趋势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2020-2031年全球水下自航行器供需现状及趋势预测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2020-2031年全球水下自航行器产能、产量、产能利用率情况及趋势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2020-2031年全球水下自航行器产量、表观消费量情况及趋势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2020-2031年中国水下自航行器供需现状及趋势预测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2020-2031年中国水下自航行器产能、产量、产能利用率情况及趋势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2020-2031年中国水下自航行器产量、表观消费量情况及趋势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2020-2031年中国水下自航行器产量、需求量、市场缺口情况及趋势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中国水下自航行器行业政策分析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全球与中国水下自航行器重点企业产量、产值、集中度分析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全球市场水下自航行器重点企业2024和2025年产量、产值对比分析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全球市场水下自航行器重点企业2024和2025年产量对比分析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全球市场水下自航行器重点企业2024和2025年产值对比分析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全球市场水下自航行器重点企业2024和2025年产品价格分析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中国市场水下自航行器重点企业2024和2025年产量、产值对比分析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中国市场水下自航行器重点企业2024和2025年产量对比分析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中国市场水下自航行器重点企业2024和2025年产值对比分析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水下自航行器重点厂商总部</w:t>
      </w:r>
      <w:r>
        <w:rPr>
          <w:rFonts w:hint="eastAsia"/>
        </w:rPr>
        <w:br/>
      </w:r>
      <w:r>
        <w:rPr>
          <w:rFonts w:hint="eastAsia"/>
        </w:rPr>
        <w:t>　　2.4 水下自航行器行业企业集中度分析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全球重点水下自航行器企业SWOT分析</w:t>
      </w:r>
      <w:r>
        <w:rPr>
          <w:rFonts w:hint="eastAsia"/>
        </w:rPr>
        <w:br/>
      </w:r>
      <w:r>
        <w:rPr>
          <w:rFonts w:hint="eastAsia"/>
        </w:rPr>
        <w:t>　　2.6 中国重点水下自航行器企业SWOT分析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2020-2031年全球主要地区水下自航行器产量、产值、市场份额情况及趋势预测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2020-2031年全球主要地区水下自航行器产量、产值及市场份额情况及趋势预测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2020-2031年全球主要地区水下自航行器产量及市场份额情况及趋势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2020-2031年全球主要地区水下自航行器产值及市场份额情况及趋势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2020-2031年中国市场水下自航行器产量、产值情况及趋势预测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2020-2031年北美市场水下自航行器产量、产值情况及趋势预测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2020-2031年欧洲市场水下自航行器产量、产值情况及趋势预测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2020-2031年日本市场水下自航行器产量、产值情况及趋势预测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2020-2031年全球主要地区水下自航行器消费量、市场份额及发展趋势分析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2020-2031年全球主要地区水下自航行器消费量、市场份额及发展趋势预测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2020-2031年中国市场水下自航行器消费情况及发展趋势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2020-2031年北美市场水下自航行器消费情况及发展趋势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2020-2031年欧洲市场水下自航行器消费情况及发展趋势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2020-2031年日本市场水下自航行器消费情况及发展趋势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水下自航行器行业重点企业调研分析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企业水下自航行器产品</w:t>
      </w:r>
      <w:r>
        <w:rPr>
          <w:rFonts w:hint="eastAsia"/>
        </w:rPr>
        <w:br/>
      </w:r>
      <w:r>
        <w:rPr>
          <w:rFonts w:hint="eastAsia"/>
        </w:rPr>
        <w:t>　　　　5.1.3 企业水下自航行器产量、价格、收入、成本、毛利情况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企业水下自航行器产品</w:t>
      </w:r>
      <w:r>
        <w:rPr>
          <w:rFonts w:hint="eastAsia"/>
        </w:rPr>
        <w:br/>
      </w:r>
      <w:r>
        <w:rPr>
          <w:rFonts w:hint="eastAsia"/>
        </w:rPr>
        <w:t>　　　　5.2.3 企业水下自航行器产量、价格、收入、成本、毛利情况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企业水下自航行器产品</w:t>
      </w:r>
      <w:r>
        <w:rPr>
          <w:rFonts w:hint="eastAsia"/>
        </w:rPr>
        <w:br/>
      </w:r>
      <w:r>
        <w:rPr>
          <w:rFonts w:hint="eastAsia"/>
        </w:rPr>
        <w:t>　　　　5.3.3 企业水下自航行器产量、价格、收入、成本、毛利情况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企业水下自航行器产品</w:t>
      </w:r>
      <w:r>
        <w:rPr>
          <w:rFonts w:hint="eastAsia"/>
        </w:rPr>
        <w:br/>
      </w:r>
      <w:r>
        <w:rPr>
          <w:rFonts w:hint="eastAsia"/>
        </w:rPr>
        <w:t>　　　　5.4.3 企业水下自航行器产量、价格、收入、成本、毛利情况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企业水下自航行器产品</w:t>
      </w:r>
      <w:r>
        <w:rPr>
          <w:rFonts w:hint="eastAsia"/>
        </w:rPr>
        <w:br/>
      </w:r>
      <w:r>
        <w:rPr>
          <w:rFonts w:hint="eastAsia"/>
        </w:rPr>
        <w:t>　　　　5.5.3 企业水下自航行器产量、价格、收入、成本、毛利情况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企业水下自航行器产品</w:t>
      </w:r>
      <w:r>
        <w:rPr>
          <w:rFonts w:hint="eastAsia"/>
        </w:rPr>
        <w:br/>
      </w:r>
      <w:r>
        <w:rPr>
          <w:rFonts w:hint="eastAsia"/>
        </w:rPr>
        <w:t>　　　　5.6.3 企业水下自航行器产量、价格、收入、成本、毛利情况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企业水下自航行器产品</w:t>
      </w:r>
      <w:r>
        <w:rPr>
          <w:rFonts w:hint="eastAsia"/>
        </w:rPr>
        <w:br/>
      </w:r>
      <w:r>
        <w:rPr>
          <w:rFonts w:hint="eastAsia"/>
        </w:rPr>
        <w:t>　　　　5.7.3 企业水下自航行器产量、价格、收入、成本、毛利情况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企业水下自航行器产品</w:t>
      </w:r>
      <w:r>
        <w:rPr>
          <w:rFonts w:hint="eastAsia"/>
        </w:rPr>
        <w:br/>
      </w:r>
      <w:r>
        <w:rPr>
          <w:rFonts w:hint="eastAsia"/>
        </w:rPr>
        <w:t>　　　　5.8.3 企业水下自航行器产量、价格、收入、成本、毛利情况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企业水下自航行器产品</w:t>
      </w:r>
      <w:r>
        <w:rPr>
          <w:rFonts w:hint="eastAsia"/>
        </w:rPr>
        <w:br/>
      </w:r>
      <w:r>
        <w:rPr>
          <w:rFonts w:hint="eastAsia"/>
        </w:rPr>
        <w:t>　　　　5.9.3 企业水下自航行器产量、价格、收入、成本、毛利情况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企业水下自航行器产品</w:t>
      </w:r>
      <w:r>
        <w:rPr>
          <w:rFonts w:hint="eastAsia"/>
        </w:rPr>
        <w:br/>
      </w:r>
      <w:r>
        <w:rPr>
          <w:rFonts w:hint="eastAsia"/>
        </w:rPr>
        <w:t>　　　　5.10.3 企业水下自航行器产量、价格、收入、成本、毛利情况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2020-2031不同种类水下自航行器产量、价格、产值及市场份额情况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全球市场不同种类水下自航行器产量、产值及市场份额情况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2020-2031年全球市场不同种类水下自航行器产量、市场份额情况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2020-2031年全球市场不同种类水下自航行器产值、市场份额情况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2020-2031年全球市场不同种类水下自航行器价格走势分析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中国市场不同种类水下自航行器产量、产值及市场份额情况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2020-2031年中国市场不同种类水下自航行器产量、市场份额情况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2020-2031年中国市场不同种类水下自航行器产值、市场份额情况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2020-2031年中国市场不同种类水下自航行器价格走势分析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水下自航行器上游原料及下游主要应用领域分析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水下自航行器产业链分析</w:t>
      </w:r>
      <w:r>
        <w:rPr>
          <w:rFonts w:hint="eastAsia"/>
        </w:rPr>
        <w:br/>
      </w:r>
      <w:r>
        <w:rPr>
          <w:rFonts w:hint="eastAsia"/>
        </w:rPr>
        <w:t>　　7.2 水下自航行器产业上游供应分析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2020-2031年全球市场水下自航行器下游主要应用领域消费量、市场份额情况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2020-2031年中国市场水下自航行器下游主要应用领域消费量、市场份额及增长情况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2020-2031年中国市场水下自航行器产量、消费量、进出口分析及发展趋势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2020-2031年中国市场水下自航行器产量、消费量、进出口分析及发展趋势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2020-2031年中国市场水下自航行器进出口贸易趋势</w:t>
      </w:r>
      <w:r>
        <w:rPr>
          <w:rFonts w:hint="eastAsia"/>
        </w:rPr>
        <w:br/>
      </w:r>
      <w:r>
        <w:rPr>
          <w:rFonts w:hint="eastAsia"/>
        </w:rPr>
        <w:t>　　8.3 中国市场水下自航行器主要进口来源</w:t>
      </w:r>
      <w:r>
        <w:rPr>
          <w:rFonts w:hint="eastAsia"/>
        </w:rPr>
        <w:br/>
      </w:r>
      <w:r>
        <w:rPr>
          <w:rFonts w:hint="eastAsia"/>
        </w:rPr>
        <w:t>　　8.4 中国市场水下自航行器主要出口目的地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2025年中国市场水下自航行器主要地区分布</w:t>
      </w:r>
      <w:r>
        <w:rPr>
          <w:rFonts w:hint="eastAsia"/>
        </w:rPr>
        <w:br/>
      </w:r>
      <w:r>
        <w:rPr>
          <w:rFonts w:hint="eastAsia"/>
        </w:rPr>
        <w:t>　　9.1 中国水下自航行器生产地区分布</w:t>
      </w:r>
      <w:r>
        <w:rPr>
          <w:rFonts w:hint="eastAsia"/>
        </w:rPr>
        <w:br/>
      </w:r>
      <w:r>
        <w:rPr>
          <w:rFonts w:hint="eastAsia"/>
        </w:rPr>
        <w:t>　　9.2 中国水下自航行器消费地区分布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影响中国市场水下自航行器供需因素分析</w:t>
      </w:r>
      <w:r>
        <w:rPr>
          <w:rFonts w:hint="eastAsia"/>
        </w:rPr>
        <w:br/>
      </w:r>
      <w:r>
        <w:rPr>
          <w:rFonts w:hint="eastAsia"/>
        </w:rPr>
        <w:t>　　10.1 水下自航行器及相关行业技术发展概况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2020-2031年水下自航行器进出口贸易现状及趋势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2020-2031年水下自航行器产品技术趋势与价格走势预测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水下自航行器行业市场环境发展趋势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2020-2031年不同种类水下自航行器产品技术发展趋势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2020-2031年水下自航行器价格走势预测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水下自航行器销售渠道分析及建议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国内市场水下自航行器销售渠道分析</w:t>
      </w:r>
      <w:r>
        <w:rPr>
          <w:rFonts w:hint="eastAsia"/>
        </w:rPr>
        <w:br/>
      </w:r>
      <w:r>
        <w:rPr>
          <w:rFonts w:hint="eastAsia"/>
        </w:rPr>
        <w:t>　　　　12.1.1 当前水下自航行器主要销售模式及销售渠道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2020-2031年国内市场水下自航行器销售模式及销售渠道趋势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海外市场水下自航行器销售渠道分析</w:t>
      </w:r>
      <w:r>
        <w:rPr>
          <w:rFonts w:hint="eastAsia"/>
        </w:rPr>
        <w:br/>
      </w:r>
      <w:r>
        <w:rPr>
          <w:rFonts w:hint="eastAsia"/>
        </w:rPr>
        <w:t>　　12.3 水下自航行器行业营销策略建议</w:t>
      </w:r>
      <w:r>
        <w:rPr>
          <w:rFonts w:hint="eastAsia"/>
        </w:rPr>
        <w:br/>
      </w:r>
      <w:r>
        <w:rPr>
          <w:rFonts w:hint="eastAsia"/>
        </w:rPr>
        <w:t>　　　　12.3.1 水下自航行器市场定位及目标消费者分析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水下自航行器行业营销模式及销售渠道建议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水下自航行器产品介绍</w:t>
      </w:r>
      <w:r>
        <w:rPr>
          <w:rFonts w:hint="eastAsia"/>
        </w:rPr>
        <w:br/>
      </w:r>
      <w:r>
        <w:rPr>
          <w:rFonts w:hint="eastAsia"/>
        </w:rPr>
        <w:t>　　表 水下自航行器产品分类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2025年全球不同种类水下自航行器产量份额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2020-2031年不同种类水下自航行器价格及趋势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水下自航行器主要应用领域</w:t>
      </w:r>
      <w:r>
        <w:rPr>
          <w:rFonts w:hint="eastAsia"/>
        </w:rPr>
        <w:br/>
      </w:r>
      <w:r>
        <w:rPr>
          <w:rFonts w:hint="eastAsia"/>
        </w:rPr>
        <w:t>　　图 全球2025年水下自航行器不同应用领域消费量份额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2020-2031年全球市场水下自航行器产量及增长情况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2020-2031年全球市场水下自航行器产值及增长情况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2020-2031年中国市场水下自航行器产量、增长率及趋势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2020-2031年中国市场水下自航行器产值、增长率及趋势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2020-2031年全球水下自航行器产能、产量、产能利用率及趋势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2020-2031年全球水下自航行器产量、表观消费量及趋势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2020-2031年中国水下自航行器产能、产量、产能利用率及趋势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2020-2031年中国水下自航行器产量、表观消费量及趋势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2020-2031年中国水下自航行器产量、市场需求量及趋势</w:t>
      </w:r>
      <w:r>
        <w:rPr>
          <w:rFonts w:hint="eastAsia"/>
        </w:rPr>
        <w:br/>
      </w:r>
      <w:r>
        <w:rPr>
          <w:rFonts w:hint="eastAsia"/>
        </w:rPr>
        <w:t>　　表 水下自航行器行业政策分析</w:t>
      </w:r>
      <w:r>
        <w:rPr>
          <w:rFonts w:hint="eastAsia"/>
        </w:rPr>
        <w:br/>
      </w:r>
      <w:r>
        <w:rPr>
          <w:rFonts w:hint="eastAsia"/>
        </w:rPr>
        <w:t>　　表 全球市场水下自航行器重点企业2024和2025年产量对比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全球市场水下自航行器重点企业2024和2025年产量、市场份额统计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全球市场水下自航行器重点企业2025年产量、市场份额统计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全球市场水下自航行器重点企业2025年产量、市场份额统计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全球市场水下自航行器重点企业2024和2025年产值对比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全球市场水下自航行器重点企业2024和2025年产值市场份额统计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全球市场水下自航行器重点企业2025年产值、市场份额统计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全球市场水下自航行器重点企业2025年产值、市场份额统计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全球市场水下自航行器重点企业2024和2025年产品价格统计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中国市场水下自航行器重点企业2024和2025年产量对比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中国市场水下自航行器重点企业2024和2025年产量市场份额统计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中国市场水下自航行器重点企业2025年产量、市场份额统计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中国市场水下自航行器重点企业2025年产量、市场份额统计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中国市场水下自航行器重点企业2024和2025年产值对比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中国市场水下自航行器重点企业2024和2025年产值市场份额统计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中国市场水下自航行器重点企业2025年产值、市场份额统计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中国市场水下自航行器重点企业2025年产值、市场份额统计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水下自航行器企业总部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2024和2025年全球市场水下自航行器重点企业产值市场份额对比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全球水下自航行器重点企业SWOT分析</w:t>
      </w:r>
      <w:r>
        <w:rPr>
          <w:rFonts w:hint="eastAsia"/>
        </w:rPr>
        <w:br/>
      </w:r>
      <w:r>
        <w:rPr>
          <w:rFonts w:hint="eastAsia"/>
        </w:rPr>
        <w:t>　　表 中国水下自航行器重点企业SWOT分析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2020-2025年全球主要地区水下自航行器产量统计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2025-2031年全球主要地区水下自航行器产量预测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2020-2031年全球主要地区水下自航行器产量市场份额统计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2025年全球主要地区水下自航行器产量市场份额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2020-2025年全球主要地区水下自航行器产值统计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2025-2031年全球主要地区水下自航行器产值预测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2020-2031年全球主要地区水下自航行器产值市场份额统计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2025年全球主要地区水下自航行器产值市场份额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2020-2031年中国市场水下自航行器产量及增长情况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2020-2031年中国市场水下自航行器产值及增长情况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2020-2031年北美市场水下自航行器产量及增长情况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2020-2031年北美市场水下自航行器产值及增长情况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2020-2031年欧洲市场水下自航行器产量及增长情况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2020-2031年欧洲市场水下自航行器产值及增长情况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2020-2031年日本市场水下自航行器产量及增长情况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2020-2031年日本市场水下自航行器产值及增长情况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2020-2025年全球主要地区水下自航行器消费量统计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2025-2031年全球主要地区水下自航行器消费量预测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2020-2031年全球主要地区水下自航行器消费量市场份额统计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2025年全球主要地区水下自航行器消费量市场份额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2020-2031年中国市场水下自航行器消费量、增长率及趋势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2020-2031年北美市场水下自航行器消费量、增长率及趋势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2020-2031年欧洲市场水下自航行器消费量、增长率及趋势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2020-2031年日本市场水下自航行器消费量、增长率及趋势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重点企业（一）水下自航行器产品情况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重点企业（一）2024-2025年水下自航行器产量、价格、收入、成本、毛利情况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重点企业（二）水下自航行器产品情况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重点企业（二）2024-2025年水下自航行器产量、价格、收入、成本、毛利情况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重点企业（三）水下自航行器产品情况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重点企业（三）2024-2025年水下自航行器产量、价格、收入、成本、毛利情况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重点企业（四）水下自航行器产品情况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重点企业（四）2024-2025年水下自航行器产量、价格、收入、成本、毛利情况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重点企业（五）水下自航行器产品情况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重点企业（五）2024-2025年水下自航行器产量、价格、收入、成本、毛利情况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重点企业（六）水下自航行器产品情况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重点企业（六）2024-2025年水下自航行器产量、价格、收入、成本、毛利情况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重点企业（七）水下自航行器产品情况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重点企业（七）2024-2025年水下自航行器产量、价格、收入、成本、毛利情况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重点企业（八）水下自航行器产品情况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重点企业（八）2024-2025年水下自航行器产量、价格、收入、成本、毛利情况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重点企业（九）水下自航行器产品情况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重点企业（九）2024-2025年水下自航行器产量、价格、收入、成本、毛利情况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重点企业（十）水下自航行器产品情况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重点企业（十）2024-2025年水下自航行器产量、价格、收入、成本、毛利情况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2020-2025年全球市场不同种类水下自航行器产量统计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2025-2031年全球市场不同种类水下自航行器产量预测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2020-2031年全球市场不同种类水下自航行器产量市场份额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2020-2025年全球市场不同种类水下自航行器产值统计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2025-2031年全球市场不同种类水下自航行器产值预测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2020-2031年全球市场不同种类水下自航行器产值市场份额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2020-2031年全球市场不同种类水下自航行器价格走势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2020-2025年中国市场不同种类水下自航行器产量统计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2025-2031年中国市场不同种类水下自航行器产量预测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2020-2031年中国市场不同种类水下自航行器产量市场份额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2020-2025年中国市场不同种类水下自航行器产值统计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2025-2031年中国市场不同种类水下自航行器产值预测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2020-2031年中国市场不同种类水下自航行器产值市场份额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2020-2031年中国市场不同种类水下自航行器价格走势</w:t>
      </w:r>
      <w:r>
        <w:rPr>
          <w:rFonts w:hint="eastAsia"/>
        </w:rPr>
        <w:br/>
      </w:r>
      <w:r>
        <w:rPr>
          <w:rFonts w:hint="eastAsia"/>
        </w:rPr>
        <w:t>　　图 水下自航行器产业链</w:t>
      </w:r>
      <w:r>
        <w:rPr>
          <w:rFonts w:hint="eastAsia"/>
        </w:rPr>
        <w:br/>
      </w:r>
      <w:r>
        <w:rPr>
          <w:rFonts w:hint="eastAsia"/>
        </w:rPr>
        <w:t>　　表 水下自航行器原材料</w:t>
      </w:r>
      <w:r>
        <w:rPr>
          <w:rFonts w:hint="eastAsia"/>
        </w:rPr>
        <w:br/>
      </w:r>
      <w:r>
        <w:rPr>
          <w:rFonts w:hint="eastAsia"/>
        </w:rPr>
        <w:t>　　表 水下自航行器上游原料供应商及联系方式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2020-2025年全球市场水下自航行器主要应用领域消费量统计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2025-2031年全球市场水下自航行器主要应用领域消费量预测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2020-2031年全球市场水下自航行器主要应用领域消费量市场份额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2025年全球市场水下自航行器主要应用领域消费量市场份额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2020-2031年全球市场水下自航行器主要应用领域消费量增长率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2020-2025年中国市场水下自航行器主要应用领域消费量统计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2025-2031年中国市场水下自航行器主要应用领域消费量预测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2020-2031年中国市场水下自航行器主要应用领域消费量市场份额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2020-2031年中国市场水下自航行器主要应用领域消费量增长率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2020-2025年中国市场水下自航行器产量、消费量、进出口情况分析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2025-2031年中国市场水下自航行器产量、消费量、进出口情况预测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2020-2031年中国市场水下自航行器进出口量</w:t>
      </w:r>
      <w:r>
        <w:rPr>
          <w:rFonts w:hint="eastAsia"/>
        </w:rPr>
        <w:br/>
      </w:r>
      <w:r>
        <w:rPr>
          <w:rFonts w:hint="eastAsia"/>
        </w:rPr>
        <w:t>　　图 2025年水下自航行器生产地区分布</w:t>
      </w:r>
      <w:r>
        <w:rPr>
          <w:rFonts w:hint="eastAsia"/>
        </w:rPr>
        <w:br/>
      </w:r>
      <w:r>
        <w:rPr>
          <w:rFonts w:hint="eastAsia"/>
        </w:rPr>
        <w:t>　　图 2025年水下自航行器消费地区分布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2020-2031年中国水下自航行器进口量及趋势预测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2020-2031年中国水下自航行器出口量及趋势预测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2025-2031年不同种类水下自航行器产量占比</w:t>
      </w:r>
      <w:r>
        <w:rPr>
          <w:rFonts w:hint="eastAsia"/>
        </w:rPr>
        <w:br/>
      </w:r>
      <w:r>
        <w:rPr>
          <w:rFonts w:hint="eastAsia"/>
        </w:rPr>
        <w:t>　　图 2025-2031年水下自航行器价格走势预测</w:t>
      </w:r>
      <w:r>
        <w:rPr>
          <w:rFonts w:hint="eastAsia"/>
        </w:rPr>
        <w:br/>
      </w:r>
      <w:r>
        <w:rPr>
          <w:rFonts w:hint="eastAsia"/>
        </w:rPr>
        <w:t>　　图 国内市场水下自航行器未来销售渠道趋势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e1fc12a3004092" w:history="1">
        <w:r>
          <w:rPr>
            <w:rStyle w:val="Hyperlink"/>
          </w:rPr>
          <w:t>2025-2031年全球与中国水下自航行器市场现状及前景趋势分析报告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e1fc12a3004092" w:history="1">
        <w:r>
          <w:rPr>
            <w:rStyle w:val="Hyperlink"/>
          </w:rPr>
          <w:t>https://www.20087.com/3/60/ShuiXiaZiHangXingQiFaZhanQuShiFenXi.html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热点：水上飞行器视频、自主式水下航行器5000米、750试验场水下航行器、水下航行器技术方案、航行器大赛、rov水下航行器diy、水下航行器舱段连接结构设计、自主式水下航行器、深海航行器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69c056bebf4165" w:history="1">
      <w:r>
        <w:rPr>
          <w:rStyle w:val="Hyperlink"/>
        </w:rPr>
        <w:t>2025-2031年全球与中国水下自航行器市场现状及前景趋势分析报告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ShuiXiaZiHangXingQiFaZhanQuShiFenXi.html" TargetMode="External" Id="Ra0e1fc12a30040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ShuiXiaZiHangXingQiFaZhanQuShiFenXi.html" TargetMode="External" Id="Rc469c056bebf41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2025-03-04T00:04:00Z</dcterms:created>
  <dcterms:modified xsi:type="dcterms:W3CDTF">2025-03-04T01:04:00Z</dcterms:modified>
  <dc:subject>2025-2031年全球与中国水下自航行器市场现状及前景趋势分析报告</dc:subject>
  <dc:title>2025-2031年全球与中国水下自航行器市场现状及前景趋势分析报告</dc:title>
  <cp:keywords>2025-2031年全球与中国水下自航行器市场现状及前景趋势分析报告</cp:keywords>
  <dc:description>2025-2031年全球与中国水下自航行器市场现状及前景趋势分析报告</dc:description>
</cp:coreProperties>
</file>