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763bd06dd4283" w:history="1">
              <w:r>
                <w:rPr>
                  <w:rStyle w:val="Hyperlink"/>
                </w:rPr>
                <w:t>2025-2031年中国水冷焊枪行业发展调研与趋势预测报告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763bd06dd4283" w:history="1">
              <w:r>
                <w:rPr>
                  <w:rStyle w:val="Hyperlink"/>
                </w:rPr>
                <w:t>2025-2031年中国水冷焊枪行业发展调研与趋势预测报告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763bd06dd4283" w:history="1">
                <w:r>
                  <w:rPr>
                    <w:rStyle w:val="Hyperlink"/>
                  </w:rPr>
                  <w:t>https://www.20087.com/3/90/ShuiLengHanQiangDeFaZhanQuShi.html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焊枪是焊接行业中一种先进的焊接工具，通过水冷却系统来有效降低焊枪的工作温度，延长使用寿命。近年来，随着焊接技术的不断进步和对高质量焊接件的需求增加，水冷焊枪在汽车制造、航空航天、造船等领域的应用越来越广泛。目前，水冷焊枪不仅在冷却效率上有显著提升，还具有更轻巧的设计和更稳定的性能，为用户提供更加高效、耐用的焊接体验。</w:t>
      </w:r>
      <w:r>
        <w:rPr>
          <w:rFonts w:hint="eastAsia"/>
        </w:rPr>
        <w:br/>
      </w:r>
      <w:r>
        <w:rPr>
          <w:rFonts w:hint="eastAsia"/>
        </w:rPr>
        <w:t>　　未来，水冷焊枪将朝着更加高效、智能化的方向发展。一方面，随着新材料的应用和设计优化，水冷焊枪将进一步提高冷却效率和使用寿命，降低能耗。另一方面，随着物联网技术的发展，水冷焊枪将集成更多的智能化功能，如远程监控、故障预警等，提高设备的可靠性和维护效率。此外，随着对环保和可持续性的重视，水冷焊枪的设计将更加注重节能减排，采用更加环保的冷却液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763bd06dd4283" w:history="1">
        <w:r>
          <w:rPr>
            <w:rStyle w:val="Hyperlink"/>
          </w:rPr>
          <w:t>2025-2031年中国水冷焊枪行业发展调研与趋势预测报告</w:t>
        </w:r>
      </w:hyperlink>
      <w:r>
        <w:rPr>
          <w:rFonts w:hint="eastAsia"/>
        </w:rPr>
        <w:t>》从市场规模、需求变化及价格动态等维度，系统解析了水冷焊枪行业的现状与发展趋势。报告深入分析了水冷焊枪产业链各环节，科学预测了市场前景与技术发展方向，同时聚焦水冷焊枪细分市场特点及重点企业的经营表现，揭示了水冷焊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水冷焊枪行业界定</w:t>
      </w:r>
      <w:r>
        <w:rPr>
          <w:rFonts w:hint="eastAsia"/>
        </w:rPr>
        <w:br/>
      </w:r>
      <w:r>
        <w:rPr>
          <w:rFonts w:hint="eastAsia"/>
        </w:rPr>
        <w:t>　　第一节 水冷焊枪行业定义</w:t>
      </w:r>
      <w:r>
        <w:rPr>
          <w:rFonts w:hint="eastAsia"/>
        </w:rPr>
        <w:br/>
      </w:r>
      <w:r>
        <w:rPr>
          <w:rFonts w:hint="eastAsia"/>
        </w:rPr>
        <w:t>　　第二节 水冷焊枪行业特点分析</w:t>
      </w:r>
      <w:r>
        <w:rPr>
          <w:rFonts w:hint="eastAsia"/>
        </w:rPr>
        <w:br/>
      </w:r>
      <w:r>
        <w:rPr>
          <w:rFonts w:hint="eastAsia"/>
        </w:rPr>
        <w:t>　　第三节 水冷焊枪产业链分析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2025年世界水冷焊枪行业市场运行形势分析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2025年全球水冷焊枪行业发展概况</w:t>
      </w:r>
      <w:r>
        <w:rPr>
          <w:rFonts w:hint="eastAsia"/>
        </w:rPr>
        <w:br/>
      </w:r>
      <w:r>
        <w:rPr>
          <w:rFonts w:hint="eastAsia"/>
        </w:rPr>
        <w:t>　　第二节 世界水冷焊枪行业发展走势</w:t>
      </w:r>
      <w:r>
        <w:rPr>
          <w:rFonts w:hint="eastAsia"/>
        </w:rPr>
        <w:br/>
      </w:r>
      <w:r>
        <w:rPr>
          <w:rFonts w:hint="eastAsia"/>
        </w:rPr>
        <w:t>　　　　二、全球水冷焊枪行业市场分布情况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三、全球水冷焊枪行业发展趋势分析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全球水冷焊枪行业重点国家和区域分析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2024-2025年中国水冷焊枪行业发展环境分析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2025年水冷焊枪行业技术发展现状及趋势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当前我国水冷焊枪技术发展现状</w:t>
      </w:r>
      <w:r>
        <w:rPr>
          <w:rFonts w:hint="eastAsia"/>
        </w:rPr>
        <w:br/>
      </w:r>
      <w:r>
        <w:rPr>
          <w:rFonts w:hint="eastAsia"/>
        </w:rPr>
        <w:t>　　第二节 中外水冷焊枪技术差距及产生差距的主要原因分析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提高我国水冷焊枪技术的对策</w:t>
      </w:r>
      <w:r>
        <w:rPr>
          <w:rFonts w:hint="eastAsia"/>
        </w:rPr>
        <w:br/>
      </w:r>
      <w:r>
        <w:rPr>
          <w:rFonts w:hint="eastAsia"/>
        </w:rPr>
        <w:t>　　第四节 我国水冷焊枪研发、设计发展趋势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中国水冷焊枪发展现状调研</w:t>
      </w:r>
      <w:r>
        <w:rPr>
          <w:rFonts w:hint="eastAsia"/>
        </w:rPr>
        <w:br/>
      </w:r>
      <w:r>
        <w:rPr>
          <w:rFonts w:hint="eastAsia"/>
        </w:rPr>
        <w:t>　　第一节 中国水冷焊枪市场现状分析</w:t>
      </w:r>
      <w:r>
        <w:rPr>
          <w:rFonts w:hint="eastAsia"/>
        </w:rPr>
        <w:br/>
      </w:r>
      <w:r>
        <w:rPr>
          <w:rFonts w:hint="eastAsia"/>
        </w:rPr>
        <w:t>　　第二节 中国水冷焊枪行业产量情况分析及预测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一、水冷焊枪总体产能规模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三、2019-2024年中国水冷焊枪产量统计</w:t>
      </w:r>
      <w:r>
        <w:rPr>
          <w:rFonts w:hint="eastAsia"/>
        </w:rPr>
        <w:br/>
      </w:r>
      <w:r>
        <w:rPr>
          <w:rFonts w:hint="eastAsia"/>
        </w:rPr>
        <w:t>　　　　二、水冷焊枪生产区域分布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三、2025-2031年中国水冷焊枪产量预测分析</w:t>
      </w:r>
      <w:r>
        <w:rPr>
          <w:rFonts w:hint="eastAsia"/>
        </w:rPr>
        <w:br/>
      </w:r>
      <w:r>
        <w:rPr>
          <w:rFonts w:hint="eastAsia"/>
        </w:rPr>
        <w:t>　　第三节 中国水冷焊枪市场需求分析及预测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一、中国水冷焊枪市场需求特点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二、2019-2024年中国水冷焊枪市场需求量统计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三、2025-2031年中国水冷焊枪市场需求量预测分析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中国水冷焊枪行业进出口情况分析预测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2019-2024年中国水冷焊枪行业进出口情况分析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一、2019-2024年中国水冷焊枪行业进口分析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二、2019-2024年中国水冷焊枪行业出口分析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2025-2031年中国水冷焊枪行业进出口情况预测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一、2025-2031年中国水冷焊枪行业进口预测分析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二、2025-2031年中国水冷焊枪行业出口预测分析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影响水冷焊枪行业进出口变化的主要原因分析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2019-2024年中国水冷焊枪行业重点地区调研分析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一、中国水冷焊枪行业重点区域市场结构调研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二、**地区水冷焊枪市场调研分析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三、**地区水冷焊枪市场调研分析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四、**地区水冷焊枪市场调研分析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五、**地区水冷焊枪市场调研分析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六、**地区水冷焊枪市场调研分析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水冷焊枪行业竞争格局分析</w:t>
      </w:r>
      <w:r>
        <w:rPr>
          <w:rFonts w:hint="eastAsia"/>
        </w:rPr>
        <w:br/>
      </w:r>
      <w:r>
        <w:rPr>
          <w:rFonts w:hint="eastAsia"/>
        </w:rPr>
        <w:t>　　第一节 水冷焊枪行业集中度分析</w:t>
      </w:r>
      <w:r>
        <w:rPr>
          <w:rFonts w:hint="eastAsia"/>
        </w:rPr>
        <w:br/>
      </w:r>
      <w:r>
        <w:rPr>
          <w:rFonts w:hint="eastAsia"/>
        </w:rPr>
        <w:t>　　　　一、水冷焊枪市场集中度分析</w:t>
      </w:r>
      <w:r>
        <w:rPr>
          <w:rFonts w:hint="eastAsia"/>
        </w:rPr>
        <w:br/>
      </w:r>
      <w:r>
        <w:rPr>
          <w:rFonts w:hint="eastAsia"/>
        </w:rPr>
        <w:t>　　　　二、水冷焊枪企业集中度分析</w:t>
      </w:r>
      <w:r>
        <w:rPr>
          <w:rFonts w:hint="eastAsia"/>
        </w:rPr>
        <w:br/>
      </w:r>
      <w:r>
        <w:rPr>
          <w:rFonts w:hint="eastAsia"/>
        </w:rPr>
        <w:t>　　　　三、水冷焊枪区域集中度分析</w:t>
      </w:r>
      <w:r>
        <w:rPr>
          <w:rFonts w:hint="eastAsia"/>
        </w:rPr>
        <w:br/>
      </w:r>
      <w:r>
        <w:rPr>
          <w:rFonts w:hint="eastAsia"/>
        </w:rPr>
        <w:t>　　第二节 水冷焊枪行业主要企业竞争力分析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水冷焊枪行业竞争格局分析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一、2025年水冷焊枪行业竞争分析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二、2025年中外水冷焊枪产品竞争分析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三、2019-2024年我国水冷焊枪市场竞争分析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四、2025-2031年国内主要水冷焊枪企业动向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水冷焊枪行业细分产品市场调研分析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水冷焊枪行业上、下游市场分析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水冷焊枪行业上游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水冷焊枪行业下游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水冷焊枪行业重点企业发展调研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水冷焊枪重点企业（一）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水冷焊枪重点企业（二）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水冷焊枪重点企业（三）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水冷焊枪重点企业（四）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水冷焊枪重点企业（五）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水冷焊枪重点企业（六）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水冷焊枪企业管理策略建议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提高水冷焊枪企业竞争力的策略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一、提高中国水冷焊枪企业核心竞争力的对策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二、水冷焊枪企业提升竞争力的主要方向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三、影响水冷焊枪企业核心竞争力的因素及提升途径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四、提高水冷焊枪企业竞争力的策略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对我国水冷焊枪品牌的战略思考</w:t>
      </w:r>
      <w:r>
        <w:rPr>
          <w:rFonts w:hint="eastAsia"/>
        </w:rPr>
        <w:br/>
      </w:r>
      <w:r>
        <w:rPr>
          <w:rFonts w:hint="eastAsia"/>
        </w:rPr>
        <w:t>　　　　一、水冷焊枪实施品牌战略的意义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二、水冷焊枪企业品牌的现状分析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三、我国水冷焊枪企业的品牌战略</w:t>
      </w:r>
      <w:r>
        <w:rPr>
          <w:rFonts w:hint="eastAsia"/>
        </w:rPr>
        <w:br/>
      </w:r>
      <w:r>
        <w:rPr>
          <w:rFonts w:hint="eastAsia"/>
        </w:rPr>
        <w:t>　　　　四、水冷焊枪品牌战略管理的策略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2025-2031年中国水冷焊枪行业前景与风险预测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2025年中国水冷焊枪市场前景分析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2025-2031年中国水冷焊枪发展趋势预测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2025-2031年中国水冷焊枪行业投资特性分析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一、2025-2031年中国水冷焊枪行业进入壁垒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二、2025-2031年中国水冷焊枪行业盈利模式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三、2025-2031年中国水冷焊枪行业盈利因素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2025-2031年中国水冷焊枪行业投资机会分析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一、2025-2031年中国水冷焊枪细分市场投资机会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二、2025-2031年中国水冷焊枪行业区域市场投资潜力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2025-2031年中国水冷焊枪行业投资风险分析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一、2025-2031年中国水冷焊枪行业市场竞争风险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二、2025-2031年中国水冷焊枪行业技术风险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三、2025-2031年中国水冷焊枪行业政策风险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四、2025-2031年中国水冷焊枪行业进入退出风险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水冷焊枪行业研究结论</w:t>
      </w:r>
      <w:r>
        <w:rPr>
          <w:rFonts w:hint="eastAsia"/>
        </w:rPr>
        <w:br/>
      </w:r>
      <w:r>
        <w:rPr>
          <w:rFonts w:hint="eastAsia"/>
        </w:rPr>
        <w:t>　　第二节 水冷焊枪行业投资价值评估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中:智:林－水冷焊枪行业投资建议</w:t>
      </w:r>
      <w:r>
        <w:rPr>
          <w:rFonts w:hint="eastAsia"/>
        </w:rPr>
        <w:br/>
      </w:r>
      <w:r>
        <w:rPr>
          <w:rFonts w:hint="eastAsia"/>
        </w:rPr>
        <w:t>　　　　一、水冷焊枪行业投资策略建议</w:t>
      </w:r>
      <w:r>
        <w:rPr>
          <w:rFonts w:hint="eastAsia"/>
        </w:rPr>
        <w:br/>
      </w:r>
      <w:r>
        <w:rPr>
          <w:rFonts w:hint="eastAsia"/>
        </w:rPr>
        <w:t>　　　　二、水冷焊枪行业投资方向建议</w:t>
      </w:r>
      <w:r>
        <w:rPr>
          <w:rFonts w:hint="eastAsia"/>
        </w:rPr>
        <w:br/>
      </w:r>
      <w:r>
        <w:rPr>
          <w:rFonts w:hint="eastAsia"/>
        </w:rPr>
        <w:t>　　　　三、水冷焊枪行业投资方式建议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水冷焊枪行业历程</w:t>
      </w:r>
      <w:r>
        <w:rPr>
          <w:rFonts w:hint="eastAsia"/>
        </w:rPr>
        <w:br/>
      </w:r>
      <w:r>
        <w:rPr>
          <w:rFonts w:hint="eastAsia"/>
        </w:rPr>
        <w:t>　　图表 水冷焊枪行业生命周期</w:t>
      </w:r>
      <w:r>
        <w:rPr>
          <w:rFonts w:hint="eastAsia"/>
        </w:rPr>
        <w:br/>
      </w:r>
      <w:r>
        <w:rPr>
          <w:rFonts w:hint="eastAsia"/>
        </w:rPr>
        <w:t>　　图表 水冷焊枪行业产业链分析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2019-2024年水冷焊枪行业市场容量分析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2019-2024年中国水冷焊枪市场需求量及增速统计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2024年中国水冷焊枪行业需求领域分布格局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2019-2024年中国水冷焊枪进口数量分析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2019-2024年中国水冷焊枪进口金额分析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2019-2024年中国水冷焊枪出口数量分析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2019-2024年中国水冷焊枪出口金额分析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2024年中国水冷焊枪进口国家及地区分析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2024年中国水冷焊枪出口国家及地区分析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2019-2024年中国水冷焊枪行业企业平均规模情况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**地区水冷焊枪行业市场需求情况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**地区水冷焊枪行业市场需求情况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**地区水冷焊枪行业市场需求情况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**地区水冷焊枪行业市场需求情况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水冷焊枪重点企业（一）基本信息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水冷焊枪重点企业（一）经营情况分析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水冷焊枪重点企业（一）主要经济指标情况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水冷焊枪重点企业（二）经营情况分析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水冷焊枪重点企业（二）主要经济指标情况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水冷焊枪重点企业（二）盈利能力情况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水冷焊枪重点企业（三）经营情况分析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水冷焊枪重点企业（三）主要经济指标情况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水冷焊枪重点企业（三）成长能力情况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2025-2031年中国水冷焊枪行业产能预测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2025-2031年中国水冷焊枪行业产量预测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2025-2031年中国水冷焊枪市场需求量预测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2025-2031年中国水冷焊枪行业供需平衡预测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2025-2031年中国水冷焊枪行业市场容量预测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2025-2031年中国水冷焊枪行业市场规模预测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2025-2031年中国水冷焊枪市场前景分析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2025-2031年中国水冷焊枪行业发展趋势预测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763bd06dd4283" w:history="1">
        <w:r>
          <w:rPr>
            <w:rStyle w:val="Hyperlink"/>
          </w:rPr>
          <w:t>2025-2031年中国水冷焊枪行业发展调研与趋势预测报告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763bd06dd4283" w:history="1">
        <w:r>
          <w:rPr>
            <w:rStyle w:val="Hyperlink"/>
          </w:rPr>
          <w:t>https://www.20087.com/3/90/ShuiLengHanQiangDeFaZhanQuShi.html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焊枪内部结构图片、水冷焊枪结构图、电焊机十大品牌、水冷焊枪怎么接枪头视频、水冷焊枪种类及图片大全、水冷焊枪怎么接、十大名牌小型电焊机排行榜、水冷焊枪的优点、氩弧焊风冷的好还是水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dd2b983b4275" w:history="1">
      <w:r>
        <w:rPr>
          <w:rStyle w:val="Hyperlink"/>
        </w:rPr>
        <w:t>2025-2031年中国水冷焊枪行业发展调研与趋势预测报告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uiLengHanQiangDeFaZhanQuShi.html" TargetMode="External" Id="Ra36763bd06dd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uiLengHanQiangDeFaZhanQuShi.html" TargetMode="External" Id="Rb7c7dd2b983b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2024-11-16T07:49:00Z</dcterms:created>
  <dcterms:modified xsi:type="dcterms:W3CDTF">2024-11-16T08:49:00Z</dcterms:modified>
  <dc:subject>2025-2031年中国水冷焊枪行业发展调研与趋势预测报告</dc:subject>
  <dc:title>2025-2031年中国水冷焊枪行业发展调研与趋势预测报告</dc:title>
  <cp:keywords>2025-2031年中国水冷焊枪行业发展调研与趋势预测报告</cp:keywords>
  <dc:description>2025-2031年中国水冷焊枪行业发展调研与趋势预测报告</dc:description>
</cp:coreProperties>
</file>