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2d46204f44f46" w:history="1">
              <w:r>
                <w:rPr>
                  <w:rStyle w:val="Hyperlink"/>
                </w:rPr>
                <w:t>2025-2031年全球与中国汽车电子油泵行业现状研究分析及市场前景预测报告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2d46204f44f46" w:history="1">
              <w:r>
                <w:rPr>
                  <w:rStyle w:val="Hyperlink"/>
                </w:rPr>
                <w:t>2025-2031年全球与中国汽车电子油泵行业现状研究分析及市场前景预测报告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2d46204f44f46" w:history="1">
                <w:r>
                  <w:rPr>
                    <w:rStyle w:val="Hyperlink"/>
                  </w:rPr>
                  <w:t>https://www.20087.com/3/70/QiCheDianZiYouBengHangYeFaZhanQianJing.html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油泵是现代发动机润滑系统的关键部件，相比传统机械油泵，具有更高的效率和更精准的流量控制。近年来，随着汽车电气化和节能减排的要求，电子油泵技术得到了快速发展。采用永磁同步电机和智能控制器，电子油泵能够根据发动机的实际需求调节油压，减少能耗，同时提高发动机的响应速度和运行平稳性。</w:t>
      </w:r>
      <w:r>
        <w:rPr>
          <w:rFonts w:hint="eastAsia"/>
        </w:rPr>
        <w:br/>
      </w:r>
      <w:r>
        <w:rPr>
          <w:rFonts w:hint="eastAsia"/>
        </w:rPr>
        <w:t>　　未来，汽车电子油泵将更加注重高效性和兼容性。一方面，通过优化电机设计和控制算法，进一步提高电子油泵的能效，适应混合动力和电动汽车的特殊需求。另一方面，随着汽车模块化和平台化趋势，电子油泵将开发出更多通用型号，以适应不同车型的快速装配和标准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2d46204f44f46" w:history="1">
        <w:r>
          <w:rPr>
            <w:rStyle w:val="Hyperlink"/>
          </w:rPr>
          <w:t>2025-2031年全球与中国汽车电子油泵行业现状研究分析及市场前景预测报告</w:t>
        </w:r>
      </w:hyperlink>
      <w:r>
        <w:rPr>
          <w:rFonts w:hint="eastAsia"/>
        </w:rPr>
        <w:t>》依托行业权威数据及长期市场监测信息，系统分析了汽车电子油泵行业的市场规模、供需关系、竞争格局及重点企业经营状况，并结合汽车电子油泵行业发展现状，科学预测了汽车电子油泵市场前景与技术发展方向。报告通过SWOT分析，揭示了汽车电子油泵行业机遇与潜在风险，为投资者提供了全面的现状分析与前景评估，助力挖掘投资价值并优化决策。同时，报告从投资、生产及营销等角度提出可行性建议，为汽车电子油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中国汽车电子油泵概述</w:t>
      </w:r>
      <w:r>
        <w:rPr>
          <w:rFonts w:hint="eastAsia"/>
        </w:rPr>
        <w:br/>
      </w:r>
      <w:r>
        <w:rPr>
          <w:rFonts w:hint="eastAsia"/>
        </w:rPr>
        <w:t>　　第一节 汽车电子油泵行业定义</w:t>
      </w:r>
      <w:r>
        <w:rPr>
          <w:rFonts w:hint="eastAsia"/>
        </w:rPr>
        <w:br/>
      </w:r>
      <w:r>
        <w:rPr>
          <w:rFonts w:hint="eastAsia"/>
        </w:rPr>
        <w:t>　　第二节 汽车电子油泵行业发展特性</w:t>
      </w:r>
      <w:r>
        <w:rPr>
          <w:rFonts w:hint="eastAsia"/>
        </w:rPr>
        <w:br/>
      </w:r>
      <w:r>
        <w:rPr>
          <w:rFonts w:hint="eastAsia"/>
        </w:rPr>
        <w:t>　　第三节 汽车电子油泵产业链分析</w:t>
      </w:r>
      <w:r>
        <w:rPr>
          <w:rFonts w:hint="eastAsia"/>
        </w:rPr>
        <w:br/>
      </w:r>
      <w:r>
        <w:rPr>
          <w:rFonts w:hint="eastAsia"/>
        </w:rPr>
        <w:t>　　第四节 汽车电子油泵行业生命周期分析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2024-2025年国外汽车电子油泵市场发展概况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全球汽车电子油泵市场发展分析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北美地区主要国家汽车电子油泵市场概况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欧盟地区主要国家汽车电子油泵市场概况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亚洲地区主要国家汽车电子油泵市场概况</w:t>
      </w:r>
      <w:r>
        <w:rPr>
          <w:rFonts w:hint="eastAsia"/>
        </w:rPr>
        <w:br/>
      </w:r>
      <w:r>
        <w:rPr>
          <w:rFonts w:hint="eastAsia"/>
        </w:rPr>
        <w:t>　　第五节 全球汽车电子油泵市场发展预测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2024-2025年中国汽车电子油泵发展环境分析</w:t>
      </w:r>
      <w:r>
        <w:rPr>
          <w:rFonts w:hint="eastAsia"/>
        </w:rPr>
        <w:br/>
      </w:r>
      <w:r>
        <w:rPr>
          <w:rFonts w:hint="eastAsia"/>
        </w:rPr>
        <w:t>　　第一节 汽车电子油泵行业经济环境分析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汽车电子油泵行业相关政策、标准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2024-2025年汽车电子油泵行业技术发展现状及趋势分析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2024-2025年汽车电子油泵市场特性分析</w:t>
      </w:r>
      <w:r>
        <w:rPr>
          <w:rFonts w:hint="eastAsia"/>
        </w:rPr>
        <w:br/>
      </w:r>
      <w:r>
        <w:rPr>
          <w:rFonts w:hint="eastAsia"/>
        </w:rPr>
        <w:t>　　第一节 汽车电子油泵行业集中度分析</w:t>
      </w:r>
      <w:r>
        <w:rPr>
          <w:rFonts w:hint="eastAsia"/>
        </w:rPr>
        <w:br/>
      </w:r>
      <w:r>
        <w:rPr>
          <w:rFonts w:hint="eastAsia"/>
        </w:rPr>
        <w:t>　　第二节 汽车电子油泵行业SWOT分析</w:t>
      </w:r>
      <w:r>
        <w:rPr>
          <w:rFonts w:hint="eastAsia"/>
        </w:rPr>
        <w:br/>
      </w:r>
      <w:r>
        <w:rPr>
          <w:rFonts w:hint="eastAsia"/>
        </w:rPr>
        <w:t>　　　　一、汽车电子油泵行业优势</w:t>
      </w:r>
      <w:r>
        <w:rPr>
          <w:rFonts w:hint="eastAsia"/>
        </w:rPr>
        <w:br/>
      </w:r>
      <w:r>
        <w:rPr>
          <w:rFonts w:hint="eastAsia"/>
        </w:rPr>
        <w:t>　　　　二、汽车电子油泵行业劣势</w:t>
      </w:r>
      <w:r>
        <w:rPr>
          <w:rFonts w:hint="eastAsia"/>
        </w:rPr>
        <w:br/>
      </w:r>
      <w:r>
        <w:rPr>
          <w:rFonts w:hint="eastAsia"/>
        </w:rPr>
        <w:t>　　　　三、汽车电子油泵行业机会</w:t>
      </w:r>
      <w:r>
        <w:rPr>
          <w:rFonts w:hint="eastAsia"/>
        </w:rPr>
        <w:br/>
      </w:r>
      <w:r>
        <w:rPr>
          <w:rFonts w:hint="eastAsia"/>
        </w:rPr>
        <w:t>　　　　四、汽车电子油泵行业风险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2024-2025年中国汽车电子油泵发展现状</w:t>
      </w:r>
      <w:r>
        <w:rPr>
          <w:rFonts w:hint="eastAsia"/>
        </w:rPr>
        <w:br/>
      </w:r>
      <w:r>
        <w:rPr>
          <w:rFonts w:hint="eastAsia"/>
        </w:rPr>
        <w:t>　　第一节 中国汽车电子油泵市场现状分析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中国汽车电子油泵行业产量情况分析及预测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一、汽车电子油泵总体产能规模</w:t>
      </w:r>
      <w:r>
        <w:rPr>
          <w:rFonts w:hint="eastAsia"/>
        </w:rPr>
        <w:br/>
      </w:r>
      <w:r>
        <w:rPr>
          <w:rFonts w:hint="eastAsia"/>
        </w:rPr>
        <w:t>　　　　二、汽车电子油泵生产区域分布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三、2019-2024年中国汽车电子油泵产量统计分析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三、2025-2031年中国汽车电子油泵产量预测分析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中国汽车电子油泵市场需求分析及预测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一、中国汽车电子油泵市场需求特点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二、2019-2024年中国汽车电子油泵市场需求量统计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三、2025-2031年中国汽车电子油泵市场需求量预测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中国汽车电子油泵价格趋势分析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一、2019-2024年中国汽车电子油泵市场价格趋势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2019-2024年汽车电子油泵行业经济运行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2019-2024年中国汽车电子油泵行业盈利能力分析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2019-2024年中国汽车电子油泵行业发展能力分析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2019-2024年汽车电子油泵行业偿债能力分析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2019-2024年汽车电子油泵制造企业数量分析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中国汽车电子油泵行业重点地区发展分析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**地区汽车电子油泵市场发展分析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**地区汽车电子油泵市场发展分析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**地区汽车电子油泵市场发展分析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**地区汽车电子油泵市场发展分析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**地区汽车电子油泵市场发展分析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2019-2024年中国汽车电子油泵进出口分析</w:t>
      </w:r>
      <w:r>
        <w:rPr>
          <w:rFonts w:hint="eastAsia"/>
        </w:rPr>
        <w:br/>
      </w:r>
      <w:r>
        <w:rPr>
          <w:rFonts w:hint="eastAsia"/>
        </w:rPr>
        <w:t>　　第一节 汽车电子油泵进口情况分析</w:t>
      </w:r>
      <w:r>
        <w:rPr>
          <w:rFonts w:hint="eastAsia"/>
        </w:rPr>
        <w:br/>
      </w:r>
      <w:r>
        <w:rPr>
          <w:rFonts w:hint="eastAsia"/>
        </w:rPr>
        <w:t>　　第二节 汽车电子油泵出口情况分析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影响汽车电子油泵进出口因素分析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主要汽车电子油泵生产企业及竞争格局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汽车电子油泵行业投资战略研究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汽车电子油泵行业发展战略研究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对我国汽车电子油泵品牌的战略思考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一、汽车电子油泵品牌的重要性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汽车电子油泵经营策略分析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一、汽车电子油泵市场细分策略</w:t>
      </w:r>
      <w:r>
        <w:rPr>
          <w:rFonts w:hint="eastAsia"/>
        </w:rPr>
        <w:br/>
      </w:r>
      <w:r>
        <w:rPr>
          <w:rFonts w:hint="eastAsia"/>
        </w:rPr>
        <w:t>　　　　二、汽车电子油泵市场创新策略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四、汽车电子油泵新产品差异化战略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2025-2031年中国汽车电子油泵发展趋势预测及投资风险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2025年汽车电子油泵市场前景分析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2025年汽车电子油泵行业发展趋势预测</w:t>
      </w:r>
      <w:r>
        <w:rPr>
          <w:rFonts w:hint="eastAsia"/>
        </w:rPr>
        <w:br/>
      </w:r>
      <w:r>
        <w:rPr>
          <w:rFonts w:hint="eastAsia"/>
        </w:rPr>
        <w:t>　　第三节 汽车电子油泵行业投资风险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汽车电子油泵投资建议</w:t>
      </w:r>
      <w:r>
        <w:rPr>
          <w:rFonts w:hint="eastAsia"/>
        </w:rPr>
        <w:br/>
      </w:r>
      <w:r>
        <w:rPr>
          <w:rFonts w:hint="eastAsia"/>
        </w:rPr>
        <w:t>　　第一节 汽车电子油泵行业投资环境分析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汽车电子油泵行业投资进入壁垒分析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汽车电子油泵行业历程</w:t>
      </w:r>
      <w:r>
        <w:rPr>
          <w:rFonts w:hint="eastAsia"/>
        </w:rPr>
        <w:br/>
      </w:r>
      <w:r>
        <w:rPr>
          <w:rFonts w:hint="eastAsia"/>
        </w:rPr>
        <w:t>　　图表 汽车电子油泵行业生命周期</w:t>
      </w:r>
      <w:r>
        <w:rPr>
          <w:rFonts w:hint="eastAsia"/>
        </w:rPr>
        <w:br/>
      </w:r>
      <w:r>
        <w:rPr>
          <w:rFonts w:hint="eastAsia"/>
        </w:rPr>
        <w:t>　　图表 汽车电子油泵行业产业链分析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2019-2024年汽车电子油泵行业市场容量分析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2024年中国汽车电子油泵行业需求领域分布格局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2024年中国汽车电子油泵进口国家及地区分析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2024年中国汽车电子油泵出口国家及地区分析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2019-2024年中国汽车电子油泵行业企业平均规模情况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2025-2031年中国汽车电子油泵市场容量预测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2025-2031年中国汽车电子油泵市场规模预测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2d46204f44f46" w:history="1">
        <w:r>
          <w:rPr>
            <w:rStyle w:val="Hyperlink"/>
          </w:rPr>
          <w:t>2025-2031年全球与中国汽车电子油泵行业现状研究分析及市场前景预测报告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2d46204f44f46" w:history="1">
        <w:r>
          <w:rPr>
            <w:rStyle w:val="Hyperlink"/>
          </w:rPr>
          <w:t>https://www.20087.com/3/70/QiCheDianZiYouBengHangYeFaZhanQianJing.html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油泵工作原理图、汽车电子油泵在什么位置、电子油泵不上油怎么办、汽车电子油泵怎样安装、汽车油泵怎么拆卸、汽车电子油泵的作用、汽车油泵坏了算大修吗、汽车电子油泵多少钱、电动汽车油泵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a27dcf4924ab9" w:history="1">
      <w:r>
        <w:rPr>
          <w:rStyle w:val="Hyperlink"/>
        </w:rPr>
        <w:t>2025-2031年全球与中国汽车电子油泵行业现状研究分析及市场前景预测报告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CheDianZiYouBengHangYeFaZhanQianJing.html" TargetMode="External" Id="R7b22d46204f4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CheDianZiYouBengHangYeFaZhanQianJing.html" TargetMode="External" Id="R8c2a27dcf492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2025-01-30T00:34:00Z</dcterms:created>
  <dcterms:modified xsi:type="dcterms:W3CDTF">2025-01-30T01:34:00Z</dcterms:modified>
  <dc:subject>2025-2031年全球与中国汽车电子油泵行业现状研究分析及市场前景预测报告</dc:subject>
  <dc:title>2025-2031年全球与中国汽车电子油泵行业现状研究分析及市场前景预测报告</dc:title>
  <cp:keywords>2025-2031年全球与中国汽车电子油泵行业现状研究分析及市场前景预测报告</cp:keywords>
  <dc:description>2025-2031年全球与中国汽车电子油泵行业现状研究分析及市场前景预测报告</dc:description>
</cp:coreProperties>
</file>