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32cc8ea14f0d" w:history="1">
              <w:r>
                <w:rPr>
                  <w:rStyle w:val="Hyperlink"/>
                </w:rPr>
                <w:t>2023-2028年全球与中国沥青混凝土搅拌机行业现状调研及前景趋势分析报告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32cc8ea14f0d" w:history="1">
              <w:r>
                <w:rPr>
                  <w:rStyle w:val="Hyperlink"/>
                </w:rPr>
                <w:t>2023-2028年全球与中国沥青混凝土搅拌机行业现状调研及前景趋势分析报告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32cc8ea14f0d" w:history="1">
                <w:r>
                  <w:rPr>
                    <w:rStyle w:val="Hyperlink"/>
                  </w:rPr>
                  <w:t>https://www.20087.com/3/60/LiQingHunNingTuJiaoBanJiDeFaZhanQuShi.html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搅拌机是公路建设和维护的关键设备，负责将沥青、骨料、矿粉等材料混合成均匀的沥青混凝土。随着道路建设标准的提高和环保要求的加强，现代搅拌机不仅提高了生产效率，还采用了低排放技术，减少了施工过程中的环境污染。自动化和智能化技术的应用，也使得搅拌机的操作更为简便和精准。</w:t>
      </w:r>
      <w:r>
        <w:rPr>
          <w:rFonts w:hint="eastAsia"/>
        </w:rPr>
        <w:br/>
      </w:r>
      <w:r>
        <w:rPr>
          <w:rFonts w:hint="eastAsia"/>
        </w:rPr>
        <w:t>　　沥青混凝土搅拌机的未来将更加重视节能减排和智能化水平。节能减排将通过优化燃烧系统和采用可再生能源，减少温室气体排放。智能化水平的提升则依赖于大数据和人工智能，实现对搅拌过程的实时分析和智能控制，提高材料配比的准确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32cc8ea14f0d" w:history="1">
        <w:r>
          <w:rPr>
            <w:rStyle w:val="Hyperlink"/>
          </w:rPr>
          <w:t>2023-2028年全球与中国沥青混凝土搅拌机行业现状调研及前景趋势分析报告</w:t>
        </w:r>
      </w:hyperlink>
      <w:r>
        <w:rPr>
          <w:rFonts w:hint="eastAsia"/>
        </w:rPr>
        <w:t>》系统分析了沥青混凝土搅拌机行业的市场规模、市场需求及价格波动，深入探讨了沥青混凝土搅拌机产业链关键环节及各细分市场特点。报告基于权威数据，科学预测了沥青混凝土搅拌机市场前景与发展趋势，同时评估了沥青混凝土搅拌机重点企业的经营状况，包括品牌影响力、市场集中度及竞争格局。通过SWOT分析，报告揭示了沥青混凝土搅拌机行业面临的风险与机遇，为沥青混凝土搅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中国沥青混凝土搅拌机概述</w:t>
      </w:r>
      <w:r>
        <w:rPr>
          <w:rFonts w:hint="eastAsia"/>
        </w:rPr>
        <w:br/>
      </w:r>
      <w:r>
        <w:rPr>
          <w:rFonts w:hint="eastAsia"/>
        </w:rPr>
        <w:t>　　第一节 沥青混凝土搅拌机行业定义</w:t>
      </w:r>
      <w:r>
        <w:rPr>
          <w:rFonts w:hint="eastAsia"/>
        </w:rPr>
        <w:br/>
      </w:r>
      <w:r>
        <w:rPr>
          <w:rFonts w:hint="eastAsia"/>
        </w:rPr>
        <w:t>　　第二节 沥青混凝土搅拌机行业发展特性</w:t>
      </w:r>
      <w:r>
        <w:rPr>
          <w:rFonts w:hint="eastAsia"/>
        </w:rPr>
        <w:br/>
      </w:r>
      <w:r>
        <w:rPr>
          <w:rFonts w:hint="eastAsia"/>
        </w:rPr>
        <w:t>　　第三节 沥青混凝土搅拌机产业链分析</w:t>
      </w:r>
      <w:r>
        <w:rPr>
          <w:rFonts w:hint="eastAsia"/>
        </w:rPr>
        <w:br/>
      </w:r>
      <w:r>
        <w:rPr>
          <w:rFonts w:hint="eastAsia"/>
        </w:rPr>
        <w:t>　　第四节 沥青混凝土搅拌机行业生命周期分析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国外主要沥青混凝土搅拌机市场发展概况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欧洲地区主要国家沥青混凝土搅拌机市场概况</w:t>
      </w:r>
      <w:r>
        <w:rPr>
          <w:rFonts w:hint="eastAsia"/>
        </w:rPr>
        <w:br/>
      </w:r>
      <w:r>
        <w:rPr>
          <w:rFonts w:hint="eastAsia"/>
        </w:rPr>
        <w:t>　　第三节 北美地区沥青混凝土搅拌机市场概况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亚洲地区主要国家沥青混凝土搅拌机市场概况</w:t>
      </w:r>
      <w:r>
        <w:rPr>
          <w:rFonts w:hint="eastAsia"/>
        </w:rPr>
        <w:br/>
      </w:r>
      <w:r>
        <w:rPr>
          <w:rFonts w:hint="eastAsia"/>
        </w:rPr>
        <w:t>　　第五节 全球沥青混凝土搅拌机市场发展预测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中国沥青混凝土搅拌机发展环境分析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沥青混凝土搅拌机行业相关政策、标准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沥青混凝土搅拌机行业相关发展规划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中国沥青混凝土搅拌机技术发展分析</w:t>
      </w:r>
      <w:r>
        <w:rPr>
          <w:rFonts w:hint="eastAsia"/>
        </w:rPr>
        <w:br/>
      </w:r>
      <w:r>
        <w:rPr>
          <w:rFonts w:hint="eastAsia"/>
        </w:rPr>
        <w:t>　　第一节 当前沥青混凝土搅拌机技术发展现状分析</w:t>
      </w:r>
      <w:r>
        <w:rPr>
          <w:rFonts w:hint="eastAsia"/>
        </w:rPr>
        <w:br/>
      </w:r>
      <w:r>
        <w:rPr>
          <w:rFonts w:hint="eastAsia"/>
        </w:rPr>
        <w:t>　　第二节 沥青混凝土搅拌机生产中需注意的问题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沥青混凝土搅拌机行业主要技术发展趋势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沥青混凝土搅拌机市场特性分析</w:t>
      </w:r>
      <w:r>
        <w:rPr>
          <w:rFonts w:hint="eastAsia"/>
        </w:rPr>
        <w:br/>
      </w:r>
      <w:r>
        <w:rPr>
          <w:rFonts w:hint="eastAsia"/>
        </w:rPr>
        <w:t>　　第一节 沥青混凝土搅拌机行业集中度分析</w:t>
      </w:r>
      <w:r>
        <w:rPr>
          <w:rFonts w:hint="eastAsia"/>
        </w:rPr>
        <w:br/>
      </w:r>
      <w:r>
        <w:rPr>
          <w:rFonts w:hint="eastAsia"/>
        </w:rPr>
        <w:t>　　第二节 沥青混凝土搅拌机行业SWOT分析</w:t>
      </w:r>
      <w:r>
        <w:rPr>
          <w:rFonts w:hint="eastAsia"/>
        </w:rPr>
        <w:br/>
      </w:r>
      <w:r>
        <w:rPr>
          <w:rFonts w:hint="eastAsia"/>
        </w:rPr>
        <w:t>　　　　一、沥青混凝土搅拌机行业优势</w:t>
      </w:r>
      <w:r>
        <w:rPr>
          <w:rFonts w:hint="eastAsia"/>
        </w:rPr>
        <w:br/>
      </w:r>
      <w:r>
        <w:rPr>
          <w:rFonts w:hint="eastAsia"/>
        </w:rPr>
        <w:t>　　　　二、沥青混凝土搅拌机行业劣势</w:t>
      </w:r>
      <w:r>
        <w:rPr>
          <w:rFonts w:hint="eastAsia"/>
        </w:rPr>
        <w:br/>
      </w:r>
      <w:r>
        <w:rPr>
          <w:rFonts w:hint="eastAsia"/>
        </w:rPr>
        <w:t>　　　　三、沥青混凝土搅拌机行业机会</w:t>
      </w:r>
      <w:r>
        <w:rPr>
          <w:rFonts w:hint="eastAsia"/>
        </w:rPr>
        <w:br/>
      </w:r>
      <w:r>
        <w:rPr>
          <w:rFonts w:hint="eastAsia"/>
        </w:rPr>
        <w:t>　　　　四、沥青混凝土搅拌机行业风险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中国沥青混凝土搅拌机发展现状</w:t>
      </w:r>
      <w:r>
        <w:rPr>
          <w:rFonts w:hint="eastAsia"/>
        </w:rPr>
        <w:br/>
      </w:r>
      <w:r>
        <w:rPr>
          <w:rFonts w:hint="eastAsia"/>
        </w:rPr>
        <w:t>　　第一节 中国沥青混凝土搅拌机市场现状分析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中国沥青混凝土搅拌机行业产量情况分析及预测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一、沥青混凝土搅拌机总体产能规模</w:t>
      </w:r>
      <w:r>
        <w:rPr>
          <w:rFonts w:hint="eastAsia"/>
        </w:rPr>
        <w:br/>
      </w:r>
      <w:r>
        <w:rPr>
          <w:rFonts w:hint="eastAsia"/>
        </w:rPr>
        <w:t>　　　　二、沥青混凝土搅拌机生产区域分布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三、2017-2022年中国沥青混凝土搅拌机产量统计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四、2022-2028年中国沥青混凝土搅拌机产量预测</w:t>
      </w:r>
      <w:r>
        <w:rPr>
          <w:rFonts w:hint="eastAsia"/>
        </w:rPr>
        <w:br/>
      </w:r>
      <w:r>
        <w:rPr>
          <w:rFonts w:hint="eastAsia"/>
        </w:rPr>
        <w:t>　　第三节 中国沥青混凝土搅拌机市场需求分析及预测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一、中国沥青混凝土搅拌机市场需求特点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二、2017-2022年中国沥青混凝土搅拌机市场需求量统计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三、2022-2028年中国沥青混凝土搅拌机市场需求量预测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中国沥青混凝土搅拌机价格趋势分析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一、2017-2022年中国沥青混凝土搅拌机市场价格趋势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二、2022-2028年中国沥青混凝土搅拌机市场价格走势预测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2017-2022年沥青混凝土搅拌机行业经济运行状况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2017-2022年中国沥青混凝土搅拌机行业盈利能力分析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2017-2022年中国沥青混凝土搅拌机行业发展能力分析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2017-2022年沥青混凝土搅拌机行业偿债能力分析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2017-2022年沥青混凝土搅拌机制造企业数量分析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沥青混凝土搅拌机行业上、下游市场分析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沥青混凝土搅拌机行业上游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沥青混凝土搅拌机行业下游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中国沥青混凝土搅拌机行业重点地区发展分析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沥青混凝土搅拌机行业重点区域市场结构调研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**地区沥青混凝土搅拌机市场发展分析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2017-2022年中国沥青混凝土搅拌机进出口分析</w:t>
      </w:r>
      <w:r>
        <w:rPr>
          <w:rFonts w:hint="eastAsia"/>
        </w:rPr>
        <w:br/>
      </w:r>
      <w:r>
        <w:rPr>
          <w:rFonts w:hint="eastAsia"/>
        </w:rPr>
        <w:t>　　第一节 沥青混凝土搅拌机进口情况分析</w:t>
      </w:r>
      <w:r>
        <w:rPr>
          <w:rFonts w:hint="eastAsia"/>
        </w:rPr>
        <w:br/>
      </w:r>
      <w:r>
        <w:rPr>
          <w:rFonts w:hint="eastAsia"/>
        </w:rPr>
        <w:t>　　第二节 沥青混凝土搅拌机出口情况分析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影响沥青混凝土搅拌机进出口因素分析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三、企业沥青混凝土搅拌机经营状况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沥青混凝土搅拌机行业企业经营策略研究分析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沥青混凝土搅拌机企业多样化经营策略分析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一、沥青混凝土搅拌机企业多样化经营情况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二、现行沥青混凝土搅拌机行业多样化经营的方向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大型沥青混凝土搅拌机企业集团未来发展策略分析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对中小沥青混凝土搅拌机企业生产经营的建议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沥青混凝土搅拌机行业投资风险预警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影响沥青混凝土搅拌机行业发展的主要因素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一、2022影响沥青混凝土搅拌机行业运行的有利因素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二、2022影响沥青混凝土搅拌机行业运行的稳定因素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三、2022影响沥青混凝土搅拌机行业运行的不利因素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四、2022我国沥青混凝土搅拌机行业发展面临的挑战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五、2022我国沥青混凝土搅拌机行业发展面临的机遇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沥青混凝土搅拌机行业投资风险预警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一、沥青混凝土搅拌机行业市场风险预测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二、沥青混凝土搅拌机行业政策风险预测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三、沥青混凝土搅拌机行业经营风险预测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四、沥青混凝土搅拌机行业技术风险预测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五、沥青混凝土搅拌机行业竞争风险预测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六、沥青混凝土搅拌机行业其他风险预测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沥青混凝土搅拌机投资建议</w:t>
      </w:r>
      <w:r>
        <w:rPr>
          <w:rFonts w:hint="eastAsia"/>
        </w:rPr>
        <w:br/>
      </w:r>
      <w:r>
        <w:rPr>
          <w:rFonts w:hint="eastAsia"/>
        </w:rPr>
        <w:t>　　第一节 2022年沥青混凝土搅拌机市场前景分析</w:t>
      </w:r>
      <w:r>
        <w:rPr>
          <w:rFonts w:hint="eastAsia"/>
        </w:rPr>
        <w:br/>
      </w:r>
      <w:r>
        <w:rPr>
          <w:rFonts w:hint="eastAsia"/>
        </w:rPr>
        <w:t>　　第二节 2022年沥青混凝土搅拌机发展趋势预测</w:t>
      </w:r>
      <w:r>
        <w:rPr>
          <w:rFonts w:hint="eastAsia"/>
        </w:rPr>
        <w:br/>
      </w:r>
      <w:r>
        <w:rPr>
          <w:rFonts w:hint="eastAsia"/>
        </w:rPr>
        <w:t>　　第三节 沥青混凝土搅拌机行业投资进入壁垒分析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沥青混凝土搅拌机行业历程</w:t>
      </w:r>
      <w:r>
        <w:rPr>
          <w:rFonts w:hint="eastAsia"/>
        </w:rPr>
        <w:br/>
      </w:r>
      <w:r>
        <w:rPr>
          <w:rFonts w:hint="eastAsia"/>
        </w:rPr>
        <w:t>　　图表 沥青混凝土搅拌机行业生命周期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沥青混凝土搅拌机行业产业链分析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2017-2022年沥青混凝土搅拌机行业市场容量分析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2022年中国沥青混凝土搅拌机行业需求领域分布格局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2022年中国沥青混凝土搅拌机进口国家及地区分析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2022年中国沥青混凝土搅拌机出口国家及地区分析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2017-2022年中国沥青混凝土搅拌机行业企业平均规模情况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2022-2028年中国沥青混凝土搅拌机行业发展趋势预测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32cc8ea14f0d" w:history="1">
        <w:r>
          <w:rPr>
            <w:rStyle w:val="Hyperlink"/>
          </w:rPr>
          <w:t>2023-2028年全球与中国沥青混凝土搅拌机行业现状调研及前景趋势分析报告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32cc8ea14f0d" w:history="1">
        <w:r>
          <w:rPr>
            <w:rStyle w:val="Hyperlink"/>
          </w:rPr>
          <w:t>https://www.20087.com/3/60/LiQingHunNingTuJiaoBanJiDeFaZhanQuShi.html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沥青混凝土搅拌机型号、沥青搅拌设备有限公司、沥青混凝土搅拌机械有限公司、中国十大搅拌车品牌、沥青混凝土搅拌机LB20参数、50至100公斤小型搅拌机、沥青混凝土搅拌机械、沥青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608dae274595" w:history="1">
      <w:r>
        <w:rPr>
          <w:rStyle w:val="Hyperlink"/>
        </w:rPr>
        <w:t>2023-2028年全球与中国沥青混凝土搅拌机行业现状调研及前景趋势分析报告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QingHunNingTuJiaoBanJiDeFaZhanQuShi.html" TargetMode="External" Id="R982e32cc8ea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QingHunNingTuJiaoBanJiDeFaZhanQuShi.html" TargetMode="External" Id="R5859608dae27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2022-11-15T06:06:35Z</dcterms:created>
  <dcterms:modified xsi:type="dcterms:W3CDTF">2022-11-15T07:06:35Z</dcterms:modified>
  <dc:subject>2023-2028年全球与中国沥青混凝土搅拌机行业现状调研及前景趋势分析报告</dc:subject>
  <dc:title>2023-2028年全球与中国沥青混凝土搅拌机行业现状调研及前景趋势分析报告</dc:title>
  <cp:keywords>2023-2028年全球与中国沥青混凝土搅拌机行业现状调研及前景趋势分析报告</cp:keywords>
  <dc:description>2023-2028年全球与中国沥青混凝土搅拌机行业现状调研及前景趋势分析报告</dc:description>
</cp:coreProperties>
</file>