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3b546cd9b4623" w:history="1">
              <w:r>
                <w:rPr>
                  <w:rStyle w:val="Hyperlink"/>
                </w:rPr>
                <w:t>中国液压元件行业市场调查研究及发展前景预测报告（2025年版）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3b546cd9b4623" w:history="1">
              <w:r>
                <w:rPr>
                  <w:rStyle w:val="Hyperlink"/>
                </w:rPr>
                <w:t>中国液压元件行业市场调查研究及发展前景预测报告（2025年版）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3b546cd9b4623" w:history="1">
                <w:r>
                  <w:rPr>
                    <w:rStyle w:val="Hyperlink"/>
                  </w:rPr>
                  <w:t>https://www.20087.com/3/70/YeYaYuanJianDeXianZhuangHeFaZhan.html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元件包括泵、阀、缸等，是液压系统的核心部件，广泛应用于工程机械、农业机械、航空航天等领域。随着工业自动化和精密控制需求的增加，液压元件的技术水平和性能要求不断提高。现代液压元件设计注重高效率、低噪音和智能化，以适应复杂的工作环境和精确的操作控制。</w:t>
      </w:r>
      <w:r>
        <w:rPr>
          <w:rFonts w:hint="eastAsia"/>
        </w:rPr>
        <w:br/>
      </w:r>
      <w:r>
        <w:rPr>
          <w:rFonts w:hint="eastAsia"/>
        </w:rPr>
        <w:t>　　未来，液压元件的发展将更加侧重于集成化和智能化。微型化和集成化的液压元件，将实现更紧凑的系统设计和更高的功率密度。同时，智能液压元件，集成传感器和控制器，将具备自我诊断和远程监控能力，提高系统的可靠性和维护效率。此外，环保法规的趋严将推动行业向绿色制造转型，减少能源消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3b546cd9b4623" w:history="1">
        <w:r>
          <w:rPr>
            <w:rStyle w:val="Hyperlink"/>
          </w:rPr>
          <w:t>中国液压元件行业市场调查研究及发展前景预测报告（2025年版）</w:t>
        </w:r>
      </w:hyperlink>
      <w:r>
        <w:rPr>
          <w:rFonts w:hint="eastAsia"/>
        </w:rPr>
        <w:t>》基于科学的市场调研与数据分析，全面解析了液压元件行业的市场规模、市场需求及发展现状。报告深入探讨了液压元件产业链结构、细分市场特点及技术发展方向，并结合宏观经济环境与消费者需求变化，对液压元件行业前景与未来趋势进行了科学预测，揭示了潜在增长空间。通过对液压元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第一章 液压元件行业市场现状分析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二、市场概述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第二章 液压元件行业市场竞争分析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第三章 液压元件行业制造商分析</w:t>
      </w:r>
      <w:r>
        <w:rPr>
          <w:rFonts w:hint="eastAsia"/>
        </w:rPr>
        <w:br/>
      </w:r>
      <w:r>
        <w:rPr>
          <w:rFonts w:hint="eastAsia"/>
        </w:rPr>
        <w:t>　　主要制造商分析</w:t>
      </w:r>
      <w:r>
        <w:rPr>
          <w:rFonts w:hint="eastAsia"/>
        </w:rPr>
        <w:br/>
      </w:r>
      <w:r>
        <w:rPr>
          <w:rFonts w:hint="eastAsia"/>
        </w:rPr>
        <w:t>　　一、天津百利特精电气股份有限公司</w:t>
      </w:r>
      <w:r>
        <w:rPr>
          <w:rFonts w:hint="eastAsia"/>
        </w:rPr>
        <w:br/>
      </w:r>
      <w:r>
        <w:rPr>
          <w:rFonts w:hint="eastAsia"/>
        </w:rPr>
        <w:t>　　二、颇尔过滤器（北京）有限公司</w:t>
      </w:r>
      <w:r>
        <w:rPr>
          <w:rFonts w:hint="eastAsia"/>
        </w:rPr>
        <w:br/>
      </w:r>
      <w:r>
        <w:rPr>
          <w:rFonts w:hint="eastAsia"/>
        </w:rPr>
        <w:t>　　三、山东华盛中天机械集团有限公司</w:t>
      </w:r>
      <w:r>
        <w:rPr>
          <w:rFonts w:hint="eastAsia"/>
        </w:rPr>
        <w:br/>
      </w:r>
      <w:r>
        <w:rPr>
          <w:rFonts w:hint="eastAsia"/>
        </w:rPr>
        <w:t>　　四、北京华德液压工业集团有限责任公司</w:t>
      </w:r>
      <w:r>
        <w:rPr>
          <w:rFonts w:hint="eastAsia"/>
        </w:rPr>
        <w:br/>
      </w:r>
      <w:r>
        <w:rPr>
          <w:rFonts w:hint="eastAsia"/>
        </w:rPr>
        <w:t>　　五、贺德克液压技术（上海）有限公司</w:t>
      </w:r>
      <w:r>
        <w:rPr>
          <w:rFonts w:hint="eastAsia"/>
        </w:rPr>
        <w:br/>
      </w:r>
      <w:r>
        <w:rPr>
          <w:rFonts w:hint="eastAsia"/>
        </w:rPr>
        <w:t>　　六、山东鑫亚工业股份有限公司</w:t>
      </w:r>
      <w:r>
        <w:rPr>
          <w:rFonts w:hint="eastAsia"/>
        </w:rPr>
        <w:br/>
      </w:r>
      <w:r>
        <w:rPr>
          <w:rFonts w:hint="eastAsia"/>
        </w:rPr>
        <w:t>　　七、派克汉尼汾液压系统（上海）有限公司</w:t>
      </w:r>
      <w:r>
        <w:rPr>
          <w:rFonts w:hint="eastAsia"/>
        </w:rPr>
        <w:br/>
      </w:r>
      <w:r>
        <w:rPr>
          <w:rFonts w:hint="eastAsia"/>
        </w:rPr>
        <w:t>　　八、海门市液压件厂有限责任公司</w:t>
      </w:r>
      <w:r>
        <w:rPr>
          <w:rFonts w:hint="eastAsia"/>
        </w:rPr>
        <w:br/>
      </w:r>
      <w:r>
        <w:rPr>
          <w:rFonts w:hint="eastAsia"/>
        </w:rPr>
        <w:t>　　九、奉化市南方机械制造有限公司</w:t>
      </w:r>
      <w:r>
        <w:rPr>
          <w:rFonts w:hint="eastAsia"/>
        </w:rPr>
        <w:br/>
      </w:r>
      <w:r>
        <w:rPr>
          <w:rFonts w:hint="eastAsia"/>
        </w:rPr>
        <w:t>　　十、榆次油研液压有限公司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第四章 中.智.林.　液压元件行业发展预测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图表 2025年天津百利特精电气股份有限公司各成本费用所占比例关系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2025-2031年天津百利特精电气股份有限公司销售收入情况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2025-2031年天津百利特精电气股份有限公司净利润情况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2025-2031年天津百利特精电气股份有限公司资产情况</w:t>
      </w:r>
      <w:r>
        <w:rPr>
          <w:rFonts w:hint="eastAsia"/>
        </w:rPr>
        <w:br/>
      </w:r>
      <w:r>
        <w:rPr>
          <w:rFonts w:hint="eastAsia"/>
        </w:rPr>
        <w:t>　　图表 2025-2031年天津百利特精电气股份有限公司负债情况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2025-2031年天津百利特精电气股份有限公司资产负债率情况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2025-2031年天津百利特精电气股份有限公司产成品情况</w:t>
      </w:r>
      <w:r>
        <w:rPr>
          <w:rFonts w:hint="eastAsia"/>
        </w:rPr>
        <w:br/>
      </w:r>
      <w:r>
        <w:rPr>
          <w:rFonts w:hint="eastAsia"/>
        </w:rPr>
        <w:t>　　图表 2025-2031年天津百利特精电气股份有限公司应收帐款情况</w:t>
      </w:r>
      <w:r>
        <w:rPr>
          <w:rFonts w:hint="eastAsia"/>
        </w:rPr>
        <w:br/>
      </w:r>
      <w:r>
        <w:rPr>
          <w:rFonts w:hint="eastAsia"/>
        </w:rPr>
        <w:t>　　图表 2025-2031年天津百利特精电气股份有限公司流动资产周转率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2025年颇尔过滤器（北京）有限公司各成本费用所占比例关系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2025-2031年颇尔过滤器（北京）有限公司销售收入情况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2025-2031年颇尔过滤器（北京）有限公司净利润情况</w:t>
      </w:r>
      <w:r>
        <w:rPr>
          <w:rFonts w:hint="eastAsia"/>
        </w:rPr>
        <w:br/>
      </w:r>
      <w:r>
        <w:rPr>
          <w:rFonts w:hint="eastAsia"/>
        </w:rPr>
        <w:t>　　图表 2025-2031年颇尔过滤器（北京）有限公司资产情况</w:t>
      </w:r>
      <w:r>
        <w:rPr>
          <w:rFonts w:hint="eastAsia"/>
        </w:rPr>
        <w:br/>
      </w:r>
      <w:r>
        <w:rPr>
          <w:rFonts w:hint="eastAsia"/>
        </w:rPr>
        <w:t>　　图表 2025-2031年颇尔过滤器（北京）有限公司负债情况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2025-2031年颇尔过滤器（北京）有限公司资产负债率情况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2025-2031年颇尔过滤器（北京）有限公司产成品情况</w:t>
      </w:r>
      <w:r>
        <w:rPr>
          <w:rFonts w:hint="eastAsia"/>
        </w:rPr>
        <w:br/>
      </w:r>
      <w:r>
        <w:rPr>
          <w:rFonts w:hint="eastAsia"/>
        </w:rPr>
        <w:t>　　图表 2025-2031年颇尔过滤器（北京）有限公司应收帐款情况</w:t>
      </w:r>
      <w:r>
        <w:rPr>
          <w:rFonts w:hint="eastAsia"/>
        </w:rPr>
        <w:br/>
      </w:r>
      <w:r>
        <w:rPr>
          <w:rFonts w:hint="eastAsia"/>
        </w:rPr>
        <w:t>　　图表 2025-2031年颇尔过滤器（北京）有限公司流动资产周转率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2025年山东华盛中天机械集团有限公司各成本费用所占比例关系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2025-2031年山东华盛中天机械集团有限公司销售收入情况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2025-2031年山东华盛中天机械集团有限公司净利润情况</w:t>
      </w:r>
      <w:r>
        <w:rPr>
          <w:rFonts w:hint="eastAsia"/>
        </w:rPr>
        <w:br/>
      </w:r>
      <w:r>
        <w:rPr>
          <w:rFonts w:hint="eastAsia"/>
        </w:rPr>
        <w:t>　　图表 2025-2031年山东华盛中天机械集团有限公司资产情况</w:t>
      </w:r>
      <w:r>
        <w:rPr>
          <w:rFonts w:hint="eastAsia"/>
        </w:rPr>
        <w:br/>
      </w:r>
      <w:r>
        <w:rPr>
          <w:rFonts w:hint="eastAsia"/>
        </w:rPr>
        <w:t>　　图表 2025-2031年山东华盛中天机械集团有限公司负债情况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2025-2031年山东华盛中天机械集团有限公司资产负债率情况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2025-2031年山东华盛中天机械集团有限公司产成品情况</w:t>
      </w:r>
      <w:r>
        <w:rPr>
          <w:rFonts w:hint="eastAsia"/>
        </w:rPr>
        <w:br/>
      </w:r>
      <w:r>
        <w:rPr>
          <w:rFonts w:hint="eastAsia"/>
        </w:rPr>
        <w:t>　　图表 2025-2031年山东华盛中天机械集团有限公司应收帐款情况</w:t>
      </w:r>
      <w:r>
        <w:rPr>
          <w:rFonts w:hint="eastAsia"/>
        </w:rPr>
        <w:br/>
      </w:r>
      <w:r>
        <w:rPr>
          <w:rFonts w:hint="eastAsia"/>
        </w:rPr>
        <w:t>　　图表 2025-2031年山东华盛中天机械集团有限公司流动资产周转率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3b546cd9b4623" w:history="1">
        <w:r>
          <w:rPr>
            <w:rStyle w:val="Hyperlink"/>
          </w:rPr>
          <w:t>中国液压元件行业市场调查研究及发展前景预测报告（2025年版）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3b546cd9b4623" w:history="1">
        <w:r>
          <w:rPr>
            <w:rStyle w:val="Hyperlink"/>
          </w:rPr>
          <w:t>https://www.20087.com/3/70/YeYaYuanJianDeXianZhuangHeFaZhan.html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热点：液压系统符号大全、液压元件与系统、液压系统各种阀的名称及图片、液压元件的拆装实验报告、液压卡盘、液压元件的图形符号只表示元件的什么、气动元件、液压元件职能符号、液压原理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11c9b82a143cf" w:history="1">
      <w:r>
        <w:rPr>
          <w:rStyle w:val="Hyperlink"/>
        </w:rPr>
        <w:t>中国液压元件行业市场调查研究及发展前景预测报告（2025年版）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YeYaYuanJianDeXianZhuangHeFaZhan.html" TargetMode="External" Id="R1713b546cd9b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YeYaYuanJianDeXianZhuangHeFaZhan.html" TargetMode="External" Id="R0bb11c9b82a1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2025-05-27T04:06:00Z</dcterms:created>
  <dcterms:modified xsi:type="dcterms:W3CDTF">2025-05-27T05:06:00Z</dcterms:modified>
  <dc:subject>中国液压元件行业市场调查研究及发展前景预测报告（2025年版）</dc:subject>
  <dc:title>中国液压元件行业市场调查研究及发展前景预测报告（2025年版）</dc:title>
  <cp:keywords>中国液压元件行业市场调查研究及发展前景预测报告（2025年版）</cp:keywords>
  <dc:description>中国液压元件行业市场调查研究及发展前景预测报告（2025年版）</dc:description>
</cp:coreProperties>
</file>