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cdd95399b41ab" w:history="1">
              <w:r>
                <w:rPr>
                  <w:rStyle w:val="Hyperlink"/>
                </w:rPr>
                <w:t>中国液晶监视器市场现状及未来走势预测报告（2025-2031年）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cdd95399b41ab" w:history="1">
              <w:r>
                <w:rPr>
                  <w:rStyle w:val="Hyperlink"/>
                </w:rPr>
                <w:t>中国液晶监视器市场现状及未来走势预测报告（2025-2031年）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cdd95399b41ab" w:history="1">
                <w:r>
                  <w:rPr>
                    <w:rStyle w:val="Hyperlink"/>
                  </w:rPr>
                  <w:t>https://www.20087.com/3/30/YeJingJianShiQiFaZhanQuShiYuCe.html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监视器（LCD显示器）在商业、教育、娱乐和医疗等多个领域中广泛应用，已成为信息展示和视觉沟通的重要工具。近年来，随着显示技术的进步，液晶监视器的分辨率、色彩饱和度和响应速度得到了显著提升，HDR（高动态范围）和曲面屏幕等特性也逐渐普及，提供了更逼真的视觉体验。同时，边框更窄、更轻薄的设计趋势，使监视器更易于安装和使用。</w:t>
      </w:r>
      <w:r>
        <w:rPr>
          <w:rFonts w:hint="eastAsia"/>
        </w:rPr>
        <w:br/>
      </w:r>
      <w:r>
        <w:rPr>
          <w:rFonts w:hint="eastAsia"/>
        </w:rPr>
        <w:t>　　未来，液晶监视器将更加注重画质的极致表现和人机交互的优化。量子点技术、Mini LED背光和OLED面板的引入，将推动显示效果达到前所未有的水平，满足专业级用户的需求。同时，触控屏和语音控制等交互技术的集成，将使监视器变得更加智能，提供更直观的用户界面。此外，环保和节能标准的提高，将促使监视器采用更可持续的材料和设计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cdd95399b41ab" w:history="1">
        <w:r>
          <w:rPr>
            <w:rStyle w:val="Hyperlink"/>
          </w:rPr>
          <w:t>中国液晶监视器市场现状及未来走势预测报告（2025-2031年）</w:t>
        </w:r>
      </w:hyperlink>
      <w:r>
        <w:rPr>
          <w:rFonts w:hint="eastAsia"/>
        </w:rPr>
        <w:t>》基于国家统计局、相关协会等权威数据，结合专业团队对液晶监视器行业的长期监测，全面分析了液晶监视器行业的市场规模、技术现状、发展趋势及竞争格局。报告详细梳理了液晶监视器市场需求、进出口情况、上下游产业链、重点区域分布及主要企业动态，并通过SWOT分析揭示了液晶监视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液晶监视器行业概述</w:t>
      </w:r>
      <w:r>
        <w:rPr>
          <w:rFonts w:hint="eastAsia"/>
        </w:rPr>
        <w:br/>
      </w:r>
      <w:r>
        <w:rPr>
          <w:rFonts w:hint="eastAsia"/>
        </w:rPr>
        <w:t>　　第一节 液晶监视器行业界定</w:t>
      </w:r>
      <w:r>
        <w:rPr>
          <w:rFonts w:hint="eastAsia"/>
        </w:rPr>
        <w:br/>
      </w:r>
      <w:r>
        <w:rPr>
          <w:rFonts w:hint="eastAsia"/>
        </w:rPr>
        <w:t>　　第二节 液晶监视器行业发展历程</w:t>
      </w:r>
      <w:r>
        <w:rPr>
          <w:rFonts w:hint="eastAsia"/>
        </w:rPr>
        <w:br/>
      </w:r>
      <w:r>
        <w:rPr>
          <w:rFonts w:hint="eastAsia"/>
        </w:rPr>
        <w:t>　　第三节 液晶监视器产业链分析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二、液晶监视器产业链模型分析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2024-2025年中国液晶监视器行业发展环境分析</w:t>
      </w:r>
      <w:r>
        <w:rPr>
          <w:rFonts w:hint="eastAsia"/>
        </w:rPr>
        <w:br/>
      </w:r>
      <w:r>
        <w:rPr>
          <w:rFonts w:hint="eastAsia"/>
        </w:rPr>
        <w:t>　　第一节 液晶监视器行业经济环境分析</w:t>
      </w:r>
      <w:r>
        <w:rPr>
          <w:rFonts w:hint="eastAsia"/>
        </w:rPr>
        <w:br/>
      </w:r>
      <w:r>
        <w:rPr>
          <w:rFonts w:hint="eastAsia"/>
        </w:rPr>
        <w:t>　　第二节 液晶监视器行业政策环境分析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一、液晶监视器行业政策影响分析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二、相关液晶监视器行业标准分析</w:t>
      </w:r>
      <w:r>
        <w:rPr>
          <w:rFonts w:hint="eastAsia"/>
        </w:rPr>
        <w:br/>
      </w:r>
      <w:r>
        <w:rPr>
          <w:rFonts w:hint="eastAsia"/>
        </w:rPr>
        <w:t>　　第三节 液晶监视器行业社会环境分析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2024-2025年液晶监视器行业技术发展现状及趋势分析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液晶监视器行业技术发展现状分析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国内外液晶监视器行业技术差异与原因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液晶监视器行业技术发展方向、趋势预测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提升液晶监视器行业技术能力策略建议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中国液晶监视器行业市场供需状况分析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中国液晶监视器市场规模情况</w:t>
      </w:r>
      <w:r>
        <w:rPr>
          <w:rFonts w:hint="eastAsia"/>
        </w:rPr>
        <w:br/>
      </w:r>
      <w:r>
        <w:rPr>
          <w:rFonts w:hint="eastAsia"/>
        </w:rPr>
        <w:t>　　第二节 中国液晶监视器行业盈利情况分析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中国液晶监视器市场需求状况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一、2019-2024年液晶监视器市场需求情况</w:t>
      </w:r>
      <w:r>
        <w:rPr>
          <w:rFonts w:hint="eastAsia"/>
        </w:rPr>
        <w:br/>
      </w:r>
      <w:r>
        <w:rPr>
          <w:rFonts w:hint="eastAsia"/>
        </w:rPr>
        <w:t>　　　　二、2025年液晶监视器行业市场需求特点分析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三、2025-2031年液晶监视器市场需求预测</w:t>
      </w:r>
      <w:r>
        <w:rPr>
          <w:rFonts w:hint="eastAsia"/>
        </w:rPr>
        <w:br/>
      </w:r>
      <w:r>
        <w:rPr>
          <w:rFonts w:hint="eastAsia"/>
        </w:rPr>
        <w:t>　　第四节 中国液晶监视器行业产量情况分析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一、2019-2024年液晶监视器行业产量统计</w:t>
      </w:r>
      <w:r>
        <w:rPr>
          <w:rFonts w:hint="eastAsia"/>
        </w:rPr>
        <w:br/>
      </w:r>
      <w:r>
        <w:rPr>
          <w:rFonts w:hint="eastAsia"/>
        </w:rPr>
        <w:t>　　　　二、2025年液晶监视器行业市场产量特点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三、2025-2031年液晶监视器市场产量预测</w:t>
      </w:r>
      <w:r>
        <w:rPr>
          <w:rFonts w:hint="eastAsia"/>
        </w:rPr>
        <w:br/>
      </w:r>
      <w:r>
        <w:rPr>
          <w:rFonts w:hint="eastAsia"/>
        </w:rPr>
        <w:t>　　第五节 液晶监视器行业市场供需平衡状况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液晶监视器细分市场深度分析</w:t>
      </w:r>
      <w:r>
        <w:rPr>
          <w:rFonts w:hint="eastAsia"/>
        </w:rPr>
        <w:br/>
      </w:r>
      <w:r>
        <w:rPr>
          <w:rFonts w:hint="eastAsia"/>
        </w:rPr>
        <w:t>　　第一节 液晶监视器细分市场（一）发展研究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液晶监视器细分市场（二）发展研究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2019-2024年中国液晶监视器行业总体发展状况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中国液晶监视器行业规模情况分析</w:t>
      </w:r>
      <w:r>
        <w:rPr>
          <w:rFonts w:hint="eastAsia"/>
        </w:rPr>
        <w:br/>
      </w:r>
      <w:r>
        <w:rPr>
          <w:rFonts w:hint="eastAsia"/>
        </w:rPr>
        <w:t>　　　　一、液晶监视器行业单位规模情况分析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二、液晶监视器行业人员规模状况分析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三、液晶监视器行业资产规模状况分析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四、液晶监视器行业市场规模状况分析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五、液晶监视器行业敏感性分析</w:t>
      </w:r>
      <w:r>
        <w:rPr>
          <w:rFonts w:hint="eastAsia"/>
        </w:rPr>
        <w:br/>
      </w:r>
      <w:r>
        <w:rPr>
          <w:rFonts w:hint="eastAsia"/>
        </w:rPr>
        <w:t>　　第二节 中国液晶监视器行业财务能力分析</w:t>
      </w:r>
      <w:r>
        <w:rPr>
          <w:rFonts w:hint="eastAsia"/>
        </w:rPr>
        <w:br/>
      </w:r>
      <w:r>
        <w:rPr>
          <w:rFonts w:hint="eastAsia"/>
        </w:rPr>
        <w:t>　　　　一、液晶监视器行业盈利能力分析</w:t>
      </w:r>
      <w:r>
        <w:rPr>
          <w:rFonts w:hint="eastAsia"/>
        </w:rPr>
        <w:br/>
      </w:r>
      <w:r>
        <w:rPr>
          <w:rFonts w:hint="eastAsia"/>
        </w:rPr>
        <w:t>　　　　二、液晶监视器行业偿债能力分析</w:t>
      </w:r>
      <w:r>
        <w:rPr>
          <w:rFonts w:hint="eastAsia"/>
        </w:rPr>
        <w:br/>
      </w:r>
      <w:r>
        <w:rPr>
          <w:rFonts w:hint="eastAsia"/>
        </w:rPr>
        <w:t>　　　　三、液晶监视器行业营运能力分析</w:t>
      </w:r>
      <w:r>
        <w:rPr>
          <w:rFonts w:hint="eastAsia"/>
        </w:rPr>
        <w:br/>
      </w:r>
      <w:r>
        <w:rPr>
          <w:rFonts w:hint="eastAsia"/>
        </w:rPr>
        <w:t>　　　　四、液晶监视器行业发展能力分析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中国液晶监视器行业进出口情况分析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液晶监视器行业出口情况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一、2019-2024年液晶监视器行业出口情况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三、2025-2031年液晶监视器行业出口情况预测</w:t>
      </w:r>
      <w:r>
        <w:rPr>
          <w:rFonts w:hint="eastAsia"/>
        </w:rPr>
        <w:br/>
      </w:r>
      <w:r>
        <w:rPr>
          <w:rFonts w:hint="eastAsia"/>
        </w:rPr>
        <w:t>　　第二节 液晶监视器行业进口情况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一、2019-2024年液晶监视器行业进口情况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三、2025-2031年液晶监视器行业进口情况预测</w:t>
      </w:r>
      <w:r>
        <w:rPr>
          <w:rFonts w:hint="eastAsia"/>
        </w:rPr>
        <w:br/>
      </w:r>
      <w:r>
        <w:rPr>
          <w:rFonts w:hint="eastAsia"/>
        </w:rPr>
        <w:t>　　第三节 液晶监视器行业进出口面临的挑战及对策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2019-2024年中国液晶监视器行业区域市场分析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中国液晶监视器行业区域市场结构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重点地区液晶监视器行业调研分析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一、重点地区（一）液晶监视器市场分析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二、重点地区（二）液晶监视器市场分析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三、重点地区（三）液晶监视器市场分析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四、重点地区（四）液晶监视器市场分析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五、重点地区（五）液晶监视器市场分析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液晶监视器行业上、下游市场分析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液晶监视器行业上游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液晶监视器行业下游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液晶监视器行业市场竞争策略分析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液晶监视器市场竞争策略分析</w:t>
      </w:r>
      <w:r>
        <w:rPr>
          <w:rFonts w:hint="eastAsia"/>
        </w:rPr>
        <w:br/>
      </w:r>
      <w:r>
        <w:rPr>
          <w:rFonts w:hint="eastAsia"/>
        </w:rPr>
        <w:t>　　　　一、液晶监视器市场增长潜力分析</w:t>
      </w:r>
      <w:r>
        <w:rPr>
          <w:rFonts w:hint="eastAsia"/>
        </w:rPr>
        <w:br/>
      </w:r>
      <w:r>
        <w:rPr>
          <w:rFonts w:hint="eastAsia"/>
        </w:rPr>
        <w:t>　　　　二、液晶监视器产品竞争策略分析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液晶监视器企业竞争策略分析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一、2025-2031年我国液晶监视器市场竞争趋势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二、2025-2031年液晶监视器行业竞争格局展望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三、2025-2031年液晶监视器行业竞争策略分析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液晶监视器行业重点企业竞争力分析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二、企业液晶监视器业务分析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二、企业液晶监视器业务分析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二、企业液晶监视器业务分析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二、企业液晶监视器业务分析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二、企业液晶监视器业务分析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二、企业液晶监视器业务分析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液晶监视器产业投资策略与市场定位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一、液晶监视器市场细分与需求分析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一、液晶监视器产品质量提升路径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一、液晶监视器销售模式分类与优化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一、液晶监视器品牌经营模式分析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2025-2031年中国液晶监视器市场形势与营销策略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2019-2024年中国液晶监视器市场回顾</w:t>
      </w:r>
      <w:r>
        <w:rPr>
          <w:rFonts w:hint="eastAsia"/>
        </w:rPr>
        <w:br/>
      </w:r>
      <w:r>
        <w:rPr>
          <w:rFonts w:hint="eastAsia"/>
        </w:rPr>
        <w:t>　　　　一、液晶监视器产品市场发展现状</w:t>
      </w:r>
      <w:r>
        <w:rPr>
          <w:rFonts w:hint="eastAsia"/>
        </w:rPr>
        <w:br/>
      </w:r>
      <w:r>
        <w:rPr>
          <w:rFonts w:hint="eastAsia"/>
        </w:rPr>
        <w:t>　　　　二、液晶监视器行业供需格局分析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2025-2031年中国液晶监视器市场趋势与营销策略</w:t>
      </w:r>
      <w:r>
        <w:rPr>
          <w:rFonts w:hint="eastAsia"/>
        </w:rPr>
        <w:br/>
      </w:r>
      <w:r>
        <w:rPr>
          <w:rFonts w:hint="eastAsia"/>
        </w:rPr>
        <w:t>　　　　一、液晶监视器市场发展趋势预测</w:t>
      </w:r>
      <w:r>
        <w:rPr>
          <w:rFonts w:hint="eastAsia"/>
        </w:rPr>
        <w:br/>
      </w:r>
      <w:r>
        <w:rPr>
          <w:rFonts w:hint="eastAsia"/>
        </w:rPr>
        <w:t>　　　　二、液晶监视器行业营销策略优化建议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液晶监视器企业“十五五”发展战略研究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一、液晶监视器行业发展环境分析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液晶监视器行业投资风险与盈利模式分析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液晶监视器行业进入壁垒分析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液晶监视器行业投资风险分析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液晶监视器行业盈利模式分析</w:t>
      </w:r>
      <w:r>
        <w:rPr>
          <w:rFonts w:hint="eastAsia"/>
        </w:rPr>
        <w:br/>
      </w:r>
      <w:r>
        <w:rPr>
          <w:rFonts w:hint="eastAsia"/>
        </w:rPr>
        <w:t>　　　　一、液晶监视器行业盈利点与价值链分析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中.智.林－液晶监视器行业投资建议</w:t>
      </w:r>
      <w:r>
        <w:rPr>
          <w:rFonts w:hint="eastAsia"/>
        </w:rPr>
        <w:br/>
      </w:r>
      <w:r>
        <w:rPr>
          <w:rFonts w:hint="eastAsia"/>
        </w:rPr>
        <w:t>　　　　一、液晶监视器行业投资机会分析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二、液晶监视器行业投资策略与建议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液晶监视器行业类别</w:t>
      </w:r>
      <w:r>
        <w:rPr>
          <w:rFonts w:hint="eastAsia"/>
        </w:rPr>
        <w:br/>
      </w:r>
      <w:r>
        <w:rPr>
          <w:rFonts w:hint="eastAsia"/>
        </w:rPr>
        <w:t>　　图表 液晶监视器行业产业链调研</w:t>
      </w:r>
      <w:r>
        <w:rPr>
          <w:rFonts w:hint="eastAsia"/>
        </w:rPr>
        <w:br/>
      </w:r>
      <w:r>
        <w:rPr>
          <w:rFonts w:hint="eastAsia"/>
        </w:rPr>
        <w:t>　　图表 液晶监视器行业现状</w:t>
      </w:r>
      <w:r>
        <w:rPr>
          <w:rFonts w:hint="eastAsia"/>
        </w:rPr>
        <w:br/>
      </w:r>
      <w:r>
        <w:rPr>
          <w:rFonts w:hint="eastAsia"/>
        </w:rPr>
        <w:t>　　图表 液晶监视器行业标准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2019-2024年中国液晶监视器行业市场规模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2025年中国液晶监视器行业产能</w:t>
      </w:r>
      <w:r>
        <w:rPr>
          <w:rFonts w:hint="eastAsia"/>
        </w:rPr>
        <w:br/>
      </w:r>
      <w:r>
        <w:rPr>
          <w:rFonts w:hint="eastAsia"/>
        </w:rPr>
        <w:t>　　图表 2019-2024年中国液晶监视器行业产量统计</w:t>
      </w:r>
      <w:r>
        <w:rPr>
          <w:rFonts w:hint="eastAsia"/>
        </w:rPr>
        <w:br/>
      </w:r>
      <w:r>
        <w:rPr>
          <w:rFonts w:hint="eastAsia"/>
        </w:rPr>
        <w:t>　　图表 液晶监视器行业动态</w:t>
      </w:r>
      <w:r>
        <w:rPr>
          <w:rFonts w:hint="eastAsia"/>
        </w:rPr>
        <w:br/>
      </w:r>
      <w:r>
        <w:rPr>
          <w:rFonts w:hint="eastAsia"/>
        </w:rPr>
        <w:t>　　图表 2019-2024年中国液晶监视器市场需求量</w:t>
      </w:r>
      <w:r>
        <w:rPr>
          <w:rFonts w:hint="eastAsia"/>
        </w:rPr>
        <w:br/>
      </w:r>
      <w:r>
        <w:rPr>
          <w:rFonts w:hint="eastAsia"/>
        </w:rPr>
        <w:t>　　图表 2025年中国液晶监视器行业需求区域调研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2019-2024年中国液晶监视器行情</w:t>
      </w:r>
      <w:r>
        <w:rPr>
          <w:rFonts w:hint="eastAsia"/>
        </w:rPr>
        <w:br/>
      </w:r>
      <w:r>
        <w:rPr>
          <w:rFonts w:hint="eastAsia"/>
        </w:rPr>
        <w:t>　　图表 2019-2024年中国液晶监视器价格走势图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2019-2024年中国液晶监视器行业销售收入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2019-2024年中国液晶监视器行业盈利情况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2019-2024年中国液晶监视器行业利润总额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2019-2024年中国液晶监视器进口统计</w:t>
      </w:r>
      <w:r>
        <w:rPr>
          <w:rFonts w:hint="eastAsia"/>
        </w:rPr>
        <w:br/>
      </w:r>
      <w:r>
        <w:rPr>
          <w:rFonts w:hint="eastAsia"/>
        </w:rPr>
        <w:t>　　图表 2019-2024年中国液晶监视器出口统计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2019-2024年中国液晶监视器行业企业数量统计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**地区液晶监视器市场规模</w:t>
      </w:r>
      <w:r>
        <w:rPr>
          <w:rFonts w:hint="eastAsia"/>
        </w:rPr>
        <w:br/>
      </w:r>
      <w:r>
        <w:rPr>
          <w:rFonts w:hint="eastAsia"/>
        </w:rPr>
        <w:t>　　图表 **地区液晶监视器行业市场需求</w:t>
      </w:r>
      <w:r>
        <w:rPr>
          <w:rFonts w:hint="eastAsia"/>
        </w:rPr>
        <w:br/>
      </w:r>
      <w:r>
        <w:rPr>
          <w:rFonts w:hint="eastAsia"/>
        </w:rPr>
        <w:t>　　图表 **地区液晶监视器市场调研</w:t>
      </w:r>
      <w:r>
        <w:rPr>
          <w:rFonts w:hint="eastAsia"/>
        </w:rPr>
        <w:br/>
      </w:r>
      <w:r>
        <w:rPr>
          <w:rFonts w:hint="eastAsia"/>
        </w:rPr>
        <w:t>　　图表 **地区液晶监视器行业市场需求分析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**地区液晶监视器市场规模</w:t>
      </w:r>
      <w:r>
        <w:rPr>
          <w:rFonts w:hint="eastAsia"/>
        </w:rPr>
        <w:br/>
      </w:r>
      <w:r>
        <w:rPr>
          <w:rFonts w:hint="eastAsia"/>
        </w:rPr>
        <w:t>　　图表 **地区液晶监视器行业市场需求</w:t>
      </w:r>
      <w:r>
        <w:rPr>
          <w:rFonts w:hint="eastAsia"/>
        </w:rPr>
        <w:br/>
      </w:r>
      <w:r>
        <w:rPr>
          <w:rFonts w:hint="eastAsia"/>
        </w:rPr>
        <w:t>　　图表 **地区液晶监视器市场调研</w:t>
      </w:r>
      <w:r>
        <w:rPr>
          <w:rFonts w:hint="eastAsia"/>
        </w:rPr>
        <w:br/>
      </w:r>
      <w:r>
        <w:rPr>
          <w:rFonts w:hint="eastAsia"/>
        </w:rPr>
        <w:t>　　图表 **地区液晶监视器行业市场需求分析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液晶监视器行业竞争对手分析</w:t>
      </w:r>
      <w:r>
        <w:rPr>
          <w:rFonts w:hint="eastAsia"/>
        </w:rPr>
        <w:br/>
      </w:r>
      <w:r>
        <w:rPr>
          <w:rFonts w:hint="eastAsia"/>
        </w:rPr>
        <w:t>　　图表 液晶监视器重点企业（一）基本信息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液晶监视器重点企业（一）经营情况分析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液晶监视器重点企业（一）主要经济指标情况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液晶监视器重点企业（一）盈利能力情况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液晶监视器重点企业（一）偿债能力情况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液晶监视器重点企业（一）运营能力情况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液晶监视器重点企业（一）成长能力情况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液晶监视器重点企业（二）基本信息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液晶监视器重点企业（二）经营情况分析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液晶监视器重点企业（二）主要经济指标情况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液晶监视器重点企业（二）盈利能力情况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液晶监视器重点企业（二）偿债能力情况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液晶监视器重点企业（二）运营能力情况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液晶监视器重点企业（二）成长能力情况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液晶监视器重点企业（三）基本信息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液晶监视器重点企业（三）经营情况分析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液晶监视器重点企业（三）主要经济指标情况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液晶监视器重点企业（三）盈利能力情况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液晶监视器重点企业（三）偿债能力情况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液晶监视器重点企业（三）运营能力情况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液晶监视器重点企业（三）成长能力情况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2025-2031年中国液晶监视器行业产能预测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2025-2031年中国液晶监视器行业产量预测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2025-2031年中国液晶监视器市场需求预测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2025-2031年中国液晶监视器行业市场规模预测</w:t>
      </w:r>
      <w:r>
        <w:rPr>
          <w:rFonts w:hint="eastAsia"/>
        </w:rPr>
        <w:br/>
      </w:r>
      <w:r>
        <w:rPr>
          <w:rFonts w:hint="eastAsia"/>
        </w:rPr>
        <w:t>　　图表 液晶监视器行业准入条件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2025-2031年中国液晶监视器行业信息化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2025-2031年中国液晶监视器行业风险分析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2025-2031年中国液晶监视器行业发展趋势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2025-2031年中国液晶监视器市场前景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cdd95399b41ab" w:history="1">
        <w:r>
          <w:rPr>
            <w:rStyle w:val="Hyperlink"/>
          </w:rPr>
          <w:t>中国液晶监视器市场现状及未来走势预测报告（2025-2031年）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cdd95399b41ab" w:history="1">
        <w:r>
          <w:rPr>
            <w:rStyle w:val="Hyperlink"/>
          </w:rPr>
          <w:t>https://www.20087.com/3/30/YeJingJianShiQiFaZhanQuShiYuCe.html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监视器能否做电视机用、液晶监视器可以看电视吗?、监视器的功能、液晶监视器能当电视用吗、监视器、液晶监视器可以当电脑显示器吗、液晶监视器和显示器的区别、液晶监视器能否做电视机用、液晶监视器商品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15e43e6834bfe" w:history="1">
      <w:r>
        <w:rPr>
          <w:rStyle w:val="Hyperlink"/>
        </w:rPr>
        <w:t>中国液晶监视器市场现状及未来走势预测报告（2025-2031年）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YeJingJianShiQiFaZhanQuShiYuCe.html" TargetMode="External" Id="Rd25cdd95399b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YeJingJianShiQiFaZhanQuShiYuCe.html" TargetMode="External" Id="R3ad15e43e683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2025-01-27T05:29:00Z</dcterms:created>
  <dcterms:modified xsi:type="dcterms:W3CDTF">2025-01-27T06:29:00Z</dcterms:modified>
  <dc:subject>中国液晶监视器市场现状及未来走势预测报告（2025-2031年）</dc:subject>
  <dc:title>中国液晶监视器市场现状及未来走势预测报告（2025-2031年）</dc:title>
  <cp:keywords>中国液晶监视器市场现状及未来走势预测报告（2025-2031年）</cp:keywords>
  <dc:description>中国液晶监视器市场现状及未来走势预测报告（2025-2031年）</dc:description>
</cp:coreProperties>
</file>