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1a47ae1fc4c70" w:history="1">
              <w:r>
                <w:rPr>
                  <w:rStyle w:val="Hyperlink"/>
                </w:rPr>
                <w:t>中国清洁发展机制（CDM）行业现状调查分析及市场前景预测报告（2025年版）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1a47ae1fc4c70" w:history="1">
              <w:r>
                <w:rPr>
                  <w:rStyle w:val="Hyperlink"/>
                </w:rPr>
                <w:t>中国清洁发展机制（CDM）行业现状调查分析及市场前景预测报告（2025年版）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1a47ae1fc4c70" w:history="1">
                <w:r>
                  <w:rPr>
                    <w:rStyle w:val="Hyperlink"/>
                  </w:rPr>
                  <w:t>https://www.20087.com/M_JiXieJiDian/03/QingJieFaZhanJiZhiCDMShiChangXingQingFenXiYuCe.html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清洁发展机制（Clean Development Mechanism, CDM）是《京都议定书》下的一种国际合作机制，旨在帮助发达国家实现温室气体减排承诺，同时促进发展中国家的可持续发展。近年来，CDM项目在全球范围内实施，涉及可再生能源、能效提升、废物管理等多个领域。然而，随着《巴黎协定》的生效，CDM面临着机制转型和市场活力减弱的挑战，需要适应新的全球气候治理框架。</w:t>
      </w:r>
      <w:r>
        <w:rPr>
          <w:rFonts w:hint="eastAsia"/>
        </w:rPr>
        <w:br/>
      </w:r>
      <w:r>
        <w:rPr>
          <w:rFonts w:hint="eastAsia"/>
        </w:rPr>
        <w:t>　　未来，CDM将向更加市场化和灵活的方向发展，与全球碳交易市场更加紧密地结合。新兴的碳定价机制和自愿减排市场将为CDM项目提供更多机会。同时，CDM项目将更加注重社会和环境共益，促进包容性绿色发展，例如，通过支持小型和社区主导的项目，提高当地社区的参与度和受益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1a47ae1fc4c70" w:history="1">
        <w:r>
          <w:rPr>
            <w:rStyle w:val="Hyperlink"/>
          </w:rPr>
          <w:t>中国清洁发展机制（CDM）行业现状调查分析及市场前景预测报告（2025年版）</w:t>
        </w:r>
      </w:hyperlink>
      <w:r>
        <w:rPr>
          <w:rFonts w:hint="eastAsia"/>
        </w:rPr>
        <w:t>》基于多年市场监测与行业研究，全面分析了清洁发展机制（CDM）行业的现状、市场需求及市场规模，详细解读了清洁发展机制（CDM）产业链结构、价格趋势及细分市场特点。报告科学预测了行业前景与发展方向，重点剖析了品牌竞争格局、市场集中度及主要企业的经营表现，并通过SWOT分析揭示了清洁发展机制（CDM）行业机遇与风险。为投资者和决策者提供专业、客观的战略建议，是把握清洁发展机制（CDM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清洁发展机制 （CDM）概述</w:t>
      </w:r>
      <w:r>
        <w:rPr>
          <w:rFonts w:hint="eastAsia"/>
        </w:rPr>
        <w:br/>
      </w:r>
      <w:r>
        <w:rPr>
          <w:rFonts w:hint="eastAsia"/>
        </w:rPr>
        <w:t>　　1.1 CDM定义</w:t>
      </w:r>
      <w:r>
        <w:rPr>
          <w:rFonts w:hint="eastAsia"/>
        </w:rPr>
        <w:br/>
      </w:r>
      <w:r>
        <w:rPr>
          <w:rFonts w:hint="eastAsia"/>
        </w:rPr>
        <w:t>　　1.2 CDM背景介绍</w:t>
      </w:r>
      <w:r>
        <w:rPr>
          <w:rFonts w:hint="eastAsia"/>
        </w:rPr>
        <w:br/>
      </w:r>
      <w:r>
        <w:rPr>
          <w:rFonts w:hint="eastAsia"/>
        </w:rPr>
        <w:t>　　1.3 CDM减排气体及分布领域</w:t>
      </w:r>
      <w:r>
        <w:rPr>
          <w:rFonts w:hint="eastAsia"/>
        </w:rPr>
        <w:br/>
      </w:r>
      <w:r>
        <w:rPr>
          <w:rFonts w:hint="eastAsia"/>
        </w:rPr>
        <w:t>　　1.4 CDM减排原理</w:t>
      </w:r>
      <w:r>
        <w:rPr>
          <w:rFonts w:hint="eastAsia"/>
        </w:rPr>
        <w:br/>
      </w:r>
      <w:r>
        <w:rPr>
          <w:rFonts w:hint="eastAsia"/>
        </w:rPr>
        <w:t>　　1.5 中国CDM开发前景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CDM项目分析</w:t>
      </w:r>
      <w:r>
        <w:rPr>
          <w:rFonts w:hint="eastAsia"/>
        </w:rPr>
        <w:br/>
      </w:r>
      <w:r>
        <w:rPr>
          <w:rFonts w:hint="eastAsia"/>
        </w:rPr>
        <w:t>　　2.1 CDM项目运行流程与实施方案</w:t>
      </w:r>
      <w:r>
        <w:rPr>
          <w:rFonts w:hint="eastAsia"/>
        </w:rPr>
        <w:br/>
      </w:r>
      <w:r>
        <w:rPr>
          <w:rFonts w:hint="eastAsia"/>
        </w:rPr>
        <w:t>　　2.2 CDM项目的交易成本</w:t>
      </w:r>
      <w:r>
        <w:rPr>
          <w:rFonts w:hint="eastAsia"/>
        </w:rPr>
        <w:br/>
      </w:r>
      <w:r>
        <w:rPr>
          <w:rFonts w:hint="eastAsia"/>
        </w:rPr>
        <w:t>　　2.3 CDM项目周期</w:t>
      </w:r>
      <w:r>
        <w:rPr>
          <w:rFonts w:hint="eastAsia"/>
        </w:rPr>
        <w:br/>
      </w:r>
      <w:r>
        <w:rPr>
          <w:rFonts w:hint="eastAsia"/>
        </w:rPr>
        <w:t>　　2.4 CDM项目相关机构及职能</w:t>
      </w:r>
      <w:r>
        <w:rPr>
          <w:rFonts w:hint="eastAsia"/>
        </w:rPr>
        <w:br/>
      </w:r>
      <w:r>
        <w:rPr>
          <w:rFonts w:hint="eastAsia"/>
        </w:rPr>
        <w:t>　　　　2.4.1 项目业主及职能</w:t>
      </w:r>
      <w:r>
        <w:rPr>
          <w:rFonts w:hint="eastAsia"/>
        </w:rPr>
        <w:br/>
      </w:r>
      <w:r>
        <w:rPr>
          <w:rFonts w:hint="eastAsia"/>
        </w:rPr>
        <w:t>　　　　2.4.2 东道国政府及职能</w:t>
      </w:r>
      <w:r>
        <w:rPr>
          <w:rFonts w:hint="eastAsia"/>
        </w:rPr>
        <w:br/>
      </w:r>
      <w:r>
        <w:rPr>
          <w:rFonts w:hint="eastAsia"/>
        </w:rPr>
        <w:t>　　　　2.4.3 发达国家政府及职能</w:t>
      </w:r>
      <w:r>
        <w:rPr>
          <w:rFonts w:hint="eastAsia"/>
        </w:rPr>
        <w:br/>
      </w:r>
      <w:r>
        <w:rPr>
          <w:rFonts w:hint="eastAsia"/>
        </w:rPr>
        <w:t>　　　　2.4.4 指定经营实体（DOE）及职能</w:t>
      </w:r>
      <w:r>
        <w:rPr>
          <w:rFonts w:hint="eastAsia"/>
        </w:rPr>
        <w:br/>
      </w:r>
      <w:r>
        <w:rPr>
          <w:rFonts w:hint="eastAsia"/>
        </w:rPr>
        <w:t>　　　　2.4.5 CDM执行理事会（EB）及职能</w:t>
      </w:r>
      <w:r>
        <w:rPr>
          <w:rFonts w:hint="eastAsia"/>
        </w:rPr>
        <w:br/>
      </w:r>
      <w:r>
        <w:rPr>
          <w:rFonts w:hint="eastAsia"/>
        </w:rPr>
        <w:t>　　2.5 中国CDM项目相关的国家政策</w:t>
      </w:r>
      <w:r>
        <w:rPr>
          <w:rFonts w:hint="eastAsia"/>
        </w:rPr>
        <w:br/>
      </w:r>
      <w:r>
        <w:rPr>
          <w:rFonts w:hint="eastAsia"/>
        </w:rPr>
        <w:t>　　2.6 核证的减排量（CERs）</w:t>
      </w:r>
      <w:r>
        <w:rPr>
          <w:rFonts w:hint="eastAsia"/>
        </w:rPr>
        <w:br/>
      </w:r>
      <w:r>
        <w:rPr>
          <w:rFonts w:hint="eastAsia"/>
        </w:rPr>
        <w:t>　　　　2.6.1 CERs 定义</w:t>
      </w:r>
      <w:r>
        <w:rPr>
          <w:rFonts w:hint="eastAsia"/>
        </w:rPr>
        <w:br/>
      </w:r>
      <w:r>
        <w:rPr>
          <w:rFonts w:hint="eastAsia"/>
        </w:rPr>
        <w:t>　　　　2.6.2 CERs签发的程序</w:t>
      </w:r>
      <w:r>
        <w:rPr>
          <w:rFonts w:hint="eastAsia"/>
        </w:rPr>
        <w:br/>
      </w:r>
      <w:r>
        <w:rPr>
          <w:rFonts w:hint="eastAsia"/>
        </w:rPr>
        <w:t>　　　　2.6.3 CERs 价格及签发率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CDM项目设计文件（PDD）</w:t>
      </w:r>
      <w:r>
        <w:rPr>
          <w:rFonts w:hint="eastAsia"/>
        </w:rPr>
        <w:br/>
      </w:r>
      <w:r>
        <w:rPr>
          <w:rFonts w:hint="eastAsia"/>
        </w:rPr>
        <w:t>　　3.1 CDM项目设计文件（PDD）定义</w:t>
      </w:r>
      <w:r>
        <w:rPr>
          <w:rFonts w:hint="eastAsia"/>
        </w:rPr>
        <w:br/>
      </w:r>
      <w:r>
        <w:rPr>
          <w:rFonts w:hint="eastAsia"/>
        </w:rPr>
        <w:t>　　3.2 PDD的作用</w:t>
      </w:r>
      <w:r>
        <w:rPr>
          <w:rFonts w:hint="eastAsia"/>
        </w:rPr>
        <w:br/>
      </w:r>
      <w:r>
        <w:rPr>
          <w:rFonts w:hint="eastAsia"/>
        </w:rPr>
        <w:t>　　3.3 PDD文件的编写</w:t>
      </w:r>
      <w:r>
        <w:rPr>
          <w:rFonts w:hint="eastAsia"/>
        </w:rPr>
        <w:br/>
      </w:r>
      <w:r>
        <w:rPr>
          <w:rFonts w:hint="eastAsia"/>
        </w:rPr>
        <w:t>　　　　3.3.1 编写 PDD需要的准备工作</w:t>
      </w:r>
      <w:r>
        <w:rPr>
          <w:rFonts w:hint="eastAsia"/>
        </w:rPr>
        <w:br/>
      </w:r>
      <w:r>
        <w:rPr>
          <w:rFonts w:hint="eastAsia"/>
        </w:rPr>
        <w:t>　　　　3.3.2 PDD的格式</w:t>
      </w:r>
      <w:r>
        <w:rPr>
          <w:rFonts w:hint="eastAsia"/>
        </w:rPr>
        <w:br/>
      </w:r>
      <w:r>
        <w:rPr>
          <w:rFonts w:hint="eastAsia"/>
        </w:rPr>
        <w:t>　　　　3.3.3 PDD编制的原则</w:t>
      </w:r>
      <w:r>
        <w:rPr>
          <w:rFonts w:hint="eastAsia"/>
        </w:rPr>
        <w:br/>
      </w:r>
      <w:r>
        <w:rPr>
          <w:rFonts w:hint="eastAsia"/>
        </w:rPr>
        <w:t>　　3.4 CDM方法学</w:t>
      </w:r>
      <w:r>
        <w:rPr>
          <w:rFonts w:hint="eastAsia"/>
        </w:rPr>
        <w:br/>
      </w:r>
      <w:r>
        <w:rPr>
          <w:rFonts w:hint="eastAsia"/>
        </w:rPr>
        <w:t>　　　　3.4.1 CDM方法学定义及内容</w:t>
      </w:r>
      <w:r>
        <w:rPr>
          <w:rFonts w:hint="eastAsia"/>
        </w:rPr>
        <w:br/>
      </w:r>
      <w:r>
        <w:rPr>
          <w:rFonts w:hint="eastAsia"/>
        </w:rPr>
        <w:t>　　　　3.4.2 CDM方法学介绍</w:t>
      </w:r>
      <w:r>
        <w:rPr>
          <w:rFonts w:hint="eastAsia"/>
        </w:rPr>
        <w:br/>
      </w:r>
      <w:r>
        <w:rPr>
          <w:rFonts w:hint="eastAsia"/>
        </w:rPr>
        <w:t>　　　　3.4.3 经批准的可再生能源发电并网项目的统一基准线方法学ACM0002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CDM市场概况</w:t>
      </w:r>
      <w:r>
        <w:rPr>
          <w:rFonts w:hint="eastAsia"/>
        </w:rPr>
        <w:br/>
      </w:r>
      <w:r>
        <w:rPr>
          <w:rFonts w:hint="eastAsia"/>
        </w:rPr>
        <w:t>　　4.1 全球CDM发展现状</w:t>
      </w:r>
      <w:r>
        <w:rPr>
          <w:rFonts w:hint="eastAsia"/>
        </w:rPr>
        <w:br/>
      </w:r>
      <w:r>
        <w:rPr>
          <w:rFonts w:hint="eastAsia"/>
        </w:rPr>
        <w:t>　　4.2 中国CDM发展现状</w:t>
      </w:r>
      <w:r>
        <w:rPr>
          <w:rFonts w:hint="eastAsia"/>
        </w:rPr>
        <w:br/>
      </w:r>
      <w:r>
        <w:rPr>
          <w:rFonts w:hint="eastAsia"/>
        </w:rPr>
        <w:t>　　　　4.2.1 项目数按省区市分布统计</w:t>
      </w:r>
      <w:r>
        <w:rPr>
          <w:rFonts w:hint="eastAsia"/>
        </w:rPr>
        <w:br/>
      </w:r>
      <w:r>
        <w:rPr>
          <w:rFonts w:hint="eastAsia"/>
        </w:rPr>
        <w:t>　　　　4.2.2 项目数按减排类型分布统计</w:t>
      </w:r>
      <w:r>
        <w:rPr>
          <w:rFonts w:hint="eastAsia"/>
        </w:rPr>
        <w:br/>
      </w:r>
      <w:r>
        <w:rPr>
          <w:rFonts w:hint="eastAsia"/>
        </w:rPr>
        <w:t>　　　　4.2.3 估计年减排量按省区市分布统计</w:t>
      </w:r>
      <w:r>
        <w:rPr>
          <w:rFonts w:hint="eastAsia"/>
        </w:rPr>
        <w:br/>
      </w:r>
      <w:r>
        <w:rPr>
          <w:rFonts w:hint="eastAsia"/>
        </w:rPr>
        <w:t>　　　　4.2.4 估计年减排量按减排类型分布统计</w:t>
      </w:r>
      <w:r>
        <w:rPr>
          <w:rFonts w:hint="eastAsia"/>
        </w:rPr>
        <w:br/>
      </w:r>
      <w:r>
        <w:rPr>
          <w:rFonts w:hint="eastAsia"/>
        </w:rPr>
        <w:t>　　　　4.2.5 国家发展改革委批准的CDM 项目统计</w:t>
      </w:r>
      <w:r>
        <w:rPr>
          <w:rFonts w:hint="eastAsia"/>
        </w:rPr>
        <w:br/>
      </w:r>
      <w:r>
        <w:rPr>
          <w:rFonts w:hint="eastAsia"/>
        </w:rPr>
        <w:t>　　4.3 中国风电CDM</w:t>
      </w:r>
      <w:r>
        <w:rPr>
          <w:rFonts w:hint="eastAsia"/>
        </w:rPr>
        <w:br/>
      </w:r>
      <w:r>
        <w:rPr>
          <w:rFonts w:hint="eastAsia"/>
        </w:rPr>
        <w:t>　　4.4 新冠疫情对CDM市场的影响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CDM项目国外合作方</w:t>
      </w:r>
      <w:r>
        <w:rPr>
          <w:rFonts w:hint="eastAsia"/>
        </w:rPr>
        <w:br/>
      </w:r>
      <w:r>
        <w:rPr>
          <w:rFonts w:hint="eastAsia"/>
        </w:rPr>
        <w:t>　　5.1 瑞典碳资产管理有限公司（瑞典）</w:t>
      </w:r>
      <w:r>
        <w:rPr>
          <w:rFonts w:hint="eastAsia"/>
        </w:rPr>
        <w:br/>
      </w:r>
      <w:r>
        <w:rPr>
          <w:rFonts w:hint="eastAsia"/>
        </w:rPr>
        <w:t>　　5.2 丸红株式会社（日本）</w:t>
      </w:r>
      <w:r>
        <w:rPr>
          <w:rFonts w:hint="eastAsia"/>
        </w:rPr>
        <w:br/>
      </w:r>
      <w:r>
        <w:rPr>
          <w:rFonts w:hint="eastAsia"/>
        </w:rPr>
        <w:t>　　5.3 英国碳资源管理有限公司（英国）</w:t>
      </w:r>
      <w:r>
        <w:rPr>
          <w:rFonts w:hint="eastAsia"/>
        </w:rPr>
        <w:br/>
      </w:r>
      <w:r>
        <w:rPr>
          <w:rFonts w:hint="eastAsia"/>
        </w:rPr>
        <w:t>　　5.4 日本碳融资株式会社（日本）</w:t>
      </w:r>
      <w:r>
        <w:rPr>
          <w:rFonts w:hint="eastAsia"/>
        </w:rPr>
        <w:br/>
      </w:r>
      <w:r>
        <w:rPr>
          <w:rFonts w:hint="eastAsia"/>
        </w:rPr>
        <w:t>　　5.5 欧洲碳基金（卢森堡）</w:t>
      </w:r>
      <w:r>
        <w:rPr>
          <w:rFonts w:hint="eastAsia"/>
        </w:rPr>
        <w:br/>
      </w:r>
      <w:r>
        <w:rPr>
          <w:rFonts w:hint="eastAsia"/>
        </w:rPr>
        <w:t>　　5.6 日本关西电力株式会社（日本）</w:t>
      </w:r>
      <w:r>
        <w:rPr>
          <w:rFonts w:hint="eastAsia"/>
        </w:rPr>
        <w:br/>
      </w:r>
      <w:r>
        <w:rPr>
          <w:rFonts w:hint="eastAsia"/>
        </w:rPr>
        <w:t>　　5.7 英国排放贸易有限公司（英国）</w:t>
      </w:r>
      <w:r>
        <w:rPr>
          <w:rFonts w:hint="eastAsia"/>
        </w:rPr>
        <w:br/>
      </w:r>
      <w:r>
        <w:rPr>
          <w:rFonts w:hint="eastAsia"/>
        </w:rPr>
        <w:t>　　5.8 英国瑞碳有限公司（英国）</w:t>
      </w:r>
      <w:r>
        <w:rPr>
          <w:rFonts w:hint="eastAsia"/>
        </w:rPr>
        <w:br/>
      </w:r>
      <w:r>
        <w:rPr>
          <w:rFonts w:hint="eastAsia"/>
        </w:rPr>
        <w:t>　　5.9 丰田通商株式会社（日本）</w:t>
      </w:r>
      <w:r>
        <w:rPr>
          <w:rFonts w:hint="eastAsia"/>
        </w:rPr>
        <w:br/>
      </w:r>
      <w:r>
        <w:rPr>
          <w:rFonts w:hint="eastAsia"/>
        </w:rPr>
        <w:t>　　5.10 益可环境国际金融集团（英国）</w:t>
      </w:r>
      <w:r>
        <w:rPr>
          <w:rFonts w:hint="eastAsia"/>
        </w:rPr>
        <w:br/>
      </w:r>
      <w:r>
        <w:rPr>
          <w:rFonts w:hint="eastAsia"/>
        </w:rPr>
        <w:t>　　5.11 西班牙Endesa电力公司（西班牙）</w:t>
      </w:r>
      <w:r>
        <w:rPr>
          <w:rFonts w:hint="eastAsia"/>
        </w:rPr>
        <w:br/>
      </w:r>
      <w:r>
        <w:rPr>
          <w:rFonts w:hint="eastAsia"/>
        </w:rPr>
        <w:t>　　5.12 日本出光兴产株式会社（日本）</w:t>
      </w:r>
      <w:r>
        <w:rPr>
          <w:rFonts w:hint="eastAsia"/>
        </w:rPr>
        <w:br/>
      </w:r>
      <w:r>
        <w:rPr>
          <w:rFonts w:hint="eastAsia"/>
        </w:rPr>
        <w:t>　　5.13 国际能源系统集团（荷兰）公司（荷兰）</w:t>
      </w:r>
      <w:r>
        <w:rPr>
          <w:rFonts w:hint="eastAsia"/>
        </w:rPr>
        <w:br/>
      </w:r>
      <w:r>
        <w:rPr>
          <w:rFonts w:hint="eastAsia"/>
        </w:rPr>
        <w:t>　　5.14 日本中部电力株式会社（日本）</w:t>
      </w:r>
      <w:r>
        <w:rPr>
          <w:rFonts w:hint="eastAsia"/>
        </w:rPr>
        <w:br/>
      </w:r>
      <w:r>
        <w:rPr>
          <w:rFonts w:hint="eastAsia"/>
        </w:rPr>
        <w:t>　　5.15 意大利国家电力公司（意大利）</w:t>
      </w:r>
      <w:r>
        <w:rPr>
          <w:rFonts w:hint="eastAsia"/>
        </w:rPr>
        <w:br/>
      </w:r>
      <w:r>
        <w:rPr>
          <w:rFonts w:hint="eastAsia"/>
        </w:rPr>
        <w:t>　　5.16 世界银行碳融资部门（联合国）</w:t>
      </w:r>
      <w:r>
        <w:rPr>
          <w:rFonts w:hint="eastAsia"/>
        </w:rPr>
        <w:br/>
      </w:r>
      <w:r>
        <w:rPr>
          <w:rFonts w:hint="eastAsia"/>
        </w:rPr>
        <w:t>　　5.17 Essent 能源交易公司（荷兰）</w:t>
      </w:r>
      <w:r>
        <w:rPr>
          <w:rFonts w:hint="eastAsia"/>
        </w:rPr>
        <w:br/>
      </w:r>
      <w:r>
        <w:rPr>
          <w:rFonts w:hint="eastAsia"/>
        </w:rPr>
        <w:t>　　5.18 奥地利政府JI/CDM 计划 Kommunalkredit公共咨询机构（奥地利）</w:t>
      </w:r>
      <w:r>
        <w:rPr>
          <w:rFonts w:hint="eastAsia"/>
        </w:rPr>
        <w:br/>
      </w:r>
      <w:r>
        <w:rPr>
          <w:rFonts w:hint="eastAsia"/>
        </w:rPr>
        <w:t>　　5.19 来宝碳资产有限公司（爱尔兰）</w:t>
      </w:r>
      <w:r>
        <w:rPr>
          <w:rFonts w:hint="eastAsia"/>
        </w:rPr>
        <w:br/>
      </w:r>
      <w:r>
        <w:rPr>
          <w:rFonts w:hint="eastAsia"/>
        </w:rPr>
        <w:t>　　5.20 纳德所资产管理有限公司（美国）</w:t>
      </w:r>
      <w:r>
        <w:rPr>
          <w:rFonts w:hint="eastAsia"/>
        </w:rPr>
        <w:br/>
      </w:r>
      <w:r>
        <w:rPr>
          <w:rFonts w:hint="eastAsia"/>
        </w:rPr>
        <w:t>　　5.21 中国碳基金（荷兰）</w:t>
      </w:r>
      <w:r>
        <w:rPr>
          <w:rFonts w:hint="eastAsia"/>
        </w:rPr>
        <w:br/>
      </w:r>
      <w:r>
        <w:rPr>
          <w:rFonts w:hint="eastAsia"/>
        </w:rPr>
        <w:t>　　5.22 三井物产株式会社（日本）</w:t>
      </w:r>
      <w:r>
        <w:rPr>
          <w:rFonts w:hint="eastAsia"/>
        </w:rPr>
        <w:br/>
      </w:r>
      <w:r>
        <w:rPr>
          <w:rFonts w:hint="eastAsia"/>
        </w:rPr>
        <w:t>　　5.23 英国气候变化资本集团（英国）</w:t>
      </w:r>
      <w:r>
        <w:rPr>
          <w:rFonts w:hint="eastAsia"/>
        </w:rPr>
        <w:br/>
      </w:r>
      <w:r>
        <w:rPr>
          <w:rFonts w:hint="eastAsia"/>
        </w:rPr>
        <w:t>　　5.24 法国电力公司（法国）</w:t>
      </w:r>
      <w:r>
        <w:rPr>
          <w:rFonts w:hint="eastAsia"/>
        </w:rPr>
        <w:br/>
      </w:r>
      <w:r>
        <w:rPr>
          <w:rFonts w:hint="eastAsia"/>
        </w:rPr>
        <w:t>　　5.25 CAMCO国际有限公司（英国）</w:t>
      </w:r>
      <w:r>
        <w:rPr>
          <w:rFonts w:hint="eastAsia"/>
        </w:rPr>
        <w:br/>
      </w:r>
      <w:r>
        <w:rPr>
          <w:rFonts w:hint="eastAsia"/>
        </w:rPr>
        <w:t>　　5.26 RWE Power 公司（德国）</w:t>
      </w:r>
      <w:r>
        <w:rPr>
          <w:rFonts w:hint="eastAsia"/>
        </w:rPr>
        <w:br/>
      </w:r>
      <w:r>
        <w:rPr>
          <w:rFonts w:hint="eastAsia"/>
        </w:rPr>
        <w:t>　　5.27 亚洲开发银行-亚太地区碳基金（机构）</w:t>
      </w:r>
      <w:r>
        <w:rPr>
          <w:rFonts w:hint="eastAsia"/>
        </w:rPr>
        <w:br/>
      </w:r>
      <w:r>
        <w:rPr>
          <w:rFonts w:hint="eastAsia"/>
        </w:rPr>
        <w:t>　　5.28 株式会社日本政策金融公库国际协力银行（日本）</w:t>
      </w:r>
      <w:r>
        <w:rPr>
          <w:rFonts w:hint="eastAsia"/>
        </w:rPr>
        <w:br/>
      </w:r>
      <w:r>
        <w:rPr>
          <w:rFonts w:hint="eastAsia"/>
        </w:rPr>
        <w:t>　　5.29 日本碳基金（日本）</w:t>
      </w:r>
      <w:r>
        <w:rPr>
          <w:rFonts w:hint="eastAsia"/>
        </w:rPr>
        <w:br/>
      </w:r>
      <w:r>
        <w:rPr>
          <w:rFonts w:hint="eastAsia"/>
        </w:rPr>
        <w:t>　　5.30 辛迪克碳资本有限公司（英国）</w:t>
      </w:r>
      <w:r>
        <w:rPr>
          <w:rFonts w:hint="eastAsia"/>
        </w:rPr>
        <w:br/>
      </w:r>
      <w:r>
        <w:rPr>
          <w:rFonts w:hint="eastAsia"/>
        </w:rPr>
        <w:t>　　5.31 芬兰碳购买项目（芬兰）</w:t>
      </w:r>
      <w:r>
        <w:rPr>
          <w:rFonts w:hint="eastAsia"/>
        </w:rPr>
        <w:br/>
      </w:r>
      <w:r>
        <w:rPr>
          <w:rFonts w:hint="eastAsia"/>
        </w:rPr>
        <w:t>　　5.32 ICECAP有限公司（英国）</w:t>
      </w:r>
      <w:r>
        <w:rPr>
          <w:rFonts w:hint="eastAsia"/>
        </w:rPr>
        <w:br/>
      </w:r>
      <w:r>
        <w:rPr>
          <w:rFonts w:hint="eastAsia"/>
        </w:rPr>
        <w:t>　　5.33 英国碳风险投资公司（英国）</w:t>
      </w:r>
      <w:r>
        <w:rPr>
          <w:rFonts w:hint="eastAsia"/>
        </w:rPr>
        <w:br/>
      </w:r>
      <w:r>
        <w:rPr>
          <w:rFonts w:hint="eastAsia"/>
        </w:rPr>
        <w:t>　　5.34 壳牌贸易公司（英国）</w:t>
      </w:r>
      <w:r>
        <w:rPr>
          <w:rFonts w:hint="eastAsia"/>
        </w:rPr>
        <w:br/>
      </w:r>
      <w:r>
        <w:rPr>
          <w:rFonts w:hint="eastAsia"/>
        </w:rPr>
        <w:t>　　5.35 欧洲投资银行（英国）</w:t>
      </w:r>
      <w:r>
        <w:rPr>
          <w:rFonts w:hint="eastAsia"/>
        </w:rPr>
        <w:br/>
      </w:r>
      <w:r>
        <w:rPr>
          <w:rFonts w:hint="eastAsia"/>
        </w:rPr>
        <w:t>　　5.36 ORBEO公司（法国）</w:t>
      </w:r>
      <w:r>
        <w:rPr>
          <w:rFonts w:hint="eastAsia"/>
        </w:rPr>
        <w:br/>
      </w:r>
      <w:r>
        <w:rPr>
          <w:rFonts w:hint="eastAsia"/>
        </w:rPr>
        <w:t>　　5.37 MGM碳资产投资组合（卢森堡）</w:t>
      </w:r>
      <w:r>
        <w:rPr>
          <w:rFonts w:hint="eastAsia"/>
        </w:rPr>
        <w:br/>
      </w:r>
      <w:r>
        <w:rPr>
          <w:rFonts w:hint="eastAsia"/>
        </w:rPr>
        <w:t>　　5.38 卓信金融有限公司（TFS）（英国）</w:t>
      </w:r>
      <w:r>
        <w:rPr>
          <w:rFonts w:hint="eastAsia"/>
        </w:rPr>
        <w:br/>
      </w:r>
      <w:r>
        <w:rPr>
          <w:rFonts w:hint="eastAsia"/>
        </w:rPr>
        <w:t>　　5.39 麦格理投资银行（英国）</w:t>
      </w:r>
      <w:r>
        <w:rPr>
          <w:rFonts w:hint="eastAsia"/>
        </w:rPr>
        <w:br/>
      </w:r>
      <w:r>
        <w:rPr>
          <w:rFonts w:hint="eastAsia"/>
        </w:rPr>
        <w:t>　　5.40 瑞士南极碳资产管理股份有限公司（瑞士）</w:t>
      </w:r>
      <w:r>
        <w:rPr>
          <w:rFonts w:hint="eastAsia"/>
        </w:rPr>
        <w:br/>
      </w:r>
      <w:r>
        <w:rPr>
          <w:rFonts w:hint="eastAsia"/>
        </w:rPr>
        <w:t>　　5.41 富通银行 （Fortis）（荷兰）</w:t>
      </w:r>
      <w:r>
        <w:rPr>
          <w:rFonts w:hint="eastAsia"/>
        </w:rPr>
        <w:br/>
      </w:r>
      <w:r>
        <w:rPr>
          <w:rFonts w:hint="eastAsia"/>
        </w:rPr>
        <w:t>　　5.42 荷兰合作银行（荷兰）</w:t>
      </w:r>
      <w:r>
        <w:rPr>
          <w:rFonts w:hint="eastAsia"/>
        </w:rPr>
        <w:br/>
      </w:r>
      <w:r>
        <w:rPr>
          <w:rFonts w:hint="eastAsia"/>
        </w:rPr>
        <w:t>　　5.43 Vattenfall Europe AG &amp; Co. KG电力公司（德国）</w:t>
      </w:r>
      <w:r>
        <w:rPr>
          <w:rFonts w:hint="eastAsia"/>
        </w:rPr>
        <w:br/>
      </w:r>
      <w:r>
        <w:rPr>
          <w:rFonts w:hint="eastAsia"/>
        </w:rPr>
        <w:t>　　5.44 英国巴克莱银行有限公司（英国）</w:t>
      </w:r>
      <w:r>
        <w:rPr>
          <w:rFonts w:hint="eastAsia"/>
        </w:rPr>
        <w:br/>
      </w:r>
      <w:r>
        <w:rPr>
          <w:rFonts w:hint="eastAsia"/>
        </w:rPr>
        <w:t>　　5.45 Atmoguard GmbH（瑞士）</w:t>
      </w:r>
      <w:r>
        <w:rPr>
          <w:rFonts w:hint="eastAsia"/>
        </w:rPr>
        <w:br/>
      </w:r>
      <w:r>
        <w:rPr>
          <w:rFonts w:hint="eastAsia"/>
        </w:rPr>
        <w:t>　　5.46 VITOL S.A 维多石油集团（瑞士）</w:t>
      </w:r>
      <w:r>
        <w:rPr>
          <w:rFonts w:hint="eastAsia"/>
        </w:rPr>
        <w:br/>
      </w:r>
      <w:r>
        <w:rPr>
          <w:rFonts w:hint="eastAsia"/>
        </w:rPr>
        <w:t>　　5.47 Vertis 环境金融咨询公司（匈牙利）</w:t>
      </w:r>
      <w:r>
        <w:rPr>
          <w:rFonts w:hint="eastAsia"/>
        </w:rPr>
        <w:br/>
      </w:r>
      <w:r>
        <w:rPr>
          <w:rFonts w:hint="eastAsia"/>
        </w:rPr>
        <w:t>　　5.48 日本三井住友银行有限公司（日本）</w:t>
      </w:r>
      <w:r>
        <w:rPr>
          <w:rFonts w:hint="eastAsia"/>
        </w:rPr>
        <w:br/>
      </w:r>
      <w:r>
        <w:rPr>
          <w:rFonts w:hint="eastAsia"/>
        </w:rPr>
        <w:t>　　5.49 德国复兴信贷银行（KfW）（德国）</w:t>
      </w:r>
      <w:r>
        <w:rPr>
          <w:rFonts w:hint="eastAsia"/>
        </w:rPr>
        <w:br/>
      </w:r>
      <w:r>
        <w:rPr>
          <w:rFonts w:hint="eastAsia"/>
        </w:rPr>
        <w:t>　　5.50 英国苏格兰-南方能源集团（英国）</w:t>
      </w:r>
      <w:r>
        <w:rPr>
          <w:rFonts w:hint="eastAsia"/>
        </w:rPr>
        <w:br/>
      </w:r>
      <w:r>
        <w:rPr>
          <w:rFonts w:hint="eastAsia"/>
        </w:rPr>
        <w:t>　　5.51 沛雅霓有限公司（卢森堡）</w:t>
      </w:r>
      <w:r>
        <w:rPr>
          <w:rFonts w:hint="eastAsia"/>
        </w:rPr>
        <w:br/>
      </w:r>
      <w:r>
        <w:rPr>
          <w:rFonts w:hint="eastAsia"/>
        </w:rPr>
        <w:t>　　5.52 环保桥有限公司（英国）</w:t>
      </w:r>
      <w:r>
        <w:rPr>
          <w:rFonts w:hint="eastAsia"/>
        </w:rPr>
        <w:br/>
      </w:r>
      <w:r>
        <w:rPr>
          <w:rFonts w:hint="eastAsia"/>
        </w:rPr>
        <w:t>　　5.53 德国巴伐利亚减排贸易有限公司（德国）</w:t>
      </w:r>
      <w:r>
        <w:rPr>
          <w:rFonts w:hint="eastAsia"/>
        </w:rPr>
        <w:br/>
      </w:r>
      <w:r>
        <w:rPr>
          <w:rFonts w:hint="eastAsia"/>
        </w:rPr>
        <w:t>　　5.54 比利时联邦政府JI/CDM计划（比利时）</w:t>
      </w:r>
      <w:r>
        <w:rPr>
          <w:rFonts w:hint="eastAsia"/>
        </w:rPr>
        <w:br/>
      </w:r>
      <w:r>
        <w:rPr>
          <w:rFonts w:hint="eastAsia"/>
        </w:rPr>
        <w:t>　　5.55 双赢国际投资有限公司（英国）</w:t>
      </w:r>
      <w:r>
        <w:rPr>
          <w:rFonts w:hint="eastAsia"/>
        </w:rPr>
        <w:br/>
      </w:r>
      <w:r>
        <w:rPr>
          <w:rFonts w:hint="eastAsia"/>
        </w:rPr>
        <w:t>　　5.56 Global Carbon Capital Ltd（英国）</w:t>
      </w:r>
      <w:r>
        <w:rPr>
          <w:rFonts w:hint="eastAsia"/>
        </w:rPr>
        <w:br/>
      </w:r>
      <w:r>
        <w:rPr>
          <w:rFonts w:hint="eastAsia"/>
        </w:rPr>
        <w:t>　　5.57 生态银行株式会社（日本）</w:t>
      </w:r>
      <w:r>
        <w:rPr>
          <w:rFonts w:hint="eastAsia"/>
        </w:rPr>
        <w:br/>
      </w:r>
      <w:r>
        <w:rPr>
          <w:rFonts w:hint="eastAsia"/>
        </w:rPr>
        <w:t>　　5.58 捷克CEZ能源集团（捷克）</w:t>
      </w:r>
      <w:r>
        <w:rPr>
          <w:rFonts w:hint="eastAsia"/>
        </w:rPr>
        <w:br/>
      </w:r>
      <w:r>
        <w:rPr>
          <w:rFonts w:hint="eastAsia"/>
        </w:rPr>
        <w:t>　　5.59 花旗集团环球金融有限公司（美国）</w:t>
      </w:r>
      <w:r>
        <w:rPr>
          <w:rFonts w:hint="eastAsia"/>
        </w:rPr>
        <w:br/>
      </w:r>
      <w:r>
        <w:rPr>
          <w:rFonts w:hint="eastAsia"/>
        </w:rPr>
        <w:t>　　5.60 英国标准银行（英国）</w:t>
      </w:r>
      <w:r>
        <w:rPr>
          <w:rFonts w:hint="eastAsia"/>
        </w:rPr>
        <w:br/>
      </w:r>
      <w:r>
        <w:rPr>
          <w:rFonts w:hint="eastAsia"/>
        </w:rPr>
        <w:t>　　5.61 葡萄牙私人碳基金（葡萄牙）</w:t>
      </w:r>
      <w:r>
        <w:rPr>
          <w:rFonts w:hint="eastAsia"/>
        </w:rPr>
        <w:br/>
      </w:r>
      <w:r>
        <w:rPr>
          <w:rFonts w:hint="eastAsia"/>
        </w:rPr>
        <w:t>　　5.62 日本纳德所株式会社（日本）</w:t>
      </w:r>
      <w:r>
        <w:rPr>
          <w:rFonts w:hint="eastAsia"/>
        </w:rPr>
        <w:br/>
      </w:r>
      <w:r>
        <w:rPr>
          <w:rFonts w:hint="eastAsia"/>
        </w:rPr>
        <w:t>　　5.63 德意志银行（英国）</w:t>
      </w:r>
      <w:r>
        <w:rPr>
          <w:rFonts w:hint="eastAsia"/>
        </w:rPr>
        <w:br/>
      </w:r>
      <w:r>
        <w:rPr>
          <w:rFonts w:hint="eastAsia"/>
        </w:rPr>
        <w:t>　　5.64 荷兰Nuon能源公司（荷兰）</w:t>
      </w:r>
      <w:r>
        <w:rPr>
          <w:rFonts w:hint="eastAsia"/>
        </w:rPr>
        <w:br/>
      </w:r>
      <w:r>
        <w:rPr>
          <w:rFonts w:hint="eastAsia"/>
        </w:rPr>
        <w:t>　　5.65 奥地利气候公司（奥地利）</w:t>
      </w:r>
      <w:r>
        <w:rPr>
          <w:rFonts w:hint="eastAsia"/>
        </w:rPr>
        <w:br/>
      </w:r>
      <w:r>
        <w:rPr>
          <w:rFonts w:hint="eastAsia"/>
        </w:rPr>
        <w:t>　　5.66 奥地利CCAN ， CCAN Consulting GmbH（奥地利）</w:t>
      </w:r>
      <w:r>
        <w:rPr>
          <w:rFonts w:hint="eastAsia"/>
        </w:rPr>
        <w:br/>
      </w:r>
      <w:r>
        <w:rPr>
          <w:rFonts w:hint="eastAsia"/>
        </w:rPr>
        <w:t>　　5.67 日本能源企划株式会社（日本）</w:t>
      </w:r>
      <w:r>
        <w:rPr>
          <w:rFonts w:hint="eastAsia"/>
        </w:rPr>
        <w:br/>
      </w:r>
      <w:r>
        <w:rPr>
          <w:rFonts w:hint="eastAsia"/>
        </w:rPr>
        <w:t>　　5.68 GreenStream Network（芬兰）</w:t>
      </w:r>
      <w:r>
        <w:rPr>
          <w:rFonts w:hint="eastAsia"/>
        </w:rPr>
        <w:br/>
      </w:r>
      <w:r>
        <w:rPr>
          <w:rFonts w:hint="eastAsia"/>
        </w:rPr>
        <w:t>　　5.69 First Climate（德国）</w:t>
      </w:r>
      <w:r>
        <w:rPr>
          <w:rFonts w:hint="eastAsia"/>
        </w:rPr>
        <w:br/>
      </w:r>
      <w:r>
        <w:rPr>
          <w:rFonts w:hint="eastAsia"/>
        </w:rPr>
        <w:t>　　5.70 英国剑桥基金投资有限公司（英国）</w:t>
      </w:r>
      <w:r>
        <w:rPr>
          <w:rFonts w:hint="eastAsia"/>
        </w:rPr>
        <w:br/>
      </w:r>
      <w:r>
        <w:rPr>
          <w:rFonts w:hint="eastAsia"/>
        </w:rPr>
        <w:t>　　5.71 PURE Carbon Services GmbH（德国）</w:t>
      </w:r>
      <w:r>
        <w:rPr>
          <w:rFonts w:hint="eastAsia"/>
        </w:rPr>
        <w:br/>
      </w:r>
      <w:r>
        <w:rPr>
          <w:rFonts w:hint="eastAsia"/>
        </w:rPr>
        <w:t>　　5.72 野村国际有限公司（英国/日本）</w:t>
      </w:r>
      <w:r>
        <w:rPr>
          <w:rFonts w:hint="eastAsia"/>
        </w:rPr>
        <w:br/>
      </w:r>
      <w:r>
        <w:rPr>
          <w:rFonts w:hint="eastAsia"/>
        </w:rPr>
        <w:t>　　5.73 艾库乐森新能源投资有限公司（德国）</w:t>
      </w:r>
      <w:r>
        <w:rPr>
          <w:rFonts w:hint="eastAsia"/>
        </w:rPr>
        <w:br/>
      </w:r>
      <w:r>
        <w:rPr>
          <w:rFonts w:hint="eastAsia"/>
        </w:rPr>
        <w:t>　　5.74 GDF SUEZ（比利时）</w:t>
      </w:r>
      <w:r>
        <w:rPr>
          <w:rFonts w:hint="eastAsia"/>
        </w:rPr>
        <w:br/>
      </w:r>
      <w:r>
        <w:rPr>
          <w:rFonts w:hint="eastAsia"/>
        </w:rPr>
        <w:t>　　5.75 通用能源资本有限公司（比利时）</w:t>
      </w:r>
      <w:r>
        <w:rPr>
          <w:rFonts w:hint="eastAsia"/>
        </w:rPr>
        <w:br/>
      </w:r>
      <w:r>
        <w:rPr>
          <w:rFonts w:hint="eastAsia"/>
        </w:rPr>
        <w:t>　　5.76 荷兰 Eneco 能源公司（荷兰）</w:t>
      </w:r>
      <w:r>
        <w:rPr>
          <w:rFonts w:hint="eastAsia"/>
        </w:rPr>
        <w:br/>
      </w:r>
      <w:r>
        <w:rPr>
          <w:rFonts w:hint="eastAsia"/>
        </w:rPr>
        <w:t>　　5.77 BP（英国）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中国CDM咨询机构</w:t>
      </w:r>
      <w:r>
        <w:rPr>
          <w:rFonts w:hint="eastAsia"/>
        </w:rPr>
        <w:br/>
      </w:r>
      <w:r>
        <w:rPr>
          <w:rFonts w:hint="eastAsia"/>
        </w:rPr>
        <w:t>　　6.1 北京易澄信诺碳资产咨询有限公司（北京）</w:t>
      </w:r>
      <w:r>
        <w:rPr>
          <w:rFonts w:hint="eastAsia"/>
        </w:rPr>
        <w:br/>
      </w:r>
      <w:r>
        <w:rPr>
          <w:rFonts w:hint="eastAsia"/>
        </w:rPr>
        <w:t>　　6.2 荷兰CVDT咨询（中国）公司（欧盟）</w:t>
      </w:r>
      <w:r>
        <w:rPr>
          <w:rFonts w:hint="eastAsia"/>
        </w:rPr>
        <w:br/>
      </w:r>
      <w:r>
        <w:rPr>
          <w:rFonts w:hint="eastAsia"/>
        </w:rPr>
        <w:t>　　6.3 中国水利电力物资有限公司CDM办公室（北京）</w:t>
      </w:r>
      <w:r>
        <w:rPr>
          <w:rFonts w:hint="eastAsia"/>
        </w:rPr>
        <w:br/>
      </w:r>
      <w:r>
        <w:rPr>
          <w:rFonts w:hint="eastAsia"/>
        </w:rPr>
        <w:t>　　6.4 北京天擎动力国际清洁能源咨询有限公司（北京）</w:t>
      </w:r>
      <w:r>
        <w:rPr>
          <w:rFonts w:hint="eastAsia"/>
        </w:rPr>
        <w:br/>
      </w:r>
      <w:r>
        <w:rPr>
          <w:rFonts w:hint="eastAsia"/>
        </w:rPr>
        <w:t>　　6.5 湖南省CDM项目服务中心（湖南）</w:t>
      </w:r>
      <w:r>
        <w:rPr>
          <w:rFonts w:hint="eastAsia"/>
        </w:rPr>
        <w:br/>
      </w:r>
      <w:r>
        <w:rPr>
          <w:rFonts w:hint="eastAsia"/>
        </w:rPr>
        <w:t>　　6.6 甘肃省CDM联合办公室（甘肃）</w:t>
      </w:r>
      <w:r>
        <w:rPr>
          <w:rFonts w:hint="eastAsia"/>
        </w:rPr>
        <w:br/>
      </w:r>
      <w:r>
        <w:rPr>
          <w:rFonts w:hint="eastAsia"/>
        </w:rPr>
        <w:t>　　6.7 国家环境保护总局环境保护对外合作中心（北京）</w:t>
      </w:r>
      <w:r>
        <w:rPr>
          <w:rFonts w:hint="eastAsia"/>
        </w:rPr>
        <w:br/>
      </w:r>
      <w:r>
        <w:rPr>
          <w:rFonts w:hint="eastAsia"/>
        </w:rPr>
        <w:t>　　6.8 北京市科吉咨询服务有限公司（北京）</w:t>
      </w:r>
      <w:r>
        <w:rPr>
          <w:rFonts w:hint="eastAsia"/>
        </w:rPr>
        <w:br/>
      </w:r>
      <w:r>
        <w:rPr>
          <w:rFonts w:hint="eastAsia"/>
        </w:rPr>
        <w:t>　　6.9 汉能控股集团.清能投资咨询（北京）有限公司（北京）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6.10 甘肃通和投资项目咨询有限责任公司（甘肃）</w:t>
      </w:r>
      <w:r>
        <w:rPr>
          <w:rFonts w:hint="eastAsia"/>
        </w:rPr>
        <w:br/>
      </w:r>
      <w:r>
        <w:rPr>
          <w:rFonts w:hint="eastAsia"/>
        </w:rPr>
        <w:t>　　6.11 超越对中环境商务咨询株式会社（日资 北京）</w:t>
      </w:r>
      <w:r>
        <w:rPr>
          <w:rFonts w:hint="eastAsia"/>
        </w:rPr>
        <w:br/>
      </w:r>
      <w:r>
        <w:rPr>
          <w:rFonts w:hint="eastAsia"/>
        </w:rPr>
        <w:t>　　6.12 上海川吉投资管理有限公司（上海）</w:t>
      </w:r>
      <w:r>
        <w:rPr>
          <w:rFonts w:hint="eastAsia"/>
        </w:rPr>
        <w:br/>
      </w:r>
      <w:r>
        <w:rPr>
          <w:rFonts w:hint="eastAsia"/>
        </w:rPr>
        <w:t>　　6.13 中国电能成套设备有限公司CDM中心（北京）</w:t>
      </w:r>
      <w:r>
        <w:rPr>
          <w:rFonts w:hint="eastAsia"/>
        </w:rPr>
        <w:br/>
      </w:r>
      <w:r>
        <w:rPr>
          <w:rFonts w:hint="eastAsia"/>
        </w:rPr>
        <w:t>　　6.14 中国资源综合利用协会可再生能源专业委员会（北京）</w:t>
      </w:r>
      <w:r>
        <w:rPr>
          <w:rFonts w:hint="eastAsia"/>
        </w:rPr>
        <w:br/>
      </w:r>
      <w:r>
        <w:rPr>
          <w:rFonts w:hint="eastAsia"/>
        </w:rPr>
        <w:t>　　6.15 IT Power 英国可再生能源有限公司（欧盟）</w:t>
      </w:r>
      <w:r>
        <w:rPr>
          <w:rFonts w:hint="eastAsia"/>
        </w:rPr>
        <w:br/>
      </w:r>
      <w:r>
        <w:rPr>
          <w:rFonts w:hint="eastAsia"/>
        </w:rPr>
        <w:t>　　6.16 北京雨幕咨询有限公司（北京）</w:t>
      </w:r>
      <w:r>
        <w:rPr>
          <w:rFonts w:hint="eastAsia"/>
        </w:rPr>
        <w:br/>
      </w:r>
      <w:r>
        <w:rPr>
          <w:rFonts w:hint="eastAsia"/>
        </w:rPr>
        <w:t>　　6.17 北京浩华江河国际水利工程咨询有限公司（北京）</w:t>
      </w:r>
      <w:r>
        <w:rPr>
          <w:rFonts w:hint="eastAsia"/>
        </w:rPr>
        <w:br/>
      </w:r>
      <w:r>
        <w:rPr>
          <w:rFonts w:hint="eastAsia"/>
        </w:rPr>
        <w:t>　　6.18 北京一致人和国际环境科技有限公司（北京）</w:t>
      </w:r>
      <w:r>
        <w:rPr>
          <w:rFonts w:hint="eastAsia"/>
        </w:rPr>
        <w:br/>
      </w:r>
      <w:r>
        <w:rPr>
          <w:rFonts w:hint="eastAsia"/>
        </w:rPr>
        <w:t>　　6.19 上海长三角投资咨询有限公司CDM服务中心（上海）</w:t>
      </w:r>
      <w:r>
        <w:rPr>
          <w:rFonts w:hint="eastAsia"/>
        </w:rPr>
        <w:br/>
      </w:r>
      <w:r>
        <w:rPr>
          <w:rFonts w:hint="eastAsia"/>
        </w:rPr>
        <w:t>　　6.20 清华大学核研院全球气候变化研究所（北京）</w:t>
      </w:r>
      <w:r>
        <w:rPr>
          <w:rFonts w:hint="eastAsia"/>
        </w:rPr>
        <w:br/>
      </w:r>
      <w:r>
        <w:rPr>
          <w:rFonts w:hint="eastAsia"/>
        </w:rPr>
        <w:t>　　6.21 北京碳投国际咨询有限公司（北京）</w:t>
      </w:r>
      <w:r>
        <w:rPr>
          <w:rFonts w:hint="eastAsia"/>
        </w:rPr>
        <w:br/>
      </w:r>
      <w:r>
        <w:rPr>
          <w:rFonts w:hint="eastAsia"/>
        </w:rPr>
        <w:t>　　6.22 北京京诚嘉宇环境科技有限公司（冶金清洁生产技术中心）（北京）</w:t>
      </w:r>
      <w:r>
        <w:rPr>
          <w:rFonts w:hint="eastAsia"/>
        </w:rPr>
        <w:br/>
      </w:r>
      <w:r>
        <w:rPr>
          <w:rFonts w:hint="eastAsia"/>
        </w:rPr>
        <w:t>　　6.23 北京绿源伟业环境能源投资顾问有限公司（北京）</w:t>
      </w:r>
      <w:r>
        <w:rPr>
          <w:rFonts w:hint="eastAsia"/>
        </w:rPr>
        <w:br/>
      </w:r>
      <w:r>
        <w:rPr>
          <w:rFonts w:hint="eastAsia"/>
        </w:rPr>
        <w:t>　　6.24 上海鑫碳投资管理有限公司（上海）</w:t>
      </w:r>
      <w:r>
        <w:rPr>
          <w:rFonts w:hint="eastAsia"/>
        </w:rPr>
        <w:br/>
      </w:r>
      <w:r>
        <w:rPr>
          <w:rFonts w:hint="eastAsia"/>
        </w:rPr>
        <w:t>　　6.25 宁夏CDM环保服务中心（宁夏）</w:t>
      </w:r>
      <w:r>
        <w:rPr>
          <w:rFonts w:hint="eastAsia"/>
        </w:rPr>
        <w:br/>
      </w:r>
      <w:r>
        <w:rPr>
          <w:rFonts w:hint="eastAsia"/>
        </w:rPr>
        <w:t>　　6.26 杭州超腾环境工程有限公司（浙江）</w:t>
      </w:r>
      <w:r>
        <w:rPr>
          <w:rFonts w:hint="eastAsia"/>
        </w:rPr>
        <w:br/>
      </w:r>
      <w:r>
        <w:rPr>
          <w:rFonts w:hint="eastAsia"/>
        </w:rPr>
        <w:t>　　6.27 济丰环保科技咨询（上海）有限公司（北京、上海）</w:t>
      </w:r>
      <w:r>
        <w:rPr>
          <w:rFonts w:hint="eastAsia"/>
        </w:rPr>
        <w:br/>
      </w:r>
      <w:r>
        <w:rPr>
          <w:rFonts w:hint="eastAsia"/>
        </w:rPr>
        <w:t>　　6.28 中国福霖风能开发公司（北京）</w:t>
      </w:r>
      <w:r>
        <w:rPr>
          <w:rFonts w:hint="eastAsia"/>
        </w:rPr>
        <w:br/>
      </w:r>
      <w:r>
        <w:rPr>
          <w:rFonts w:hint="eastAsia"/>
        </w:rPr>
        <w:t>　　6.29 瑞丰华庭国际咨询（北京）有限公司（北京）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6.30 国际小水电中心（浙江）</w:t>
      </w:r>
      <w:r>
        <w:rPr>
          <w:rFonts w:hint="eastAsia"/>
        </w:rPr>
        <w:br/>
      </w:r>
      <w:r>
        <w:rPr>
          <w:rFonts w:hint="eastAsia"/>
        </w:rPr>
        <w:t>　　6.31 深圳相控科技有限公司（广东）</w:t>
      </w:r>
      <w:r>
        <w:rPr>
          <w:rFonts w:hint="eastAsia"/>
        </w:rPr>
        <w:br/>
      </w:r>
      <w:r>
        <w:rPr>
          <w:rFonts w:hint="eastAsia"/>
        </w:rPr>
        <w:t>　　6.32 安科碳资产管理有限公司（北京）</w:t>
      </w:r>
      <w:r>
        <w:rPr>
          <w:rFonts w:hint="eastAsia"/>
        </w:rPr>
        <w:br/>
      </w:r>
      <w:r>
        <w:rPr>
          <w:rFonts w:hint="eastAsia"/>
        </w:rPr>
        <w:t>　　6.33 天逸腾飞国际环境咨询（北京）有限公司（广东）</w:t>
      </w:r>
      <w:r>
        <w:rPr>
          <w:rFonts w:hint="eastAsia"/>
        </w:rPr>
        <w:br/>
      </w:r>
      <w:r>
        <w:rPr>
          <w:rFonts w:hint="eastAsia"/>
        </w:rPr>
        <w:t>　　6.34 江苏省生产力促进中心（江苏）</w:t>
      </w:r>
      <w:r>
        <w:rPr>
          <w:rFonts w:hint="eastAsia"/>
        </w:rPr>
        <w:br/>
      </w:r>
      <w:r>
        <w:rPr>
          <w:rFonts w:hint="eastAsia"/>
        </w:rPr>
        <w:t>　　6.35 山西省清洁发展机制领导组（山西）</w:t>
      </w:r>
      <w:r>
        <w:rPr>
          <w:rFonts w:hint="eastAsia"/>
        </w:rPr>
        <w:br/>
      </w:r>
      <w:r>
        <w:rPr>
          <w:rFonts w:hint="eastAsia"/>
        </w:rPr>
        <w:t>　　6.36 北京中碳技术有限公司（北京）</w:t>
      </w:r>
      <w:r>
        <w:rPr>
          <w:rFonts w:hint="eastAsia"/>
        </w:rPr>
        <w:br/>
      </w:r>
      <w:r>
        <w:rPr>
          <w:rFonts w:hint="eastAsia"/>
        </w:rPr>
        <w:t>　　6.37 上海景益投资管理有限公司（上海）</w:t>
      </w:r>
      <w:r>
        <w:rPr>
          <w:rFonts w:hint="eastAsia"/>
        </w:rPr>
        <w:br/>
      </w:r>
      <w:r>
        <w:rPr>
          <w:rFonts w:hint="eastAsia"/>
        </w:rPr>
        <w:t>　　6.38 银龙兴咨询有限公司（北京）</w:t>
      </w:r>
      <w:r>
        <w:rPr>
          <w:rFonts w:hint="eastAsia"/>
        </w:rPr>
        <w:br/>
      </w:r>
      <w:r>
        <w:rPr>
          <w:rFonts w:hint="eastAsia"/>
        </w:rPr>
        <w:t>　　6.39 湖北省清洁发展机制（CDM）服务中心（湖北）</w:t>
      </w:r>
      <w:r>
        <w:rPr>
          <w:rFonts w:hint="eastAsia"/>
        </w:rPr>
        <w:br/>
      </w:r>
      <w:r>
        <w:rPr>
          <w:rFonts w:hint="eastAsia"/>
        </w:rPr>
        <w:t>　　6.40 COWI咨询（北京）有限公司（北京）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6.41 北京资盛隆环保科技有限公司（北京）</w:t>
      </w:r>
      <w:r>
        <w:rPr>
          <w:rFonts w:hint="eastAsia"/>
        </w:rPr>
        <w:br/>
      </w:r>
      <w:r>
        <w:rPr>
          <w:rFonts w:hint="eastAsia"/>
        </w:rPr>
        <w:t>　　6.42 四川华睿川协管理咨询有限责任公司（北京）</w:t>
      </w:r>
      <w:r>
        <w:rPr>
          <w:rFonts w:hint="eastAsia"/>
        </w:rPr>
        <w:br/>
      </w:r>
      <w:r>
        <w:rPr>
          <w:rFonts w:hint="eastAsia"/>
        </w:rPr>
        <w:t>　　6.43 四川省CDM中心（北京）</w:t>
      </w:r>
      <w:r>
        <w:rPr>
          <w:rFonts w:hint="eastAsia"/>
        </w:rPr>
        <w:br/>
      </w:r>
      <w:r>
        <w:rPr>
          <w:rFonts w:hint="eastAsia"/>
        </w:rPr>
        <w:t>　　6.44 深圳嘉德瑞碳资产投资咨询有限公司（广东）</w:t>
      </w:r>
      <w:r>
        <w:rPr>
          <w:rFonts w:hint="eastAsia"/>
        </w:rPr>
        <w:br/>
      </w:r>
      <w:r>
        <w:rPr>
          <w:rFonts w:hint="eastAsia"/>
        </w:rPr>
        <w:t>　　6.45 北京文户经济咨询中心（北京）</w:t>
      </w:r>
      <w:r>
        <w:rPr>
          <w:rFonts w:hint="eastAsia"/>
        </w:rPr>
        <w:br/>
      </w:r>
      <w:r>
        <w:rPr>
          <w:rFonts w:hint="eastAsia"/>
        </w:rPr>
        <w:t>　　6.46 北京科林蓝宇环境技术有限公司（北京）</w:t>
      </w:r>
      <w:r>
        <w:rPr>
          <w:rFonts w:hint="eastAsia"/>
        </w:rPr>
        <w:br/>
      </w:r>
      <w:r>
        <w:rPr>
          <w:rFonts w:hint="eastAsia"/>
        </w:rPr>
        <w:t>　　6.47 北京东方碳信环境科技有限公司（北京）</w:t>
      </w:r>
      <w:r>
        <w:rPr>
          <w:rFonts w:hint="eastAsia"/>
        </w:rPr>
        <w:br/>
      </w:r>
      <w:r>
        <w:rPr>
          <w:rFonts w:hint="eastAsia"/>
        </w:rPr>
        <w:t>　　6.48 河北省清洁发展机制项目办公室（河北）</w:t>
      </w:r>
      <w:r>
        <w:rPr>
          <w:rFonts w:hint="eastAsia"/>
        </w:rPr>
        <w:br/>
      </w:r>
      <w:r>
        <w:rPr>
          <w:rFonts w:hint="eastAsia"/>
        </w:rPr>
        <w:t>　　6.49 中国林业科学研究院森林生态环境与保护研究所（北京）</w:t>
      </w:r>
      <w:r>
        <w:rPr>
          <w:rFonts w:hint="eastAsia"/>
        </w:rPr>
        <w:br/>
      </w:r>
      <w:r>
        <w:rPr>
          <w:rFonts w:hint="eastAsia"/>
        </w:rPr>
        <w:t>　　6.50 国家安全生产监督管理总局信息研究院（煤炭信息研究院）（北京）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中^智^林^中国CDM行业发展前景预测</w:t>
      </w:r>
      <w:r>
        <w:rPr>
          <w:rFonts w:hint="eastAsia"/>
        </w:rPr>
        <w:br/>
      </w:r>
      <w:r>
        <w:rPr>
          <w:rFonts w:hint="eastAsia"/>
        </w:rPr>
        <w:t>　　7.1 中国CDM项目风险分析</w:t>
      </w:r>
      <w:r>
        <w:rPr>
          <w:rFonts w:hint="eastAsia"/>
        </w:rPr>
        <w:br/>
      </w:r>
      <w:r>
        <w:rPr>
          <w:rFonts w:hint="eastAsia"/>
        </w:rPr>
        <w:t>　　7.2 中国CDM发展前景及问题</w:t>
      </w:r>
      <w:r>
        <w:rPr>
          <w:rFonts w:hint="eastAsia"/>
        </w:rPr>
        <w:br/>
      </w:r>
      <w:r>
        <w:rPr>
          <w:rFonts w:hint="eastAsia"/>
        </w:rPr>
        <w:t>　　　　7.2.1 中国CDM市场前景预测</w:t>
      </w:r>
      <w:r>
        <w:rPr>
          <w:rFonts w:hint="eastAsia"/>
        </w:rPr>
        <w:br/>
      </w:r>
      <w:r>
        <w:rPr>
          <w:rFonts w:hint="eastAsia"/>
        </w:rPr>
        <w:t>　　　　7.2.2 CDM对中国新能源开发的意义</w:t>
      </w:r>
      <w:r>
        <w:rPr>
          <w:rFonts w:hint="eastAsia"/>
        </w:rPr>
        <w:br/>
      </w:r>
      <w:r>
        <w:rPr>
          <w:rFonts w:hint="eastAsia"/>
        </w:rPr>
        <w:t>　　　　7.2.3 对中国CDM发展的建议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清洁发展机制CDM原理图</w:t>
      </w:r>
      <w:r>
        <w:rPr>
          <w:rFonts w:hint="eastAsia"/>
        </w:rPr>
        <w:br/>
      </w:r>
      <w:r>
        <w:rPr>
          <w:rFonts w:hint="eastAsia"/>
        </w:rPr>
        <w:t>　　图 京都议定书机制</w:t>
      </w:r>
      <w:r>
        <w:rPr>
          <w:rFonts w:hint="eastAsia"/>
        </w:rPr>
        <w:br/>
      </w:r>
      <w:r>
        <w:rPr>
          <w:rFonts w:hint="eastAsia"/>
        </w:rPr>
        <w:t>　　表 世界主要国家的CO2排放量减排目标一览表</w:t>
      </w:r>
      <w:r>
        <w:rPr>
          <w:rFonts w:hint="eastAsia"/>
        </w:rPr>
        <w:br/>
      </w:r>
      <w:r>
        <w:rPr>
          <w:rFonts w:hint="eastAsia"/>
        </w:rPr>
        <w:t>　　表 全球各国CO2排放量一览表</w:t>
      </w:r>
      <w:r>
        <w:rPr>
          <w:rFonts w:hint="eastAsia"/>
        </w:rPr>
        <w:br/>
      </w:r>
      <w:r>
        <w:rPr>
          <w:rFonts w:hint="eastAsia"/>
        </w:rPr>
        <w:t>　　表 CDM减排气体及计算标准一览表</w:t>
      </w:r>
      <w:r>
        <w:rPr>
          <w:rFonts w:hint="eastAsia"/>
        </w:rPr>
        <w:br/>
      </w:r>
      <w:r>
        <w:rPr>
          <w:rFonts w:hint="eastAsia"/>
        </w:rPr>
        <w:t>　　表 CDM分布行业和领域一览表</w:t>
      </w:r>
      <w:r>
        <w:rPr>
          <w:rFonts w:hint="eastAsia"/>
        </w:rPr>
        <w:br/>
      </w:r>
      <w:r>
        <w:rPr>
          <w:rFonts w:hint="eastAsia"/>
        </w:rPr>
        <w:t>　　图 CDM项目减排原理</w:t>
      </w:r>
      <w:r>
        <w:rPr>
          <w:rFonts w:hint="eastAsia"/>
        </w:rPr>
        <w:br/>
      </w:r>
      <w:r>
        <w:rPr>
          <w:rFonts w:hint="eastAsia"/>
        </w:rPr>
        <w:t>　　图 中国CDM项目开发流程图</w:t>
      </w:r>
      <w:r>
        <w:rPr>
          <w:rFonts w:hint="eastAsia"/>
        </w:rPr>
        <w:br/>
      </w:r>
      <w:r>
        <w:rPr>
          <w:rFonts w:hint="eastAsia"/>
        </w:rPr>
        <w:t>　　图 中国CDM项目申报审批流程图</w:t>
      </w:r>
      <w:r>
        <w:rPr>
          <w:rFonts w:hint="eastAsia"/>
        </w:rPr>
        <w:br/>
      </w:r>
      <w:r>
        <w:rPr>
          <w:rFonts w:hint="eastAsia"/>
        </w:rPr>
        <w:t>　　图 CDM项目周期一览</w:t>
      </w:r>
      <w:r>
        <w:rPr>
          <w:rFonts w:hint="eastAsia"/>
        </w:rPr>
        <w:br/>
      </w:r>
      <w:r>
        <w:rPr>
          <w:rFonts w:hint="eastAsia"/>
        </w:rPr>
        <w:t>　　表 CDM项目业主职能一览表</w:t>
      </w:r>
      <w:r>
        <w:rPr>
          <w:rFonts w:hint="eastAsia"/>
        </w:rPr>
        <w:br/>
      </w:r>
      <w:r>
        <w:rPr>
          <w:rFonts w:hint="eastAsia"/>
        </w:rPr>
        <w:t>　　表 CDM项目中国政府职能一览表</w:t>
      </w:r>
      <w:r>
        <w:rPr>
          <w:rFonts w:hint="eastAsia"/>
        </w:rPr>
        <w:br/>
      </w:r>
      <w:r>
        <w:rPr>
          <w:rFonts w:hint="eastAsia"/>
        </w:rPr>
        <w:t>　　表 中国负责CDM的政府机构一览表</w:t>
      </w:r>
      <w:r>
        <w:rPr>
          <w:rFonts w:hint="eastAsia"/>
        </w:rPr>
        <w:br/>
      </w:r>
      <w:r>
        <w:rPr>
          <w:rFonts w:hint="eastAsia"/>
        </w:rPr>
        <w:t>　　表 非附件国家CDM主管机构及联系方式一览表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表 发达国家职能一览表</w:t>
      </w:r>
      <w:r>
        <w:rPr>
          <w:rFonts w:hint="eastAsia"/>
        </w:rPr>
        <w:br/>
      </w:r>
      <w:r>
        <w:rPr>
          <w:rFonts w:hint="eastAsia"/>
        </w:rPr>
        <w:t>　　表 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表 CDM项目国外合作机构一览表</w:t>
      </w:r>
      <w:r>
        <w:rPr>
          <w:rFonts w:hint="eastAsia"/>
        </w:rPr>
        <w:br/>
      </w:r>
      <w:r>
        <w:rPr>
          <w:rFonts w:hint="eastAsia"/>
        </w:rPr>
        <w:t>　　表 指定经营实体（DOE）职能一览表</w:t>
      </w:r>
      <w:r>
        <w:rPr>
          <w:rFonts w:hint="eastAsia"/>
        </w:rPr>
        <w:br/>
      </w:r>
      <w:r>
        <w:rPr>
          <w:rFonts w:hint="eastAsia"/>
        </w:rPr>
        <w:t>　　表 指定经营实体（DOE）一览表</w:t>
      </w:r>
      <w:r>
        <w:rPr>
          <w:rFonts w:hint="eastAsia"/>
        </w:rPr>
        <w:br/>
      </w:r>
      <w:r>
        <w:rPr>
          <w:rFonts w:hint="eastAsia"/>
        </w:rPr>
        <w:t>　　表 CDM执行理事会（EB）职能一览表</w:t>
      </w:r>
      <w:r>
        <w:rPr>
          <w:rFonts w:hint="eastAsia"/>
        </w:rPr>
        <w:br/>
      </w:r>
      <w:r>
        <w:rPr>
          <w:rFonts w:hint="eastAsia"/>
        </w:rPr>
        <w:t>　　表 CDM项目国家审核内容一览表</w:t>
      </w:r>
      <w:r>
        <w:rPr>
          <w:rFonts w:hint="eastAsia"/>
        </w:rPr>
        <w:br/>
      </w:r>
      <w:r>
        <w:rPr>
          <w:rFonts w:hint="eastAsia"/>
        </w:rPr>
        <w:t>　　表 CDM项目应符合的要求一览表</w:t>
      </w:r>
      <w:r>
        <w:rPr>
          <w:rFonts w:hint="eastAsia"/>
        </w:rPr>
        <w:br/>
      </w:r>
      <w:r>
        <w:rPr>
          <w:rFonts w:hint="eastAsia"/>
        </w:rPr>
        <w:t>　　表 CDM项目国家收费政策一览表</w:t>
      </w:r>
      <w:r>
        <w:rPr>
          <w:rFonts w:hint="eastAsia"/>
        </w:rPr>
        <w:br/>
      </w:r>
      <w:r>
        <w:rPr>
          <w:rFonts w:hint="eastAsia"/>
        </w:rPr>
        <w:t>　　表 合格CDM项目所要满足的条件一览表</w:t>
      </w:r>
      <w:r>
        <w:rPr>
          <w:rFonts w:hint="eastAsia"/>
        </w:rPr>
        <w:br/>
      </w:r>
      <w:r>
        <w:rPr>
          <w:rFonts w:hint="eastAsia"/>
        </w:rPr>
        <w:t>　　表 CERs 价格确定风险一览表</w:t>
      </w:r>
      <w:r>
        <w:rPr>
          <w:rFonts w:hint="eastAsia"/>
        </w:rPr>
        <w:br/>
      </w:r>
      <w:r>
        <w:rPr>
          <w:rFonts w:hint="eastAsia"/>
        </w:rPr>
        <w:t>　　表 CDM-PDD的格式一览表</w:t>
      </w:r>
      <w:r>
        <w:rPr>
          <w:rFonts w:hint="eastAsia"/>
        </w:rPr>
        <w:br/>
      </w:r>
      <w:r>
        <w:rPr>
          <w:rFonts w:hint="eastAsia"/>
        </w:rPr>
        <w:t>　　表 CDM方法学的提交与审批程序一览表</w:t>
      </w:r>
      <w:r>
        <w:rPr>
          <w:rFonts w:hint="eastAsia"/>
        </w:rPr>
        <w:br/>
      </w:r>
      <w:r>
        <w:rPr>
          <w:rFonts w:hint="eastAsia"/>
        </w:rPr>
        <w:t>　　表 CDM方法学未来发展趋势一览表</w:t>
      </w:r>
      <w:r>
        <w:rPr>
          <w:rFonts w:hint="eastAsia"/>
        </w:rPr>
        <w:br/>
      </w:r>
      <w:r>
        <w:rPr>
          <w:rFonts w:hint="eastAsia"/>
        </w:rPr>
        <w:t>　　表 CDM执行理事会（EB）通过的方法学一览表</w:t>
      </w:r>
      <w:r>
        <w:rPr>
          <w:rFonts w:hint="eastAsia"/>
        </w:rPr>
        <w:br/>
      </w:r>
      <w:r>
        <w:rPr>
          <w:rFonts w:hint="eastAsia"/>
        </w:rPr>
        <w:t>　　表 中国注册项目的CDM方法学应用一览表</w:t>
      </w:r>
      <w:r>
        <w:rPr>
          <w:rFonts w:hint="eastAsia"/>
        </w:rPr>
        <w:br/>
      </w:r>
      <w:r>
        <w:rPr>
          <w:rFonts w:hint="eastAsia"/>
        </w:rPr>
        <w:t>　　表 中国进入审定项目的CDM方法学应用一览表</w:t>
      </w:r>
      <w:r>
        <w:rPr>
          <w:rFonts w:hint="eastAsia"/>
        </w:rPr>
        <w:br/>
      </w:r>
      <w:r>
        <w:rPr>
          <w:rFonts w:hint="eastAsia"/>
        </w:rPr>
        <w:t>　　表ACM0002方法学来源及试用范围一览表</w:t>
      </w:r>
      <w:r>
        <w:rPr>
          <w:rFonts w:hint="eastAsia"/>
        </w:rPr>
        <w:br/>
      </w:r>
      <w:r>
        <w:rPr>
          <w:rFonts w:hint="eastAsia"/>
        </w:rPr>
        <w:t>　　表ACM0002基准线计算一览表</w:t>
      </w:r>
      <w:r>
        <w:rPr>
          <w:rFonts w:hint="eastAsia"/>
        </w:rPr>
        <w:br/>
      </w:r>
      <w:r>
        <w:rPr>
          <w:rFonts w:hint="eastAsia"/>
        </w:rPr>
        <w:t>　　表ACM0002基准线基准线排放参数一览表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全球CDM注册项目数（截止到2025年）按国家和地区分布一览表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全球CDM注册项目数（截止到2025年）按行业范围分布一览表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全球CDM注册项目数（截止到2025年）按投资国分布一览表</w:t>
      </w:r>
      <w:r>
        <w:rPr>
          <w:rFonts w:hint="eastAsia"/>
        </w:rPr>
        <w:br/>
      </w:r>
      <w:r>
        <w:rPr>
          <w:rFonts w:hint="eastAsia"/>
        </w:rPr>
        <w:t>　　表 全球CDM注册项目估计年减排量（截止到2025年）按国家和地区分布一览表</w:t>
      </w:r>
      <w:r>
        <w:rPr>
          <w:rFonts w:hint="eastAsia"/>
        </w:rPr>
        <w:br/>
      </w:r>
      <w:r>
        <w:rPr>
          <w:rFonts w:hint="eastAsia"/>
        </w:rPr>
        <w:t>　　图 全球CDM注册项目（截止到2025年）按项目规模分布一览</w:t>
      </w:r>
      <w:r>
        <w:rPr>
          <w:rFonts w:hint="eastAsia"/>
        </w:rPr>
        <w:br/>
      </w:r>
      <w:r>
        <w:rPr>
          <w:rFonts w:hint="eastAsia"/>
        </w:rPr>
        <w:t>　　表 CDM批准项目数（截止到2025年）按省区市分布一览表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CDM注册项目数（截止到2025年）按省区市分布一览表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CDM签发项目数（截止到2025年）按省区市分布一览表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CDM项目注册成功率（截止到2025年）按省区市分布一览表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CDM项目签发成功率（截止到2025年）按省区市分布一览表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CDM批准项目数（截止到2025年）按减排类型分布一览表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CDM注册项目数（截止到2025年）按减排类型分布一览表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CDM签发项目数（截止到2025年）按减排类型分布一览表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CDM项目注册成功率（截止到2025年）按减排类型分布一览表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CDM项目签发成功率（截止到2025年）按减排类型分布一览表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CDM批准项目估计年减排量（截止到2025年）按省区市分布一览表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CDM注册项目估计年减排量（截止到2025年）按省区市分布一览表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CDM签发项目估计年减排量（截止到2025年）按省区市分布一览表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 CDM批准项目估计年减排量（截止到2025年）按减排类型分布一览表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CDM注册项目估计年减排量（截止到2025年）按减排类型分布一览表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CDM签发项目估计年减排量（截止到2025年）按减排类型分布一览表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国家发展改革委最新批准的CDM 项目（截止到2025年）名称，减排类型，项目业主，国外合作方及估计年减排量一览表</w:t>
      </w:r>
      <w:r>
        <w:rPr>
          <w:rFonts w:hint="eastAsia"/>
        </w:rPr>
        <w:br/>
      </w:r>
      <w:r>
        <w:rPr>
          <w:rFonts w:hint="eastAsia"/>
        </w:rPr>
        <w:t>　　表 中国已获得CERs签发的CDM项目（截止到2025年）名称，GHG减排类型，项目业主，国外合作方，签发日期及签发量一览表</w:t>
      </w:r>
      <w:r>
        <w:rPr>
          <w:rFonts w:hint="eastAsia"/>
        </w:rPr>
        <w:br/>
      </w:r>
      <w:r>
        <w:rPr>
          <w:rFonts w:hint="eastAsia"/>
        </w:rPr>
        <w:t>　　表 瑞典碳资产管理有限公司信息一览表（机构简介，CDM投资领域，采购规模，驻华机构，联系方式等16项内容）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丸红株式会社信息一览表（机构简介，投资领域，CDM采购规模，驻华机构，联系方式等16项内容）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英国碳资源管理有限公司信息一览表（机构简介，CDM投资领域，采购规模，驻华机构，联系方式等16项内容）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日本碳融资株式会社信息一览表（机构简介，CDM投资领域，采购规模，驻华机构，联系方式等16项内容）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欧洲碳基金信息一览表（机构简介，CDM投资领域，采购规模，驻华机构，联系方式等16项内容）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日本关西电力株式会社信息一览表（机构简介，CDM投资领域，采购规模，驻华机构，联系方式等16项内容）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英国排放贸易有限公司信息一览表（机构简介，CDM投资领域，采购规模，驻华机构，联系方式等16项内容）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英国瑞碳有限公司信息一览表（机构简介，CDM投资领域，采购规模，驻华机构，联系方式等16项内容）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丰田通商株式会社信息一览表（机构简介，CDM投资领域，采购规模，驻华机构，联系方式等16项内容）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益可环境国际金融集团信息一览表（机构简介，CDM投资领域，采购规模，驻华机构，联系方式等16项内容）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西班牙Endesa电力公司信息一览表（机构简介，CDM投资领域，采购规模，驻华机构，联系方式等16项内容）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日本出光兴产株式会社信息一览表（机构简介，CDM投资领域，采购规模，驻华机构，联系方式等16项内容）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国际能源系统集团（荷兰）公司信息一览表（机构简介，CDM投资领域，采购规模，驻华机构，联系方式等16项内容）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日本中部电力株式会社信息一览表（机构简介，CDM投资领域，采购规模，驻华机构，联系方式等16项内容）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意大利国家电力公司信息一览表（机构简介，CDM投资领域，采购规模，驻华机构，联系方式等16项内容）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世界银行碳融资部门信息一览表（机构简介，CDM投资领域，采购规模，驻华机构，联系方式等16项内容）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Essent 能源交易公司信息一览表（机构简介，CDM投资领域，采购规模，驻华机构，联系方式等16项内容）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奥地利政府JI/CDM 计划 Kommunalkredit公共咨询机构信息一览表（机构简介，CDM投资领域，采购规模，驻华机构，联系方式等16项内容）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来宝碳资产有限公司信息一览表（机构简介，CDM投资领域，采购规模，驻华机构，联系方式等16项内容）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纳德所资产管理有限公司信息一览表（机构简介，CDM投资领域，采购规模，驻华机构，联系方式等16项内容）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三井物产株式会社信息一览表（机构简介，CDM投资领域，采购规模，驻华机构，联系方式等16项内容）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英国气候变化资本集团信息一览表（机构简介，CDM投资领域，采购规模，驻华机构，联系方式等16项内容）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法国电力公司信息一览表（机构简介，CDM投资领域，采购规模，驻华机构，联系方式等16项内容）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CAMCO国际有限公司信息一览表（机构简介，CDM投资领域，采购规模，驻华机构，联系方式等16项内容）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RWE Power 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亚洲开发银行-亚太地区碳基金信息一览表（机构简介，CDM投资领域，采购规模，驻华机构，联系方式等16项内容）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株式会社日本政策金融公库国际协力银行信息一览表（机构简介，CDM投资领域，采购规模，驻华机构，联系方式等16项内容）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辛迪克碳资本有限公司信息一览表（机构简介，CDM投资领域，采购规模，驻华机构，联系方式等16项内容）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芬兰碳购买项目信息一览表（机构简介，CDM投资领域，采购规模，驻华机构，联系方式等16项内容）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ICECAP有限公司信息一览表（机构简介，CDM投资领域，采购规模，驻华机构，联系方式等16项内容）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英国碳风险投资公司信息一览表（机构简介，CDM投资领域，采购规模，驻华机构，联系方式等16项内容）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壳牌贸易公司信息一览表（机构简介，CDM投资领域，采购规模，驻华机构，联系方式等16项内容）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欧洲投资银行信息一览表（机构简介，CDM投资领域，采购规模，驻华机构，联系方式等16项内容）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ORBEO公司信息一览表（机构简介，CDM投资领域，采购规模，驻华机构，联系方式等16项内容）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MGM碳资产投资组合信息一览表（机构简介，CDM投资领域，采购规模，驻华机构，联系方式等16项内容）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卓信金融有限公司（TFS）信息一览表（机构简介，CDM投资领域，采购规模，驻华机构，联系方式等16项内容）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麦格理投资银行信息一览表（机构简介，CDM投资领域，采购规模，驻华机构，联系方式等16项内容）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瑞士南极碳资产管理股份有限公司信息一览表（机构简介，CDM投资领域，采购规模，驻华机构，联系方式等16项内容）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富通银行 （Fortis）信息一览表（机构简介，CDM投资领域，采购规模，驻华机构，联系方式等16项内容）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荷兰合作银行信息一览表（机构简介，CDM投资领域，采购规模，驻华机构，联系方式等16项内容）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Vattenfall Europe AG &amp; Co. KG电力公司信息一览表（机构简介，CDM投资领域，采购规模，驻华机构，联系方式等16项内容）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英国巴克莱银行有限公司信息一览表（机构简介，CDM投资领域，采购规模，驻华机构，联系方式等16项内容）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Atmoguard GmbH（瑞士）信息一览表（机构简介，CDM投资领域，采购规模，驻华机构，联系方式等16项内容）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VITOL S.A 维多石油集团（瑞士）信息一览表（机构简介，CDM投资领域，采购规模，驻华机构，联系方式等16项内容）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Vertis 环境金融咨询公司信息一览表（机构简介，CDM投资领域，采购规模，驻华机构，联系方式等16项内容）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日本三井住友银行有限公司信息一览表（机构简介，CDM投资领域，采购规模，驻华机构，联系方式等16项内容）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德国复兴信贷银行（KfW）信息一览表（机构简介，CDM投资领域，采购规模，驻华机构，联系方式等16项内容）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英国苏格兰-南方能源集团信息一览表（机构简介，CDM投资领域，采购规模，驻华机构，联系方式等16项内容）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沛雅霓有限公司信息一览表（机构简介，CDM投资领域，采购规模，驻华机构，联系方式等16项内容）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环保桥有限公司信息一览表（机构简介，CDM投资领域，采购规模，驻华机构，联系方式等16项内容）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德国巴伐利亚减排贸易有限公司信息一览表（机构简介，CDM投资领域，采购规模，驻华机构，联系方式等16项内容）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比利时联邦政府JI/CDM计划信息一览表（机构简介，CDM投资领域，采购规模，驻华机构，联系方式等16项内容）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双赢国际投资有限公司信息一览表（机构简介，CDM投资领域，采购规模，驻华机构，联系方式等16项内容）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Global Carbon Capital Ltd信息一览表（机构简介，CDM投资领域，采购规模，驻华机构，联系方式等16项内容）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生态银行株式会社信息一览表（机构简介，CDM投资领域，采购规模，驻华机构，联系方式等16项内容）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捷克CEZ能源集团信息一览表（机构简介，CDM投资领域，采购规模，驻华机构，联系方式等16项内容）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花旗集团环球金融有限公司信息一览表（机构简介，CDM投资领域，采购规模，驻华机构，联系方式等16项内容）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英国标准银行信息一览表（机构简介，CDM投资领域，采购规模，驻华机构，联系方式等16项内容）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葡萄牙私人碳基金信息一览表（机构简介，CDM投资领域，采购规模，驻华机构，联系方式等16项内容）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日本纳德所株式会社信息一览表（机构简介，CDM投资领域，采购规模，驻华机构，联系方式等16项内容）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德意志银行信息一览表（机构简介，CDM投资领域，采购规模，驻华机构，联系方式等16项内容）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荷兰Nuon能源公司信息一览表（机构简介，CDM投资领域，采购规模，驻华机构，联系方式等16项内容）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奥地利气候公司信息一览表（机构简介，CDM投资领域，采购规模，驻华机构，联系方式等16项内容）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奥地利CCAN ， CCAN Consulting GmbH信息一览表（机构简介，CDM投资领域，采购规模，驻华机构，联系方式等16项内容）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日本能源企划株式会社信息一览表（机构简介，CDM投资领域，采购规模，驻华机构，联系方式等16项内容）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GreenStream Network信息一览表（机构简介，CDM投资领域，采购规模，驻华机构，联系方式等16项内容）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First Climate信息一览表（机构简介，CDM投资领域，采购规模，驻华机构，联系方式等16项内容）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英国剑桥基金投资有限公司信息一览表（机构简介，CDM投资领域，采购规模，驻华机构，联系方式等16项内容）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德国纯碳基金 PURE Carbon Services GmbH信息一览表（机构简介，CDM投资领域，采购规模，驻华机构，联系方式等16项内容）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野村国际有限公司信息一览表（机构简介，CDM投资领域，采购规模，驻华机构，联系方式等16项内容）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艾库乐森新能源投资有限公司信息一览表（机构简介，CDM投资领域，采购规模，驻华机构，联系方式等16项内容）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GDF SUEZ信息一览表（机构简介，CDM投资领域，采购规模，驻华机构，联系方式等16项内容）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通用能源资本有限公司信息一览表（机构简介，CDM投资领域，采购规模，驻华机构，联系方式等16项内容）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 Eneco 能源公司信息一览表（机构简介，CDM投资领域，采购规模，驻华机构，联系方式等16项内容）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BP信息一览表（机构简介，CDM投资领域，采购规模，驻华机构，联系方式等16项内容）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北京易澄信诺碳资产咨询有限公司信息一览表（机构简介，CDM咨询领域，成功开发CDM项目数，联系方式等16项内容）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北京易澄信诺碳资产咨询有限公司成功开发CDM项目案例一览表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荷兰CVDT咨询（中国）公司信息一览表（机构简介，CDM咨询领域，成功开发CDM项目数，联系方式等16项内容）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荷兰CVDT咨询（中国）公司成功开发CDM项目案例一览表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中国水利电力物资有限公司CDM办公室信息一览表（机构简介，CDM咨询领域，成功开发CDM项目数，联系方式等16项内容）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中国水利电力物资有限公司CDM办公室成功开发CDM项目案例一览表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北京天擎动力国际清洁能源咨询有限公司信息一览表（机构简介，CDM咨询领域，成功开发CDM项目数，联系方式等16项内容）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北京天擎动力国际清洁能源咨询有限公司成功开发CDM项目案例一览表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湖南省CDM项目服务中心信息一览表（机构简介，CDM咨询领域，成功开发CDM项目数，联系方式等16项内容）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湖南省CDM项目服务中心成功开发CDM项目案例一览表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甘肃省CDM联合办公室信息一览表（机构简介，CDM咨询领域，成功开发CDM项目数，联系方式等16项内容）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甘肃省CDM联合办公室成功开发CDM项目案例一览表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国家环境保护总局环境保护对外合作中心信息一览表（机构简介，CDM咨询领域，成功开发CDM项目数，联系方式等16项内容）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国家环境保护总局环境保护对外合作中心成功开发CDM项目案例一览表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北京市科吉咨询服务有限公司信息一览表（机构简介，CDM咨询领域，成功开发CDM项目数，联系方式等16项内容）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北京市科吉咨询服务有限公司成功开发CDM项目案例一览表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汉能控股集团.清能投资咨询（北京）有限公司信息一览表（机构简介，CDM咨询领域，成功开发CDM项目数，联系方式等16项内容）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汉能控股集团.清能投资咨询（北京）有限公司成功开发CDM项目案例一览表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甘肃通和投资项目咨询有限责任公司信息一览表（机构简介，CDM咨询领域，成功开发CDM项目数，联系方式等16项内容）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甘肃通和投资项目咨询有限责任公司成功开发CDM项目案例一览表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超越对中环境商务咨询株式会社信息一览表（机构简介，CDM咨询领域，成功开发CDM项目数，联系方式等16项内容）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超越对中环境商务咨询株式会社成功开发CDM项目案例一览表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上海川吉投资管理有限公司信息一览表（机构简介，CDM咨询领域，成功开发CDM项目数，联系方式等16项内容）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上海川吉投资管理有限公司成功开发CDM项目案例一览表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电投（北京）碳资产经营管理有限公司（中国电能成套设备有限公司CDM中心）信息一览表（机构简介，CDM咨询领域，成功开发CDM项目数，联系方式等16项内容）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电投（北京）碳资产经营管理有限公司（中国电能成套设备有限公司CDM中心）成功开发CDM项目案例一览表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中国资源综合利用协会可再生能源专业委员会信息一览表（机构简介，CDM咨询领域，成功开发CDM项目数，联系方式等16项内容）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中国资源综合利用协会可再生能源专业委员会成功开发CDM项目案例一览表</w:t>
      </w:r>
      <w:r>
        <w:rPr>
          <w:rFonts w:hint="eastAsia"/>
        </w:rPr>
        <w:br/>
      </w:r>
      <w:r>
        <w:rPr>
          <w:rFonts w:hint="eastAsia"/>
        </w:rPr>
        <w:t>　　表 IT Power 英国可再生能源有限公司信息一览表（机构简介，CDM咨询领域，成功开发CDM项目数，联系方式等16项内容）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IT Power 英国可再生能源有限公司成功开发CDM项目案例一览表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北京雨幕咨询有限公司信息一览表（机构简介，CDM咨询领域，成功开发CDM项目数，联系方式等16项内容）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北京雨幕咨询有限公司成功开发CDM项目案例一览表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北京浩华江河国际水利工程咨询有限公司信息一览表（机构简介，CDM咨询领域，成功开发CDM项目数，联系方式等16项内容）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北京浩华江河国际水利工程咨询有限公司成功开发CDM项目案例一览表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北京一致人和国际环境科技有限公司信息一览表（机构简介，CDM咨询领域，成功开发CDM项目数，联系方式等16项内容）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北京一致人和国际环境科技有限公司成功开发CDM项目案例一览表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上海长三角投资咨询有限公司CDM服务中心信息一览表（机构简介，CDM咨询领域，成功开发CDM项目数，联系方式等16项内容）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上海长三角投资咨询有限公司CDM服务中心成功开发CDM项目案例一览表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清华大学核研院全球气候变化研究所信息一览表（机构简介，CDM咨询领域，成功开发CDM项目数，联系方式等16项内容）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清华大学核研院全球气候变化研究所成功开发CDM项目案例一览表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北京碳投国际咨询有限公司信息一览表（机构简介，CDM咨询领域，成功开发CDM项目数，联系方式等16项内容）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北京碳投国际咨询有限公司成功开发CDM项目案例一览表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北京京诚嘉宇环境科技有限公司（冶金清洁生产技术中心）信息一览表（机构简介，CDM咨询领域，成功开发CDM项目数，联系方式等16项内容）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北京京诚嘉宇环境科技有限公司（冶金清洁生产技术中心）成功开发CDM项目案例一览表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北京绿源伟业环境能源投资顾问有限公司信息一览表（机构简介，CDM咨询领域，成功开发CDM项目数，联系方式等16项内容）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北京绿源伟业环境能源投资顾问有限公司成功开发CDM项目案例一览表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上海鑫碳投资管理有限公司信息一览表（机构简介，CDM咨询领域，成功开发CDM项目数，联系方式等16项内容）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上海鑫碳投资管理有限公司成功开发CDM项目案例一览表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宁夏CDM环保服务中心信息一览表（机构简介，CDM咨询领域，成功开发CDM项目数，联系方式等16项内容）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宁夏CDM环保服务中心成功开发CDM项目案例一览表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杭州超腾环境工程有限公司信息一览表（机构简介，CDM咨询领域，成功开发CDM项目数，联系方式等16项内容）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杭州超腾环境工程有限公司成功开发CDM项目案例一览表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济丰环保科技咨询（上海）有限公司信息一览表（机构简介，CDM咨询领域，成功开发CDM项目数，联系方式等16项内容）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济丰环保科技咨询（上海）有限公司成功开发CDM项目案例一览表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中国福霖风能开发公司信息一览表（机构简介，CDM咨询领域，成功开发CDM项目数，联系方式等16项内容）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中国福霖风能开发公司成功开发CDM项目案例一览表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瑞丰华庭国际咨询（北京）有限公司信息一览表（机构简介，CDM咨询领域，成功开发CDM项目数，联系方式等16项内容）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瑞丰华庭国际咨询（北京）有限公司成功开发CDM项目案例一览表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国际小水电中心信息一览表（机构简介，CDM咨询领域，成功开发CDM项目数，联系方式等16项内容）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国际小水电中心成功开发CDM项目案例一览表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深圳相控科技有限公司信息一览表（机构简介，CDM咨询领域，成功开发CDM项目数，联系方式等16项内容）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深圳相控科技有限公司成功开发CDM项目案例一览表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安科碳资产管理有限公司信息一览表（机构简介，CDM咨询领域，成功开发CDM项目数，联系方式等16项内容）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安科碳资产管理有限公司成功开发CDM项目案例一览表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天逸腾飞国际环境咨询（北京）有限公司信息一览表（机构简介，CDM咨询领域，成功开发CDM项目数，联系方式等16项内容）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天逸腾飞国际环境咨询（北京）有限公司成功开发CDM项目案例一览表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江苏省生产力促进中心信息一览表（机构简介，CDM咨询领域，成功开发CDM项目数，联系方式等16项内容）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江苏省生产力促进中心成功开发CDM项目案例一览表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山西省清洁发展机制领导组信息一览表（机构简介，CDM咨询领域，成功开发CDM项目数，联系方式等16项内容）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山西省清洁发展机制领导组成功开发CDM项目案例一览表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北京中碳技术有限公司信息一览表（机构简介，CDM咨询领域，成功开发CDM项目数，联系方式等16项内容）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北京中碳技术有限公司成功开发CDM项目案例一览表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上海景益投资管理有限公司信息一览表（机构简介，CDM咨询领域，成功开发CDM项目数，联系方式等16项内容）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上海景益投资管理有限公司成功开发CDM项目案例一览表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银龙兴（北京）咨询有限公司信息一览表（机构简介，CDM咨询领域，成功开发CDM项目数，联系方式等16项内容）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银龙兴（北京）咨询有限公司成功开发CDM项目案例一览表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湖北省清洁发展机制（CDM）服务中心信息一览表（机构简介，CDM咨询领域，成功开发CDM项目数，联系方式等16项内容）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湖北省清洁发展机制（CDM）服务中心成功开发CDM项目案例一览表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COWI咨询（北京）有限公司信息一览表（机构简介，CDM咨询领域，成功开发CDM项目数，联系方式等16项内容）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COWI咨询（北京）有限公司成功开发CDM项目案例一览表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北京资盛隆环保科技有限公司信息一览表（机构简介，CDM咨询领域，成功开发CDM项目数，联系方式等16项内容）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北京资盛隆环保科技有限公司成功开发CDM项目案例一览表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四川华睿川协管理咨询有限责任公司信息一览表（机构简介，CDM咨询领域，成功开发CDM项目数，联系方式等16项内容）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四川华睿川协管理咨询有限责任公司成功开发CDM项目案例一览表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四川省CDM中心信息一览表（机构简介，CDM咨询领域，成功开发CDM项目数，联系方式等16项内容）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四川省CDM中心成功开发CDM项目案例一览表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深圳嘉德瑞碳资产投资咨询有限公司信息一览表（机构简介，CDM咨询领域，成功开发CDM项目数，联系方式等16项内容）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深圳嘉德瑞碳资产投资咨询有限公司成功开发CDM项目案例一览表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北京文户经济咨询中心信息一览表（机构简介，CDM咨询领域，成功开发CDM项目数，联系方式等16项内容）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北京文户经济咨询中心成功开发CDM项目案例一览表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北京科林蓝宇环境技术有限公司信息一览表（机构简介，CDM咨询领域，成功开发CDM项目数，联系方式等16项内容）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北京科林蓝宇环境技术有限公司成功开发CDM项目案例一览表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北京东方碳信环境科技有限公司信息一览表（机构简介，CDM咨询领域，成功开发CDM项目数，联系方式等16项内容）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北京东方碳信环境科技有限公司成功开发CDM项目案例一览表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河北省清洁发展机制项目办公室信息一览表（机构简介，CDM咨询领域，成功开发CDM项目数，联系方式等16项内容）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河北省清洁发展机制项目办公室成功开发CDM项目案例一览表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中国林业科学研究院森林生态环境与保护研究所信息一览表（机构简介，CDM咨询领域，成功开发CDM项目数，联系方式等16项内容）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中国林业科学研究院森林生态环境与保护研究所成功开发CDM项目案例一览表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国家安全生产监督管理总局信息研究院（煤炭信息研究院）信息一览表（机构简介，CDM咨询领域，成功开发CDM项目数，联系方式等16项内容）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国家安全生产监督管理总局信息研究院（煤炭信息研究院）成功开发CDM项目案例一览表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中国CDM项目风险及风险管理一览表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1a47ae1fc4c70" w:history="1">
        <w:r>
          <w:rPr>
            <w:rStyle w:val="Hyperlink"/>
          </w:rPr>
          <w:t>中国清洁发展机制（CDM）行业现状调查分析及市场前景预测报告（2025年版）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1a47ae1fc4c70" w:history="1">
        <w:r>
          <w:rPr>
            <w:rStyle w:val="Hyperlink"/>
          </w:rPr>
          <w:t>https://www.20087.com/M_JiXieJiDian/03/QingJieFaZhanJiZhiCDMShiChangXingQingFenXiYuCe.html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热点：联合国清洁发展机制、清洁发展机制（CDM）造林再造林项目买方主要为( )、碳排放cdm项目全称、清洁发展机制cdm项目技术包括哪些、creo工程图明细表编辑、清洁发展机制cdm的主要目的是什么、二氧化碳汇、清洁发展机制cdm核算的是什么、pmc中的pc是什么意思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fbbd125774c92" w:history="1">
      <w:r>
        <w:rPr>
          <w:rStyle w:val="Hyperlink"/>
        </w:rPr>
        <w:t>中国清洁发展机制（CDM）行业现状调查分析及市场前景预测报告（2025年版）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QingJieFaZhanJiZhiCDMShiChangXingQingFenXiYuCe.html" TargetMode="External" Id="Rdf41a47ae1f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QingJieFaZhanJiZhiCDMShiChangXingQingFenXiYuCe.html" TargetMode="External" Id="R786fbbd12577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2025-01-02T06:06:00Z</dcterms:created>
  <dcterms:modified xsi:type="dcterms:W3CDTF">2025-01-02T07:06:00Z</dcterms:modified>
  <dc:subject>中国清洁发展机制（CDM）行业现状调查分析及市场前景预测报告（2025年版）</dc:subject>
  <dc:title>中国清洁发展机制（CDM）行业现状调查分析及市场前景预测报告（2025年版）</dc:title>
  <cp:keywords>中国清洁发展机制（CDM）行业现状调查分析及市场前景预测报告（2025年版）</cp:keywords>
  <dc:description>中国清洁发展机制（CDM）行业现状调查分析及市场前景预测报告（2025年版）</dc:description>
</cp:coreProperties>
</file>