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c415440804c70" w:history="1">
              <w:r>
                <w:rPr>
                  <w:rStyle w:val="Hyperlink"/>
                </w:rPr>
                <w:t>2025-2031年中国滑移装载机行业现状调研分析及发展趋势研究报告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c415440804c70" w:history="1">
              <w:r>
                <w:rPr>
                  <w:rStyle w:val="Hyperlink"/>
                </w:rPr>
                <w:t>2025-2031年中国滑移装载机行业现状调研分析及发展趋势研究报告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c415440804c70" w:history="1">
                <w:r>
                  <w:rPr>
                    <w:rStyle w:val="Hyperlink"/>
                  </w:rPr>
                  <w:t>https://www.20087.com/3/50/HuaYiZhuangZaiJiDeXianZhuangHeFa.html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多功能的工程机械，广泛应用于建筑施工、农业作业和物料搬运。其特点是体积小、灵活性高，可通过更换不同的附件来完成多种任务。随着液压技术的革新和操控系统的智能化，滑移装载机的操作效率和舒适度得到了显著提升。但是，对于重型作业和长时间连续工作，滑移装载机的负载能力和耐用性仍有待加强。</w:t>
      </w:r>
      <w:r>
        <w:rPr>
          <w:rFonts w:hint="eastAsia"/>
        </w:rPr>
        <w:br/>
      </w:r>
      <w:r>
        <w:rPr>
          <w:rFonts w:hint="eastAsia"/>
        </w:rPr>
        <w:t>　　滑移装载机的未来发展将侧重于增强性能和拓展应用场景。一方面，通过采用轻量化材料和增强结构设计，提高装载机的承载能力和作业效率。另一方面，集成物联网(IoT)和远程监控技术，实现设备的智能化管理和预防性维护，降低运营成本。此外，探索新能源动力，如电动化和氢能，以减少碳排放，符合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c415440804c70" w:history="1">
        <w:r>
          <w:rPr>
            <w:rStyle w:val="Hyperlink"/>
          </w:rPr>
          <w:t>2025-2031年中国滑移装载机行业现状调研分析及发展趋势研究报告</w:t>
        </w:r>
      </w:hyperlink>
      <w:r>
        <w:rPr>
          <w:rFonts w:hint="eastAsia"/>
        </w:rPr>
        <w:t>》系统分析了滑移装载机行业的市场规模、需求动态及价格趋势，并深入探讨了滑移装载机产业链结构的变化与发展。报告详细解读了滑移装载机行业现状，科学预测了未来市场前景与发展趋势，同时对滑移装载机细分市场的竞争格局进行了全面评估，重点关注领先企业的竞争实力、市场集中度及品牌影响力。结合滑移装载机技术现状与未来方向，报告揭示了滑移装载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滑移装载机所属行业基本概况</w:t>
      </w:r>
      <w:r>
        <w:rPr>
          <w:rFonts w:hint="eastAsia"/>
        </w:rPr>
        <w:br/>
      </w:r>
      <w:r>
        <w:rPr>
          <w:rFonts w:hint="eastAsia"/>
        </w:rPr>
        <w:t>　　第一节 滑移装载机定义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滑移装载机所属行业现状 第四节 滑移装载机发展趋势预测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国内外滑移装载机所属行业生产工艺及技术趋势研究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当前我国滑移装载机行业技术发展现状</w:t>
      </w:r>
      <w:r>
        <w:rPr>
          <w:rFonts w:hint="eastAsia"/>
        </w:rPr>
        <w:br/>
      </w:r>
      <w:r>
        <w:rPr>
          <w:rFonts w:hint="eastAsia"/>
        </w:rPr>
        <w:t>　　第二节 我国滑移装载机行业产品技术成熟度分析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中外滑移装载机行业技术差距及产生差距的主要原因分析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提高我国滑移装载机行业技术的对策</w:t>
      </w:r>
      <w:r>
        <w:rPr>
          <w:rFonts w:hint="eastAsia"/>
        </w:rPr>
        <w:br/>
      </w:r>
      <w:r>
        <w:rPr>
          <w:rFonts w:hint="eastAsia"/>
        </w:rPr>
        <w:t>　　第五节 中外主要滑移装载机行业生产商生产设备配置对比分析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我国滑移装载机行业产品研发、设计发展趋势分析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滑移装载机所属行业产销状况分析及预测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2020-2025年滑移装载机行业总体规模</w:t>
      </w:r>
      <w:r>
        <w:rPr>
          <w:rFonts w:hint="eastAsia"/>
        </w:rPr>
        <w:br/>
      </w:r>
      <w:r>
        <w:rPr>
          <w:rFonts w:hint="eastAsia"/>
        </w:rPr>
        <w:t>　　第二节 2020-2025年词@行业产能概况</w:t>
      </w:r>
      <w:r>
        <w:rPr>
          <w:rFonts w:hint="eastAsia"/>
        </w:rPr>
        <w:br/>
      </w:r>
      <w:r>
        <w:rPr>
          <w:rFonts w:hint="eastAsia"/>
        </w:rPr>
        <w:t>　　第三节 2020-2025年滑移装载机行业产量概况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滑移装载机行业国内销售渠道分析</w:t>
      </w:r>
      <w:r>
        <w:rPr>
          <w:rFonts w:hint="eastAsia"/>
        </w:rPr>
        <w:br/>
      </w:r>
      <w:r>
        <w:rPr>
          <w:rFonts w:hint="eastAsia"/>
        </w:rPr>
        <w:t>　　第五节 滑移装载机行业国际化营销模式分析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滑移装载机行业消费特点分析</w:t>
      </w:r>
      <w:r>
        <w:rPr>
          <w:rFonts w:hint="eastAsia"/>
        </w:rPr>
        <w:br/>
      </w:r>
      <w:r>
        <w:rPr>
          <w:rFonts w:hint="eastAsia"/>
        </w:rPr>
        <w:t>　　第七节 滑移装载机行业消费量影响因素分析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2025-2031年滑移装载机总产量预测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滑移装载机所属行业供给状况分析及预测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2020-2025年滑移装载机行业供给量分析</w:t>
      </w:r>
      <w:r>
        <w:rPr>
          <w:rFonts w:hint="eastAsia"/>
        </w:rPr>
        <w:br/>
      </w:r>
      <w:r>
        <w:rPr>
          <w:rFonts w:hint="eastAsia"/>
        </w:rPr>
        <w:t>　　第二节 滑移装载机行业供给方式分析</w:t>
      </w:r>
      <w:r>
        <w:rPr>
          <w:rFonts w:hint="eastAsia"/>
        </w:rPr>
        <w:br/>
      </w:r>
      <w:r>
        <w:rPr>
          <w:rFonts w:hint="eastAsia"/>
        </w:rPr>
        <w:t>　　第三节 滑移装载机行业产量与实际供给量关系分析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近期滑移装载机行业供给规律分析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2025-2031年滑移装载机行业供给量预测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滑移装载机所属行业整体需求量分析及预测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滑移装载机行业需求量分析</w:t>
      </w:r>
      <w:r>
        <w:rPr>
          <w:rFonts w:hint="eastAsia"/>
        </w:rPr>
        <w:br/>
      </w:r>
      <w:r>
        <w:rPr>
          <w:rFonts w:hint="eastAsia"/>
        </w:rPr>
        <w:t>　　第二节 滑移装载机行业需求特点分析</w:t>
      </w:r>
      <w:r>
        <w:rPr>
          <w:rFonts w:hint="eastAsia"/>
        </w:rPr>
        <w:br/>
      </w:r>
      <w:r>
        <w:rPr>
          <w:rFonts w:hint="eastAsia"/>
        </w:rPr>
        <w:t>　　第三节 滑移装载机行业潜在需求开发分析</w:t>
      </w:r>
      <w:r>
        <w:rPr>
          <w:rFonts w:hint="eastAsia"/>
        </w:rPr>
        <w:br/>
      </w:r>
      <w:r>
        <w:rPr>
          <w:rFonts w:hint="eastAsia"/>
        </w:rPr>
        <w:t>　　第四节 滑移装载机行业消费量与实际需求量关系分析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近期滑移装载机行业需求发展规律分析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2025-2031年滑移装载机行业需求量预测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滑移装载机所属行业进出口市场调研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2020-2025年我国滑移装载机行业进出口情况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一、2020-2025年我国滑移装载机行业进出口分析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二、2020-2025年我国滑移装载机行业进出口的问题</w:t>
      </w:r>
      <w:r>
        <w:rPr>
          <w:rFonts w:hint="eastAsia"/>
        </w:rPr>
        <w:br/>
      </w:r>
      <w:r>
        <w:rPr>
          <w:rFonts w:hint="eastAsia"/>
        </w:rPr>
        <w:t>　　第二节 我国滑移装载机行业进出口形势分析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一、2025-2031年我国滑移装载机行业进出口预测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滑移装载机所属行业竞争格局分析及展望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滑移装载机行业的发展周期</w:t>
      </w:r>
      <w:r>
        <w:rPr>
          <w:rFonts w:hint="eastAsia"/>
        </w:rPr>
        <w:br/>
      </w:r>
      <w:r>
        <w:rPr>
          <w:rFonts w:hint="eastAsia"/>
        </w:rPr>
        <w:t>　　　　一、滑移装载机行业的经济周期</w:t>
      </w:r>
      <w:r>
        <w:rPr>
          <w:rFonts w:hint="eastAsia"/>
        </w:rPr>
        <w:br/>
      </w:r>
      <w:r>
        <w:rPr>
          <w:rFonts w:hint="eastAsia"/>
        </w:rPr>
        <w:t>　　　　二、滑移装载机行业的增长性与波动性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三、滑移装载机行业的成熟度</w:t>
      </w:r>
      <w:r>
        <w:rPr>
          <w:rFonts w:hint="eastAsia"/>
        </w:rPr>
        <w:br/>
      </w:r>
      <w:r>
        <w:rPr>
          <w:rFonts w:hint="eastAsia"/>
        </w:rPr>
        <w:t>　　第二节 滑移装载机行业历史竞争格局综述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一、滑移装载机行业集中度分析</w:t>
      </w:r>
      <w:r>
        <w:rPr>
          <w:rFonts w:hint="eastAsia"/>
        </w:rPr>
        <w:br/>
      </w:r>
      <w:r>
        <w:rPr>
          <w:rFonts w:hint="eastAsia"/>
        </w:rPr>
        <w:t>　　　　二、滑移装载机行业竞争程度</w:t>
      </w:r>
      <w:r>
        <w:rPr>
          <w:rFonts w:hint="eastAsia"/>
        </w:rPr>
        <w:br/>
      </w:r>
      <w:r>
        <w:rPr>
          <w:rFonts w:hint="eastAsia"/>
        </w:rPr>
        <w:t>　　第三节 滑移装载机行业国际竞争者的影响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一、国内滑移装载机行业企业的SWOT</w:t>
      </w:r>
      <w:r>
        <w:rPr>
          <w:rFonts w:hint="eastAsia"/>
        </w:rPr>
        <w:br/>
      </w:r>
      <w:r>
        <w:rPr>
          <w:rFonts w:hint="eastAsia"/>
        </w:rPr>
        <w:t>　　　　二、国际滑移装载机行业企业的SWOT</w:t>
      </w:r>
      <w:r>
        <w:rPr>
          <w:rFonts w:hint="eastAsia"/>
        </w:rPr>
        <w:br/>
      </w:r>
      <w:r>
        <w:rPr>
          <w:rFonts w:hint="eastAsia"/>
        </w:rPr>
        <w:t>　　第四节 2025-2031年滑移装载机行业竞争格局展望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滑移装载机行业重点企业发展分析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第三节 凯斯工程机械（上海）有限公司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第四节 山河智能装备集团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第五节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中国滑移装载机所属行业产品营销分析</w:t>
      </w:r>
      <w:r>
        <w:rPr>
          <w:rFonts w:hint="eastAsia"/>
        </w:rPr>
        <w:br/>
      </w:r>
      <w:r>
        <w:rPr>
          <w:rFonts w:hint="eastAsia"/>
        </w:rPr>
        <w:t>　　第一节 滑移装载机行业国内营销模式分析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滑移装载机行业主要销售渠道分析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滑移装载机行业广告与促销方式分析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滑移装载机行业价格竞争方式分析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滑移装载机行业国际化营销模式分析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2025-2031年中国滑移装载机行业发展趋势预测分析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2025-2031年中国滑移装载机行业发展趋势预测分析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一、滑移装载机市场的发展趋势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2025-2031年中国滑移装载机行业市场产销预测分析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2025-2031年中国滑移装载机行业投资状况分析</w:t>
      </w:r>
      <w:r>
        <w:rPr>
          <w:rFonts w:hint="eastAsia"/>
        </w:rPr>
        <w:br/>
      </w:r>
      <w:r>
        <w:rPr>
          <w:rFonts w:hint="eastAsia"/>
        </w:rPr>
        <w:t>　　第一节 滑移装载机行业投资现状研究</w:t>
      </w:r>
      <w:r>
        <w:rPr>
          <w:rFonts w:hint="eastAsia"/>
        </w:rPr>
        <w:br/>
      </w:r>
      <w:r>
        <w:rPr>
          <w:rFonts w:hint="eastAsia"/>
        </w:rPr>
        <w:t>　　第二节 2025年滑移装载机行业投资分析</w:t>
      </w:r>
      <w:r>
        <w:rPr>
          <w:rFonts w:hint="eastAsia"/>
        </w:rPr>
        <w:br/>
      </w:r>
      <w:r>
        <w:rPr>
          <w:rFonts w:hint="eastAsia"/>
        </w:rPr>
        <w:t>　　第三节 2025年滑移装载机行业投资政策分析</w:t>
      </w:r>
      <w:r>
        <w:rPr>
          <w:rFonts w:hint="eastAsia"/>
        </w:rPr>
        <w:br/>
      </w:r>
      <w:r>
        <w:rPr>
          <w:rFonts w:hint="eastAsia"/>
        </w:rPr>
        <w:t>　　第四节 滑移装载机行业近几年主要投资项目分析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中^智^林^－2025-2031年滑移装载机行业投资预测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滑移装载机行业结论及建议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c415440804c70" w:history="1">
        <w:r>
          <w:rPr>
            <w:rStyle w:val="Hyperlink"/>
          </w:rPr>
          <w:t>2025-2031年中国滑移装载机行业现状调研分析及发展趋势研究报告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c415440804c70" w:history="1">
        <w:r>
          <w:rPr>
            <w:rStyle w:val="Hyperlink"/>
          </w:rPr>
          <w:t>https://www.20087.com/3/50/HuaYiZhuangZaiJiDeXianZhuangHeFa.html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5a7b7d9154a84" w:history="1">
      <w:r>
        <w:rPr>
          <w:rStyle w:val="Hyperlink"/>
        </w:rPr>
        <w:t>2025-2031年中国滑移装载机行业现状调研分析及发展趋势研究报告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aYiZhuangZaiJiDeXianZhuangHeFa.html" TargetMode="External" Id="R871c41544080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aYiZhuangZaiJiDeXianZhuangHeFa.html" TargetMode="External" Id="Ra155a7b7d91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2025-02-10T08:55:00Z</dcterms:created>
  <dcterms:modified xsi:type="dcterms:W3CDTF">2025-02-10T09:55:00Z</dcterms:modified>
  <dc:subject>2025-2031年中国滑移装载机行业现状调研分析及发展趋势研究报告</dc:subject>
  <dc:title>2025-2031年中国滑移装载机行业现状调研分析及发展趋势研究报告</dc:title>
  <cp:keywords>2025-2031年中国滑移装载机行业现状调研分析及发展趋势研究报告</cp:keywords>
  <dc:description>2025-2031年中国滑移装载机行业现状调研分析及发展趋势研究报告</dc:description>
</cp:coreProperties>
</file>