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479605eba4dc5" w:history="1">
              <w:r>
                <w:rPr>
                  <w:rStyle w:val="Hyperlink"/>
                </w:rPr>
                <w:t>2024-2030年全球与中国激光自动化行业市场分析及前景趋势预测报告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479605eba4dc5" w:history="1">
              <w:r>
                <w:rPr>
                  <w:rStyle w:val="Hyperlink"/>
                </w:rPr>
                <w:t>2024-2030年全球与中国激光自动化行业市场分析及前景趋势预测报告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479605eba4dc5" w:history="1">
                <w:r>
                  <w:rPr>
                    <w:rStyle w:val="Hyperlink"/>
                  </w:rPr>
                  <w:t>https://www.20087.com/3/00/JiGuangZiDongHuaShiChangXianZhuangHeQianJing.html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自动化是一种用于工业生产和制造过程中的关键技术，近年来随着制造业的发展和技术进步，市场需求持续增长。目前，激光自动化不仅在加工精度和效率方面实现了优化，还在设计上更加注重智能化和操作简便性。此外，随着新技术的应用，激光自动化的性能得到了进一步提升，如提高了自动化程度和数据处理能力。</w:t>
      </w:r>
      <w:r>
        <w:rPr>
          <w:rFonts w:hint="eastAsia"/>
        </w:rPr>
        <w:br/>
      </w:r>
      <w:r>
        <w:rPr>
          <w:rFonts w:hint="eastAsia"/>
        </w:rPr>
        <w:t>　　未来，激光自动化市场将朝着更加高效和智能化的方向发展。一方面，随着制造业的要求提高，激光自动化将更加注重提高加工精度和效率，以适应不同应用场景的需求。另一方面，为了提高智能化程度和操作简便性，激光自动化的设计将更加注重集成更多智能化功能，如自动调节、远程监控等。此外，随着新技术的进步，激光自动化将探索更多新型应用领域，如智能制造系统集成、特殊用途激光加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479605eba4dc5" w:history="1">
        <w:r>
          <w:rPr>
            <w:rStyle w:val="Hyperlink"/>
          </w:rPr>
          <w:t>2024-2030年全球与中国激光自动化行业市场分析及前景趋势预测报告</w:t>
        </w:r>
      </w:hyperlink>
      <w:r>
        <w:rPr>
          <w:rFonts w:hint="eastAsia"/>
        </w:rPr>
        <w:t>》通过严谨的内容、翔实的分析、权威的数据和直观的图表，全面解析了激光自动化行业的市场规模、需求变化、价格波动以及产业链构成。激光自动化报告深入剖析了当前市场现状，科学预测了未来激光自动化市场前景与发展趋势，特别关注了激光自动化细分市场的机会与挑战。同时，对激光自动化重点企业的竞争地位、品牌影响力和市场集中度进行了全面评估。激光自动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激光自动化市场概述</w:t>
      </w:r>
      <w:r>
        <w:rPr>
          <w:rFonts w:hint="eastAsia"/>
        </w:rPr>
        <w:br/>
      </w:r>
      <w:r>
        <w:rPr>
          <w:rFonts w:hint="eastAsia"/>
        </w:rPr>
        <w:t>　　1.1 激光自动化行业概述及统计范围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按照不同产品类型，激光自动化主要可以分为如下几个类别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不同产品类型激光自动化增长趋势2019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激光切割机</w:t>
      </w:r>
      <w:r>
        <w:rPr>
          <w:rFonts w:hint="eastAsia"/>
        </w:rPr>
        <w:br/>
      </w:r>
      <w:r>
        <w:rPr>
          <w:rFonts w:hint="eastAsia"/>
        </w:rPr>
        <w:t>　　　　1.2.3 激光打标机</w:t>
      </w:r>
      <w:r>
        <w:rPr>
          <w:rFonts w:hint="eastAsia"/>
        </w:rPr>
        <w:br/>
      </w:r>
      <w:r>
        <w:rPr>
          <w:rFonts w:hint="eastAsia"/>
        </w:rPr>
        <w:t>　　　　1.2.4 激光焊接机</w:t>
      </w:r>
      <w:r>
        <w:rPr>
          <w:rFonts w:hint="eastAsia"/>
        </w:rPr>
        <w:br/>
      </w:r>
      <w:r>
        <w:rPr>
          <w:rFonts w:hint="eastAsia"/>
        </w:rPr>
        <w:t>　　　　1.2.5 激光精密加工系统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从不同应用，激光自动化主要包括如下几个方面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不同应用激光自动化增长趋势2019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半导体与电子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食品与医药</w:t>
      </w:r>
      <w:r>
        <w:rPr>
          <w:rFonts w:hint="eastAsia"/>
        </w:rPr>
        <w:br/>
      </w:r>
      <w:r>
        <w:rPr>
          <w:rFonts w:hint="eastAsia"/>
        </w:rPr>
        <w:t>　　　　1.3.8 石油和天然气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激光自动化行业发展总体概况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激光自动化行业发展主要特点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激光自动化行业发展影响因素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全球激光自动化供需现状及预测（2019-2030）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全球激光自动化产能、产量、产能利用率及发展趋势（2019-2030）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全球激光自动化产量、需求量及发展趋势（2019-2030）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全球主要地区激光自动化产量及发展趋势（2019-2030）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中国激光自动化供需现状及预测（2019-2030）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中国激光自动化产能、产量、产能利用率及发展趋势（2019-2030）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中国激光自动化产量、市场需求量及发展趋势（2019-2030）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中国激光自动化产能和产量占全球的比重（2019-2030）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全球激光自动化销量及收入（2019-2030）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全球市场激光自动化收入（2019-2030）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全球市场激光自动化价格趋势（2019-2030）</w:t>
      </w:r>
      <w:r>
        <w:rPr>
          <w:rFonts w:hint="eastAsia"/>
        </w:rPr>
        <w:br/>
      </w:r>
      <w:r>
        <w:rPr>
          <w:rFonts w:hint="eastAsia"/>
        </w:rPr>
        <w:t>　　2.4 中国激光自动化销量及收入（2019-2030）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中国市场激光自动化收入（2019-2030）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中国市场激光自动化销量和收入占全球的比重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全球主要地区激光自动化市场规模分析：2019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全球主要地区激光自动化销售收入及市场份额（2019-2024年）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全球主要地区激光自动化销售收入预测（2024-2030年）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全球主要地区激光自动化销量分析：2019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全球主要地区激光自动化销量及市场份额（2019-2024年）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全球主要地区激光自动化销量及市场份额预测（2024-2030）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北美（美国和加拿大）激光自动化收入（2019-2030）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欧洲（德国、英国、法国和意大利等国家）激光自动化收入（2019-2030）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亚太（中国、日本、韩国、中国台湾、印度和东南亚等）激光自动化收入（2019-2030）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拉美地区（墨西哥、巴西等国家）激光自动化收入（2019-2030）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中东及非洲（土耳其、沙特等国家）激光自动化收入（2019-2030）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全球市场主要厂商激光自动化产能市场份额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全球市场主要厂商激光自动化销量（2019-2024）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全球市场主要厂商激光自动化销售收入（2019-2024）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全球市场主要厂商激光自动化销售价格（2019-2024）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2024年全球主要生产商激光自动化收入排名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中国市场主要厂商激光自动化销量（2019-2024）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中国市场主要厂商激光自动化销售收入（2019-2024）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中国市场主要厂商激光自动化销售价格（2019-2024）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2024年中国主要生产商激光自动化收入排名</w:t>
      </w:r>
      <w:r>
        <w:rPr>
          <w:rFonts w:hint="eastAsia"/>
        </w:rPr>
        <w:br/>
      </w:r>
      <w:r>
        <w:rPr>
          <w:rFonts w:hint="eastAsia"/>
        </w:rPr>
        <w:t>　　4.3 全球主要厂商激光自动化产地分布及商业化日期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全球主要厂商激光自动化产品类型列表</w:t>
      </w:r>
      <w:r>
        <w:rPr>
          <w:rFonts w:hint="eastAsia"/>
        </w:rPr>
        <w:br/>
      </w:r>
      <w:r>
        <w:rPr>
          <w:rFonts w:hint="eastAsia"/>
        </w:rPr>
        <w:t>　　4.5 激光自动化行业集中度、竞争程度分析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激光自动化行业集中度分析：全球头部厂商份额（Top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全球激光自动化第一梯队、第二梯队和第三梯队生产商（品牌）及市场份额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不同产品类型激光自动化分析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全球市场不同产品类型激光自动化销量及市场份额（2019-2024）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全球市场不同产品类型激光自动化销量预测（2024-2030）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全球市场不同产品类型激光自动化收入（2019-2030）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全球市场不同产品类型激光自动化收入及市场份额（2019-2024）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全球市场不同产品类型激光自动化收入预测（2024-2030）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全球市场不同产品类型激光自动化价格走势（2019-2030）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中国市场不同产品类型激光自动化销量及市场份额（2019-2024）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中国市场不同产品类型激光自动化销量预测（2024-2030）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中国市场不同产品类型激光自动化收入（2019-2030）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中国市场不同产品类型激光自动化收入及市场份额（2019-2024）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中国市场不同产品类型激光自动化收入预测（2024-2030）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不同应用激光自动化分析</w:t>
      </w:r>
      <w:r>
        <w:rPr>
          <w:rFonts w:hint="eastAsia"/>
        </w:rPr>
        <w:br/>
      </w:r>
      <w:r>
        <w:rPr>
          <w:rFonts w:hint="eastAsia"/>
        </w:rPr>
        <w:t>　　6.1 全球市场不同应用激光自动化销量（2019-2030）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全球市场不同应用激光自动化销量及市场份额（2019-2024）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全球市场不同应用激光自动化销量预测（2024-2030）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全球市场不同应用激光自动化收入（2019-2030）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全球市场不同应用激光自动化收入及市场份额（2019-2024）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全球市场不同应用激光自动化收入预测（2024-2030）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全球市场不同应用激光自动化价格走势（2019-2030）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中国市场不同应用激光自动化销量（2019-2030）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中国市场不同应用激光自动化销量及市场份额（2019-2024）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中国市场不同应用激光自动化销量预测（2024-2030）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中国市场不同应用激光自动化收入（2019-2030）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中国市场不同应用激光自动化收入及市场份额（2019-2024）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中国市场不同应用激光自动化收入预测（2024-2030）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激光自动化行业发展趋势</w:t>
      </w:r>
      <w:r>
        <w:rPr>
          <w:rFonts w:hint="eastAsia"/>
        </w:rPr>
        <w:br/>
      </w:r>
      <w:r>
        <w:rPr>
          <w:rFonts w:hint="eastAsia"/>
        </w:rPr>
        <w:t>　　7.2 激光自动化行业主要驱动因素</w:t>
      </w:r>
      <w:r>
        <w:rPr>
          <w:rFonts w:hint="eastAsia"/>
        </w:rPr>
        <w:br/>
      </w:r>
      <w:r>
        <w:rPr>
          <w:rFonts w:hint="eastAsia"/>
        </w:rPr>
        <w:t>　　7.3 激光自动化中国企业SWOT分析</w:t>
      </w:r>
      <w:r>
        <w:rPr>
          <w:rFonts w:hint="eastAsia"/>
        </w:rPr>
        <w:br/>
      </w:r>
      <w:r>
        <w:rPr>
          <w:rFonts w:hint="eastAsia"/>
        </w:rPr>
        <w:t>　　7.4 中国激光自动化行业政策环境分析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激光自动化行业产业链简介</w:t>
      </w:r>
      <w:r>
        <w:rPr>
          <w:rFonts w:hint="eastAsia"/>
        </w:rPr>
        <w:br/>
      </w:r>
      <w:r>
        <w:rPr>
          <w:rFonts w:hint="eastAsia"/>
        </w:rPr>
        <w:t>　　　　8.2.1 激光自动化行业供应链分析</w:t>
      </w:r>
      <w:r>
        <w:rPr>
          <w:rFonts w:hint="eastAsia"/>
        </w:rPr>
        <w:br/>
      </w:r>
      <w:r>
        <w:rPr>
          <w:rFonts w:hint="eastAsia"/>
        </w:rPr>
        <w:t>　　　　8.2.2 激光自动化主要原料及供应情况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激光自动化行业主要下游客户</w:t>
      </w:r>
      <w:r>
        <w:rPr>
          <w:rFonts w:hint="eastAsia"/>
        </w:rPr>
        <w:br/>
      </w:r>
      <w:r>
        <w:rPr>
          <w:rFonts w:hint="eastAsia"/>
        </w:rPr>
        <w:t>　　8.3 激光自动化行业采购模式</w:t>
      </w:r>
      <w:r>
        <w:rPr>
          <w:rFonts w:hint="eastAsia"/>
        </w:rPr>
        <w:br/>
      </w:r>
      <w:r>
        <w:rPr>
          <w:rFonts w:hint="eastAsia"/>
        </w:rPr>
        <w:t>　　8.4 激光自动化行业生产模式</w:t>
      </w:r>
      <w:r>
        <w:rPr>
          <w:rFonts w:hint="eastAsia"/>
        </w:rPr>
        <w:br/>
      </w:r>
      <w:r>
        <w:rPr>
          <w:rFonts w:hint="eastAsia"/>
        </w:rPr>
        <w:t>　　8.5 激光自动化行业销售模式及销售渠道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全球市场主要激光自动化厂商简介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重点企业（30）激光自动化销量、收入、价格及毛利率（2019-2024）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中国市场激光自动化产量、销量、进出口分析及未来趋势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中国市场激光自动化产量、销量、进出口分析及未来趋势（2019-2030）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中国市场激光自动化进出口贸易趋势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中国市场激光自动化主要进口来源</w:t>
      </w:r>
      <w:r>
        <w:rPr>
          <w:rFonts w:hint="eastAsia"/>
        </w:rPr>
        <w:br/>
      </w:r>
      <w:r>
        <w:rPr>
          <w:rFonts w:hint="eastAsia"/>
        </w:rPr>
        <w:t>　　10.4 中国市场激光自动化主要出口目的地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中国市场激光自动化主要地区分布</w:t>
      </w:r>
      <w:r>
        <w:rPr>
          <w:rFonts w:hint="eastAsia"/>
        </w:rPr>
        <w:br/>
      </w:r>
      <w:r>
        <w:rPr>
          <w:rFonts w:hint="eastAsia"/>
        </w:rPr>
        <w:t>　　11.1 中国激光自动化生产地区分布</w:t>
      </w:r>
      <w:r>
        <w:rPr>
          <w:rFonts w:hint="eastAsia"/>
        </w:rPr>
        <w:br/>
      </w:r>
      <w:r>
        <w:rPr>
          <w:rFonts w:hint="eastAsia"/>
        </w:rPr>
        <w:t>　　11.2 中国激光自动化消费地区分布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全球不同产品类型激光自动化增长趋势2019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不同应用激光自动化增长趋势2019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激光自动化行业发展主要特点</w:t>
      </w:r>
      <w:r>
        <w:rPr>
          <w:rFonts w:hint="eastAsia"/>
        </w:rPr>
        <w:br/>
      </w:r>
      <w:r>
        <w:rPr>
          <w:rFonts w:hint="eastAsia"/>
        </w:rPr>
        <w:t>　　表4 激光自动化行业发展有利因素分析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表5 激光自动化行业发展不利因素分析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进入激光自动化行业壁垒</w:t>
      </w:r>
      <w:r>
        <w:rPr>
          <w:rFonts w:hint="eastAsia"/>
        </w:rPr>
        <w:br/>
      </w:r>
      <w:r>
        <w:rPr>
          <w:rFonts w:hint="eastAsia"/>
        </w:rPr>
        <w:t>　　表7 全球主要地区激光自动化产量（台）：2019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全球主要地区激光自动化产量（2019-2024）&amp;（台）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全球主要地区激光自动化产量市场份额（2019-2024）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全球主要地区激光自动化产量（2024-2030）&amp;（台）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全球主要地区激光自动化销售收入（百万美元）：2019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全球主要地区激光自动化销售收入（2019-2024）&amp;（百万美元）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全球主要地区激光自动化销售收入市场份额（2019-2024）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全球主要地区激光自动化收入（2024-2030）&amp;（百万美元）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全球主要地区激光自动化收入市场份额（2024-2030）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全球主要地区激光自动化销量（台）：2019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全球主要地区激光自动化销量（2019-2024）&amp;（台）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全球主要地区激光自动化销量市场份额（2019-2024）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全球主要地区激光自动化销量（2024-2030）&amp;（台）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全球主要地区激光自动化销量份额（2024-2030）</w:t>
      </w:r>
      <w:r>
        <w:rPr>
          <w:rFonts w:hint="eastAsia"/>
        </w:rPr>
        <w:br/>
      </w:r>
      <w:r>
        <w:rPr>
          <w:rFonts w:hint="eastAsia"/>
        </w:rPr>
        <w:t>　　表21 北美激光自动化基本情况分析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北美（美国和加拿大）激光自动化销量（2019-2030）&amp;（台）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北美（美国和加拿大）激光自动化收入（2019-2030）&amp;（百万美元）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欧洲激光自动化基本情况分析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欧洲（德国、英国、法国和意大利等国家）激光自动化销量（2019-2030）&amp;（台）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欧洲（德国、英国、法国和意大利等国家）激光自动化收入（2019-2030）&amp;（百万美元）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亚太地区激光自动化基本情况分析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亚太（中国、日本、韩国、中国台湾、印度和东南亚等）激光自动化销量（2019-2030）&amp;（台）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亚太（中国、日本、韩国、中国台湾、印度和东南亚等）激光自动化收入（2019-2030）&amp;（百万美元）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拉美地区激光自动化基本情况分析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拉美地区（墨西哥、巴西等国家）激光自动化销量（2019-2030）&amp;（台）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拉美地区（墨西哥、巴西等国家）激光自动化收入（2019-2030）&amp;（百万美元）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中东及非洲激光自动化基本情况分析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中东及非洲（土耳其、沙特等国家）激光自动化销量（2019-2030）&amp;（台）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中东及非洲（土耳其、沙特等国家）激光自动化收入（2019-2030）&amp;（百万美元）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全球市场主要厂商激光自动化产能（2023-2024）&amp;（台）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全球市场主要厂商激光自动化销量（2019-2024）&amp;（台）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全球市场主要厂商激光自动化销量市场份额（2019-2024）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全球市场主要厂商激光自动化销售收入（2019-2024）&amp;（百万美元）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全球市场主要厂商激光自动化销售收入市场份额（2019-2024）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全球市场主要厂商激光自动化销售价格（2019-2024）&amp;（美元\u002F台）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2024年全球主要生产商激光自动化收入排名（百万美元）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中国市场主要厂商激光自动化销量（2019-2024）&amp;（台）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中国市场主要厂商激光自动化销量市场份额（2019-2024）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中国市场主要厂商激光自动化销售收入（2019-2024）&amp;（百万美元）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中国市场主要厂商激光自动化销售收入市场份额（2019-2024）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中国市场主要厂商激光自动化销售价格（2019-2024）&amp;（美元\u002F台）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2024年中国主要生产商激光自动化收入排名（百万美元）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全球主要厂商激光自动化产地分布及商业化日期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全球主要厂商激光自动化产品类型列表</w:t>
      </w:r>
      <w:r>
        <w:rPr>
          <w:rFonts w:hint="eastAsia"/>
        </w:rPr>
        <w:br/>
      </w:r>
      <w:r>
        <w:rPr>
          <w:rFonts w:hint="eastAsia"/>
        </w:rPr>
        <w:t>　　表51 2024全球激光自动化主要厂商市场地位（第一梯队、第二梯队和第三梯队）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全球不同产品类型激光自动化销量（2019-2024年）&amp;（台）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全球不同产品类型激光自动化销量市场份额（2019-2024）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全球不同产品类型激光自动化销量预测（2024-2030）&amp;（台）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全球市场不同产品类型激光自动化销量市场份额预测（2024-2030）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全球不同产品类型激光自动化收入（2019-2024年）&amp;（百万美元）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全球不同产品类型激光自动化收入市场份额（2019-2024）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全球不同产品类型激光自动化收入预测（2024-2030）&amp;（百万美元）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全球不同产品类型激光自动化收入市场份额预测（2024-2030）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全球不同产品类型激光自动化价格走势（2019-2030）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中国不同产品类型激光自动化销量（2019-2024年）&amp;（台）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中国不同产品类型激光自动化销量市场份额（2019-2024）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中国不同产品类型激光自动化销量预测（2024-2030）&amp;（台）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中国不同产品类型激光自动化销量市场份额预测（2024-2030）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中国不同产品类型激光自动化收入（2019-2024年）&amp;（百万美元）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中国不同产品类型激光自动化收入市场份额（2019-2024）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中国不同产品类型激光自动化收入预测（2024-2030）&amp;（百万美元）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中国不同产品类型激光自动化收入市场份额预测（2024-2030）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全球不同应用激光自动化销量（2019-2024年）&amp;（台）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全球不同应用激光自动化销量市场份额（2019-2024）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全球不同应用激光自动化销量预测（2024-2030）&amp;（台）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全球市场不同应用激光自动化销量市场份额预测（2024-2030）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全球不同应用激光自动化收入（2019-2024年）&amp;（百万美元）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全球不同应用激光自动化收入市场份额（2019-2024）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全球不同应用激光自动化收入预测（2024-2030）&amp;（百万美元）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全球不同应用激光自动化收入市场份额预测（2024-2030）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全球不同应用激光自动化价格走势（2019-2030）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中国不同应用激光自动化销量（2019-2024年）&amp;（台）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中国不同应用激光自动化销量市场份额（2019-2024）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中国不同应用激光自动化销量预测（2024-2030）&amp;（台）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中国不同应用激光自动化销量市场份额预测（2024-2030）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中国不同应用激光自动化收入（2019-2024年）&amp;（百万美元）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中国不同应用激光自动化收入市场份额（2019-2024）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中国不同应用激光自动化收入预测（2024-2030）&amp;（百万美元）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中国不同应用激光自动化收入市场份额预测（2024-2030）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激光自动化行业技术发展趋势</w:t>
      </w:r>
      <w:r>
        <w:rPr>
          <w:rFonts w:hint="eastAsia"/>
        </w:rPr>
        <w:br/>
      </w:r>
      <w:r>
        <w:rPr>
          <w:rFonts w:hint="eastAsia"/>
        </w:rPr>
        <w:t>　　表87 激光自动化行业主要驱动因素</w:t>
      </w:r>
      <w:r>
        <w:rPr>
          <w:rFonts w:hint="eastAsia"/>
        </w:rPr>
        <w:br/>
      </w:r>
      <w:r>
        <w:rPr>
          <w:rFonts w:hint="eastAsia"/>
        </w:rPr>
        <w:t>　　表88 激光自动化行业供应链分析</w:t>
      </w:r>
      <w:r>
        <w:rPr>
          <w:rFonts w:hint="eastAsia"/>
        </w:rPr>
        <w:br/>
      </w:r>
      <w:r>
        <w:rPr>
          <w:rFonts w:hint="eastAsia"/>
        </w:rPr>
        <w:t>　　表89 激光自动化上游原料供应商</w:t>
      </w:r>
      <w:r>
        <w:rPr>
          <w:rFonts w:hint="eastAsia"/>
        </w:rPr>
        <w:br/>
      </w:r>
      <w:r>
        <w:rPr>
          <w:rFonts w:hint="eastAsia"/>
        </w:rPr>
        <w:t>　　表90 激光自动化行业主要下游客户</w:t>
      </w:r>
      <w:r>
        <w:rPr>
          <w:rFonts w:hint="eastAsia"/>
        </w:rPr>
        <w:br/>
      </w:r>
      <w:r>
        <w:rPr>
          <w:rFonts w:hint="eastAsia"/>
        </w:rPr>
        <w:t>　　表91 激光自动化行业典型经销商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重点企业（21）激光自动化公生产基地、销售区域、竞争对手及市场地位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重点企业（30）激光自动化生产基地、销售区域、竞争对手及市场地位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重点企业（30）激光自动化销量（台）、收入（百万美元）、价格（美元\u002F台）及毛利率（2019-2024）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中国市场激光自动化产量、销量、进出口（2019-2024年）&amp;（台）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表243 中国市场激光自动化产量、销量、进出口预测（2024-2030）&amp;（台）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表244 中国市场激光自动化进出口贸易趋势</w:t>
      </w:r>
      <w:r>
        <w:rPr>
          <w:rFonts w:hint="eastAsia"/>
        </w:rPr>
        <w:br/>
      </w:r>
      <w:r>
        <w:rPr>
          <w:rFonts w:hint="eastAsia"/>
        </w:rPr>
        <w:t>　　表245 中国市场激光自动化主要进口来源</w:t>
      </w:r>
      <w:r>
        <w:rPr>
          <w:rFonts w:hint="eastAsia"/>
        </w:rPr>
        <w:br/>
      </w:r>
      <w:r>
        <w:rPr>
          <w:rFonts w:hint="eastAsia"/>
        </w:rPr>
        <w:t>　　表246 中国市场激光自动化主要出口目的地</w:t>
      </w:r>
      <w:r>
        <w:rPr>
          <w:rFonts w:hint="eastAsia"/>
        </w:rPr>
        <w:br/>
      </w:r>
      <w:r>
        <w:rPr>
          <w:rFonts w:hint="eastAsia"/>
        </w:rPr>
        <w:t>　　表247 中国激光自动化生产地区分布</w:t>
      </w:r>
      <w:r>
        <w:rPr>
          <w:rFonts w:hint="eastAsia"/>
        </w:rPr>
        <w:br/>
      </w:r>
      <w:r>
        <w:rPr>
          <w:rFonts w:hint="eastAsia"/>
        </w:rPr>
        <w:t>　　表248 中国激光自动化消费地区分布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激光自动化产品图片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全球不同产品类型激光自动化市场份额2023 &amp; 2024</w:t>
      </w:r>
      <w:r>
        <w:rPr>
          <w:rFonts w:hint="eastAsia"/>
        </w:rPr>
        <w:br/>
      </w:r>
      <w:r>
        <w:rPr>
          <w:rFonts w:hint="eastAsia"/>
        </w:rPr>
        <w:t>　　图3 激光切割机产品图片</w:t>
      </w:r>
      <w:r>
        <w:rPr>
          <w:rFonts w:hint="eastAsia"/>
        </w:rPr>
        <w:br/>
      </w:r>
      <w:r>
        <w:rPr>
          <w:rFonts w:hint="eastAsia"/>
        </w:rPr>
        <w:t>　　图4 激光打标机产品图片</w:t>
      </w:r>
      <w:r>
        <w:rPr>
          <w:rFonts w:hint="eastAsia"/>
        </w:rPr>
        <w:br/>
      </w:r>
      <w:r>
        <w:rPr>
          <w:rFonts w:hint="eastAsia"/>
        </w:rPr>
        <w:t>　　图5 激光焊接机产品图片</w:t>
      </w:r>
      <w:r>
        <w:rPr>
          <w:rFonts w:hint="eastAsia"/>
        </w:rPr>
        <w:br/>
      </w:r>
      <w:r>
        <w:rPr>
          <w:rFonts w:hint="eastAsia"/>
        </w:rPr>
        <w:t>　　图6 激光精密加工系统产品图片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全球不同应用激光自动化市场份额2023 vs 2024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半导体与电子</w:t>
      </w:r>
      <w:r>
        <w:rPr>
          <w:rFonts w:hint="eastAsia"/>
        </w:rPr>
        <w:br/>
      </w:r>
      <w:r>
        <w:rPr>
          <w:rFonts w:hint="eastAsia"/>
        </w:rPr>
        <w:t>　　图11 包装</w:t>
      </w:r>
      <w:r>
        <w:rPr>
          <w:rFonts w:hint="eastAsia"/>
        </w:rPr>
        <w:br/>
      </w:r>
      <w:r>
        <w:rPr>
          <w:rFonts w:hint="eastAsia"/>
        </w:rPr>
        <w:t>　　图12 机械工业</w:t>
      </w:r>
      <w:r>
        <w:rPr>
          <w:rFonts w:hint="eastAsia"/>
        </w:rPr>
        <w:br/>
      </w:r>
      <w:r>
        <w:rPr>
          <w:rFonts w:hint="eastAsia"/>
        </w:rPr>
        <w:t>　　图13 航空航天与国防</w:t>
      </w:r>
      <w:r>
        <w:rPr>
          <w:rFonts w:hint="eastAsia"/>
        </w:rPr>
        <w:br/>
      </w:r>
      <w:r>
        <w:rPr>
          <w:rFonts w:hint="eastAsia"/>
        </w:rPr>
        <w:t>　　图14 食品与医药</w:t>
      </w:r>
      <w:r>
        <w:rPr>
          <w:rFonts w:hint="eastAsia"/>
        </w:rPr>
        <w:br/>
      </w:r>
      <w:r>
        <w:rPr>
          <w:rFonts w:hint="eastAsia"/>
        </w:rPr>
        <w:t>　　图15 石油和天然气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全球激光自动化产能、产量、产能利用率及发展趋势（2019-2030）&amp;（台）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全球激光自动化产量、需求量及发展趋势（2019-2030）&amp;（台）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全球主要地区激光自动化产量市场份额（2019-2030）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中国激光自动化产能、产量、产能利用率及发展趋势（2019-2030）&amp;（台）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图21 中国激光自动化产量、市场需求量及发展趋势（2019-2030）&amp;（台）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图22 中国激光自动化总产能占全球比重（2019-2030）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中国激光自动化总产量占全球比重（2019-2030）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全球激光自动化市场收入及增长率：（2019-2030）&amp;（百万美元）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全球市场激光自动化市场规模：2019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全球市场激光自动化销量及增长率（2019-2030）&amp;（台）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全球市场激光自动化价格趋势（2019-2030）&amp;（美元\u002F台）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图28 中国激光自动化市场收入及增长率：（2019-2030）&amp;（百万美元）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中国市场激光自动化市场规模：2019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图30 中国市场激光自动化销量及增长率（2019-2030）&amp;（台）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图31 中国市场激光自动化销量占全球比重（2019-2030）</w:t>
      </w:r>
      <w:r>
        <w:rPr>
          <w:rFonts w:hint="eastAsia"/>
        </w:rPr>
        <w:br/>
      </w:r>
      <w:r>
        <w:rPr>
          <w:rFonts w:hint="eastAsia"/>
        </w:rPr>
        <w:t>　　图32 中国激光自动化收入占全球比重（2019-2030）</w:t>
      </w:r>
      <w:r>
        <w:rPr>
          <w:rFonts w:hint="eastAsia"/>
        </w:rPr>
        <w:br/>
      </w:r>
      <w:r>
        <w:rPr>
          <w:rFonts w:hint="eastAsia"/>
        </w:rPr>
        <w:t>　　图33 全球主要地区激光自动化销售收入市场份额（2019-2024）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图34 全球主要地区激光自动化销售收入市场份额（2023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图35 全球主要地区激光自动化收入市场份额（2024-2030）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北美（美国和加拿大）激光自动化销量份额（2019-2030）</w:t>
      </w:r>
      <w:r>
        <w:rPr>
          <w:rFonts w:hint="eastAsia"/>
        </w:rPr>
        <w:br/>
      </w:r>
      <w:r>
        <w:rPr>
          <w:rFonts w:hint="eastAsia"/>
        </w:rPr>
        <w:t>　　图37 北美（美国和加拿大）激光自动化收入份额（2019-2030）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欧洲（德国、英国、法国和意大利等国家）激光自动化销量份额（2019-2030）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欧洲（德国、英国、法国和意大利等国家）激光自动化收入份额（2019-2030）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亚太（中国、日本、韩国、中国台湾、印度和东南亚等）激光自动化销量份额（2019-2030）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亚太（中国、日本、韩国、中国台湾、印度和东南亚等）激光自动化收入份额（2019-2030）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拉美地区（墨西哥、巴西等国家）激光自动化销量份额（2019-2030）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拉美地区（墨西哥、巴西等国家）激光自动化收入份额（2019-2030）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中东及非洲（土耳其、沙特等国家）激光自动化销量份额（2019-2030）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中东及非洲（土耳其、沙特等国家）激光自动化收入份额（2019-2030）</w:t>
      </w:r>
      <w:r>
        <w:rPr>
          <w:rFonts w:hint="eastAsia"/>
        </w:rPr>
        <w:br/>
      </w:r>
      <w:r>
        <w:rPr>
          <w:rFonts w:hint="eastAsia"/>
        </w:rPr>
        <w:t>　　图46 2024年全球市场主要厂商激光自动化销量市场份额</w:t>
      </w:r>
      <w:r>
        <w:rPr>
          <w:rFonts w:hint="eastAsia"/>
        </w:rPr>
        <w:br/>
      </w:r>
      <w:r>
        <w:rPr>
          <w:rFonts w:hint="eastAsia"/>
        </w:rPr>
        <w:t>　　图47 2024年全球市场主要厂商激光自动化收入市场份额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2024年中国市场主要厂商激光自动化销量市场份额</w:t>
      </w:r>
      <w:r>
        <w:rPr>
          <w:rFonts w:hint="eastAsia"/>
        </w:rPr>
        <w:br/>
      </w:r>
      <w:r>
        <w:rPr>
          <w:rFonts w:hint="eastAsia"/>
        </w:rPr>
        <w:t>　　图49 2024年中国市场主要厂商激光自动化收入市场份额</w:t>
      </w:r>
      <w:r>
        <w:rPr>
          <w:rFonts w:hint="eastAsia"/>
        </w:rPr>
        <w:br/>
      </w:r>
      <w:r>
        <w:rPr>
          <w:rFonts w:hint="eastAsia"/>
        </w:rPr>
        <w:t>　　图50 2024年全球前五大生产商激光自动化市场份额</w:t>
      </w:r>
      <w:r>
        <w:rPr>
          <w:rFonts w:hint="eastAsia"/>
        </w:rPr>
        <w:br/>
      </w:r>
      <w:r>
        <w:rPr>
          <w:rFonts w:hint="eastAsia"/>
        </w:rPr>
        <w:t>　　图51 全球激光自动化第一梯队、第二梯队和第三梯队生产商（品牌）及市场份额（2024）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图52 全球不同产品类型激光自动化价格走势（2019-2030）&amp;（美元\u002F台）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图53 全球不同应用激光自动化价格走势（2019-2030）&amp;（美元\u002F台）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图54 激光自动化中国企业SWOT分析</w:t>
      </w:r>
      <w:r>
        <w:rPr>
          <w:rFonts w:hint="eastAsia"/>
        </w:rPr>
        <w:br/>
      </w:r>
      <w:r>
        <w:rPr>
          <w:rFonts w:hint="eastAsia"/>
        </w:rPr>
        <w:t>　　图55 激光自动化产业链</w:t>
      </w:r>
      <w:r>
        <w:rPr>
          <w:rFonts w:hint="eastAsia"/>
        </w:rPr>
        <w:br/>
      </w:r>
      <w:r>
        <w:rPr>
          <w:rFonts w:hint="eastAsia"/>
        </w:rPr>
        <w:t>　　图56 激光自动化行业采购模式分析</w:t>
      </w:r>
      <w:r>
        <w:rPr>
          <w:rFonts w:hint="eastAsia"/>
        </w:rPr>
        <w:br/>
      </w:r>
      <w:r>
        <w:rPr>
          <w:rFonts w:hint="eastAsia"/>
        </w:rPr>
        <w:t>　　图57 激光自动化行业销售模式分析</w:t>
      </w:r>
      <w:r>
        <w:rPr>
          <w:rFonts w:hint="eastAsia"/>
        </w:rPr>
        <w:br/>
      </w:r>
      <w:r>
        <w:rPr>
          <w:rFonts w:hint="eastAsia"/>
        </w:rPr>
        <w:t>　　图58 激光自动化行业销售模式分析</w:t>
      </w:r>
      <w:r>
        <w:rPr>
          <w:rFonts w:hint="eastAsia"/>
        </w:rPr>
        <w:br/>
      </w:r>
      <w:r>
        <w:rPr>
          <w:rFonts w:hint="eastAsia"/>
        </w:rPr>
        <w:t>　　图59 关键采访目标</w:t>
      </w:r>
      <w:r>
        <w:rPr>
          <w:rFonts w:hint="eastAsia"/>
        </w:rPr>
        <w:br/>
      </w:r>
      <w:r>
        <w:rPr>
          <w:rFonts w:hint="eastAsia"/>
        </w:rPr>
        <w:t>　　图60 自下而上及自上而下验证</w:t>
      </w:r>
      <w:r>
        <w:rPr>
          <w:rFonts w:hint="eastAsia"/>
        </w:rPr>
        <w:br/>
      </w:r>
      <w:r>
        <w:rPr>
          <w:rFonts w:hint="eastAsia"/>
        </w:rPr>
        <w:t>　　图61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479605eba4dc5" w:history="1">
        <w:r>
          <w:rPr>
            <w:rStyle w:val="Hyperlink"/>
          </w:rPr>
          <w:t>2024-2030年全球与中国激光自动化行业市场分析及前景趋势预测报告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479605eba4dc5" w:history="1">
        <w:r>
          <w:rPr>
            <w:rStyle w:val="Hyperlink"/>
          </w:rPr>
          <w:t>https://www.20087.com/3/00/JiGuangZiDongHuaShiChangXianZhuangHeQianJing.html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7052b5c764c19" w:history="1">
      <w:r>
        <w:rPr>
          <w:rStyle w:val="Hyperlink"/>
        </w:rPr>
        <w:t>2024-2030年全球与中国激光自动化行业市场分析及前景趋势预测报告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GuangZiDongHuaShiChangXianZhuangHeQianJing.html" TargetMode="External" Id="R056479605eb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GuangZiDongHuaShiChangXianZhuangHeQianJing.html" TargetMode="External" Id="R2f37052b5c76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2024-02-10T05:41:00Z</dcterms:created>
  <dcterms:modified xsi:type="dcterms:W3CDTF">2024-02-10T06:41:00Z</dcterms:modified>
  <dc:subject>2024-2030年全球与中国激光自动化行业市场分析及前景趋势预测报告</dc:subject>
  <dc:title>2024-2030年全球与中国激光自动化行业市场分析及前景趋势预测报告</dc:title>
  <cp:keywords>2024-2030年全球与中国激光自动化行业市场分析及前景趋势预测报告</cp:keywords>
  <dc:description>2024-2030年全球与中国激光自动化行业市场分析及前景趋势预测报告</dc:description>
</cp:coreProperties>
</file>