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8a802003342bd" w:history="1">
              <w:r>
                <w:rPr>
                  <w:rStyle w:val="Hyperlink"/>
                </w:rPr>
                <w:t>2025-2031年中国热管换热器行业调研与前景趋势预测报告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8a802003342bd" w:history="1">
              <w:r>
                <w:rPr>
                  <w:rStyle w:val="Hyperlink"/>
                </w:rPr>
                <w:t>2025-2031年中国热管换热器行业调研与前景趋势预测报告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8a802003342bd" w:history="1">
                <w:r>
                  <w:rPr>
                    <w:rStyle w:val="Hyperlink"/>
                  </w:rPr>
                  <w:t>https://www.20087.com/3/00/ReGuanHuanReQiFaZhanXianZhuangQianJing.html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换热器是一种利用热管原理进行热量交换的高效节能设备，广泛应用于空调系统、工业冷却和余热回收等领域。热管换热器通过内部工质的相变传热，实现了高效的能量传递，具有体积小、重量轻、传热系数高等优点。近年来，随着节能减排政策的推进和技术进步，热管换热器的应用范围不断扩大，并且性能得到了明显提升。</w:t>
      </w:r>
      <w:r>
        <w:rPr>
          <w:rFonts w:hint="eastAsia"/>
        </w:rPr>
        <w:br/>
      </w:r>
      <w:r>
        <w:rPr>
          <w:rFonts w:hint="eastAsia"/>
        </w:rPr>
        <w:t>　　未来，热管换热器的发展将主要集中在能效提升与应用场景扩展方面。一方面，通过优化设计和选用新型材料，如纳米涂层或复合材料，可以提高热管换热器的导热性能和耐腐蚀性，满足更苛刻的工作条件。此外，结合智能控制系统和预测性维护技术，实现对设备运行状态的实时监测和故障预警，有助于提高系统的可靠性和维护便利性。另一方面，随着新能源技术和循环经济理念的深入，探索热管换热器在这些前沿领域的应用潜力，如太阳能热利用或废热资源化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8a802003342bd" w:history="1">
        <w:r>
          <w:rPr>
            <w:rStyle w:val="Hyperlink"/>
          </w:rPr>
          <w:t>2025-2031年中国热管换热器行业调研与前景趋势预测报告</w:t>
        </w:r>
      </w:hyperlink>
      <w:r>
        <w:rPr>
          <w:rFonts w:hint="eastAsia"/>
        </w:rPr>
        <w:t>》依托权威机构及行业协会数据，结合热管换热器行业的宏观环境与微观实践，从热管换热器市场规模、市场需求、技术现状及产业链结构等多维度进行了系统调研与分析。报告通过严谨的研究方法与翔实的数据支持，辅以直观图表，全面剖析了热管换热器行业发展趋势、重点企业表现及市场竞争格局，并通过SWOT分析揭示了行业机遇与潜在风险，为热管换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热管换热器行业界定</w:t>
      </w:r>
      <w:r>
        <w:rPr>
          <w:rFonts w:hint="eastAsia"/>
        </w:rPr>
        <w:br/>
      </w:r>
      <w:r>
        <w:rPr>
          <w:rFonts w:hint="eastAsia"/>
        </w:rPr>
        <w:t>　　第一节 热管换热器行业定义</w:t>
      </w:r>
      <w:r>
        <w:rPr>
          <w:rFonts w:hint="eastAsia"/>
        </w:rPr>
        <w:br/>
      </w:r>
      <w:r>
        <w:rPr>
          <w:rFonts w:hint="eastAsia"/>
        </w:rPr>
        <w:t>　　第二节 热管换热器行业特点分析</w:t>
      </w:r>
      <w:r>
        <w:rPr>
          <w:rFonts w:hint="eastAsia"/>
        </w:rPr>
        <w:br/>
      </w:r>
      <w:r>
        <w:rPr>
          <w:rFonts w:hint="eastAsia"/>
        </w:rPr>
        <w:t>　　第三节 热管换热器行业发展历程</w:t>
      </w:r>
      <w:r>
        <w:rPr>
          <w:rFonts w:hint="eastAsia"/>
        </w:rPr>
        <w:br/>
      </w:r>
      <w:r>
        <w:rPr>
          <w:rFonts w:hint="eastAsia"/>
        </w:rPr>
        <w:t>　　第四节 热管换热器产业链分析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2024-2025年全球热管换热器行业发展态势分析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全球热管换热器行业总体情况</w:t>
      </w:r>
      <w:r>
        <w:rPr>
          <w:rFonts w:hint="eastAsia"/>
        </w:rPr>
        <w:br/>
      </w:r>
      <w:r>
        <w:rPr>
          <w:rFonts w:hint="eastAsia"/>
        </w:rPr>
        <w:t>　　第二节 热管换热器行业重点国家、地区市场分析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全球热管换热器行业发展前景预测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2024-2025年中国热管换热器行业发展环境分析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热管换热器行业经济环境分析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热管换热器行业政策环境分析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一、热管换热器行业相关政策</w:t>
      </w:r>
      <w:r>
        <w:rPr>
          <w:rFonts w:hint="eastAsia"/>
        </w:rPr>
        <w:br/>
      </w:r>
      <w:r>
        <w:rPr>
          <w:rFonts w:hint="eastAsia"/>
        </w:rPr>
        <w:t>　　　　二、热管换热器行业相关标准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2024-2025年热管换热器行业技术发展现状及趋势分析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热管换热器行业技术发展现状分析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国内外热管换热器行业技术差异与原因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热管换热器行业技术发展方向、趋势预测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提升热管换热器行业技术能力策略建议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中国热管换热器行业市场供需状况分析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中国热管换热器行业市场规模情况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中国热管换热器行业市场需求状况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一、2019-2024年热管换热器行业市场需求情况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二、热管换热器行业市场需求特点分析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中国热管换热器行业产量情况分析与预测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一、2019-2024年热管换热器行业产量统计分析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二、2024年热管换热器行业产量特点分析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三、2025-2031年热管换热器行业产量预测分析</w:t>
      </w:r>
      <w:r>
        <w:rPr>
          <w:rFonts w:hint="eastAsia"/>
        </w:rPr>
        <w:br/>
      </w:r>
      <w:r>
        <w:rPr>
          <w:rFonts w:hint="eastAsia"/>
        </w:rPr>
        <w:t>　　第四节 热管换热器行业市场供需平衡状况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中国热管换热器行业进出口情况分析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热管换热器行业出口情况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一、2019-2024年热管换热器行业出口情况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热管换热器行业进口情况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一、2019-2024年热管换热器行业进口情况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热管换热器行业进出口面临的挑战及对策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2024-2025年中国热管换热器行业产品价格监测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一、热管换热器市场价格特征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二、当前热管换热器市场价格评述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三、影响热管换热器市场价格因素分析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四、未来热管换热器市场价格走势预测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中国热管换热器行业重点区域市场分析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热管换热器行业区域市场分布情况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2024-2025年热管换热器行业细分市场调研分析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热管换热器细分产品（一）市场调研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热管换热器细分产品（二）市场调研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2024-2025年热管换热器行业上、下游市场分析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热管换热器行业上游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热管换热器行业下游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热管换热器行业重点企业发展调研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热管换热器重点企业（一）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热管换热器重点企业（二）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热管换热器重点企业（三）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热管换热器重点企业（四）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热管换热器重点企业（五）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热管换热器重点企业（六）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热管换热器行业风险及对策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2025-2031年热管换热器行业发展环境分析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2025-2031年热管换热器行业投资特性分析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一、热管换热器行业进入壁垒</w:t>
      </w:r>
      <w:r>
        <w:rPr>
          <w:rFonts w:hint="eastAsia"/>
        </w:rPr>
        <w:br/>
      </w:r>
      <w:r>
        <w:rPr>
          <w:rFonts w:hint="eastAsia"/>
        </w:rPr>
        <w:t>　　　　二、热管换热器行业盈利模式</w:t>
      </w:r>
      <w:r>
        <w:rPr>
          <w:rFonts w:hint="eastAsia"/>
        </w:rPr>
        <w:br/>
      </w:r>
      <w:r>
        <w:rPr>
          <w:rFonts w:hint="eastAsia"/>
        </w:rPr>
        <w:t>　　　　三、热管换热器行业盈利因素</w:t>
      </w:r>
      <w:r>
        <w:rPr>
          <w:rFonts w:hint="eastAsia"/>
        </w:rPr>
        <w:br/>
      </w:r>
      <w:r>
        <w:rPr>
          <w:rFonts w:hint="eastAsia"/>
        </w:rPr>
        <w:t>　　第三节 热管换热器行业“波特五力模型”分析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2025-2031年热管换热器行业风险及对策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热管换热器企业竞争策略分析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热管换热器市场竞争策略分析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一、2025-2031年中国热管换热器市场增长潜力分析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二、2025-2031年中国热管换热器主要潜力品种分析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三、现有热管换热器产品竞争策略分析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四、潜力热管换热器品种竞争策略选择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2025-2031年中国热管换热器企业竞争策略分析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一、2025-2031年我国热管换热器市场竞争趋势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二、2025-2031年热管换热器行业竞争格局展望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四、2025-2031年热管换热器企业竞争策略分析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2025-2031年中国热管换热器行业发展趋势分析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一、2025-2031年热管换热器技术发展趋势分析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二、2025-2031年热管换热器产品发展趋势分析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2025-2031年中国热管换热器市场趋势分析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一、2025-2031年热管换热器发展趋势预测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二、2025-2025年热管换热器市场前景分析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三、2025-2031年热管换热器产业政策趋向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2025-2031年热管换热器行业投资价值评估分析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热管换热器行业发展建议分析</w:t>
      </w:r>
      <w:r>
        <w:rPr>
          <w:rFonts w:hint="eastAsia"/>
        </w:rPr>
        <w:br/>
      </w:r>
      <w:r>
        <w:rPr>
          <w:rFonts w:hint="eastAsia"/>
        </w:rPr>
        <w:t>　　第一节 热管换热器行业研究结论及建议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热管换热器细分行业研究结论及建议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中^智林^－热管换热器行业竞争策略总结及建议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热管换热器行业历程</w:t>
      </w:r>
      <w:r>
        <w:rPr>
          <w:rFonts w:hint="eastAsia"/>
        </w:rPr>
        <w:br/>
      </w:r>
      <w:r>
        <w:rPr>
          <w:rFonts w:hint="eastAsia"/>
        </w:rPr>
        <w:t>　　图表 热管换热器行业生命周期</w:t>
      </w:r>
      <w:r>
        <w:rPr>
          <w:rFonts w:hint="eastAsia"/>
        </w:rPr>
        <w:br/>
      </w:r>
      <w:r>
        <w:rPr>
          <w:rFonts w:hint="eastAsia"/>
        </w:rPr>
        <w:t>　　图表 热管换热器行业产业链分析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2019-2024年热管换热器行业市场容量分析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2019-2024年中国热管换热器市场需求量及增速统计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2024年中国热管换热器行业需求领域分布格局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2019-2024年中国热管换热器进口金额分析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2019-2024年中国热管换热器出口数量分析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2019-2024年中国热管换热器出口金额分析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2024年中国热管换热器进口国家及地区分析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2024年中国热管换热器出口国家及地区分析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热管换热器企业信息</w:t>
      </w:r>
      <w:r>
        <w:rPr>
          <w:rFonts w:hint="eastAsia"/>
        </w:rPr>
        <w:br/>
      </w:r>
      <w:r>
        <w:rPr>
          <w:rFonts w:hint="eastAsia"/>
        </w:rPr>
        <w:t>　　图表 热管换热器企业经营情况分析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2025-2031年中国热管换热器发展趋势预测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8a802003342bd" w:history="1">
        <w:r>
          <w:rPr>
            <w:rStyle w:val="Hyperlink"/>
          </w:rPr>
          <w:t>2025-2031年中国热管换热器行业调研与前景趋势预测报告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8a802003342bd" w:history="1">
        <w:r>
          <w:rPr>
            <w:rStyle w:val="Hyperlink"/>
          </w:rPr>
          <w:t>https://www.20087.com/3/00/ReGuanHuanReQiFaZhanXianZhuangQianJing.html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换热器有几种类型、热管换热器的优缺点、换热器和冷凝器的区别、热管换热器实验报告数据处理、热交换器的工作原理、热管换热器性能实验报告、换热器原理动画演示、热管换热器的控制原理图、换热器的类型及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76f9fd6004388" w:history="1">
      <w:r>
        <w:rPr>
          <w:rStyle w:val="Hyperlink"/>
        </w:rPr>
        <w:t>2025-2031年中国热管换热器行业调研与前景趋势预测报告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ReGuanHuanReQiFaZhanXianZhuangQianJing.html" TargetMode="External" Id="Rf1d8a8020033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ReGuanHuanReQiFaZhanXianZhuangQianJing.html" TargetMode="External" Id="R0a376f9fd600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2024-10-20T07:28:00Z</dcterms:created>
  <dcterms:modified xsi:type="dcterms:W3CDTF">2024-10-20T08:28:00Z</dcterms:modified>
  <dc:subject>2025-2031年中国热管换热器行业调研与前景趋势预测报告</dc:subject>
  <dc:title>2025-2031年中国热管换热器行业调研与前景趋势预测报告</dc:title>
  <cp:keywords>2025-2031年中国热管换热器行业调研与前景趋势预测报告</cp:keywords>
  <dc:description>2025-2031年中国热管换热器行业调研与前景趋势预测报告</dc:description>
</cp:coreProperties>
</file>