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0c7d2232a44ed" w:history="1">
              <w:r>
                <w:rPr>
                  <w:rStyle w:val="Hyperlink"/>
                </w:rPr>
                <w:t>2024-2030年中国电子清纱器市场调查研究与发展前景预测报告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0c7d2232a44ed" w:history="1">
              <w:r>
                <w:rPr>
                  <w:rStyle w:val="Hyperlink"/>
                </w:rPr>
                <w:t>2024-2030年中国电子清纱器市场调查研究与发展前景预测报告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0c7d2232a44ed" w:history="1">
                <w:r>
                  <w:rPr>
                    <w:rStyle w:val="Hyperlink"/>
                  </w:rPr>
                  <w:t>https://www.20087.com/3/10/DianZiQingShaQiDeQianJing.html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清纱器是纺织行业的一种重要辅助设备，主要用于检测和清除纱线中的杂质和缺陷，以提高纱线质量和成品率。近年来，随着纺织行业对产品质量要求的提高，电子清纱器得到了广泛应用。目前，电子清纱器不仅在检测精度上有所提升，还在智能化方面实现了突破。例如，通过集成传感器和图像识别技术，电子清纱器能够实现在线检测和自动剔除，大幅提高了生产效率。</w:t>
      </w:r>
      <w:r>
        <w:rPr>
          <w:rFonts w:hint="eastAsia"/>
        </w:rPr>
        <w:br/>
      </w:r>
      <w:r>
        <w:rPr>
          <w:rFonts w:hint="eastAsia"/>
        </w:rPr>
        <w:t>　　未来，电子清纱器的发展将更加注重智能化和集成化。一方面，随着人工智能技术的应用，电子清纱器将更加智能，能够自动识别和分类不同类型的瑕疵，提高检测的准确性。另一方面，随着纺织行业的自动化水平提高，电子清纱器将更加注重与其他生产设备的集成，实现全流程的自动化生产。此外，电子清纱器还将更加注重降低能耗和维护成本，以提高整个生产系统的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0c7d2232a44ed" w:history="1">
        <w:r>
          <w:rPr>
            <w:rStyle w:val="Hyperlink"/>
          </w:rPr>
          <w:t>2024-2030年中国电子清纱器市场调查研究与发展前景预测报告</w:t>
        </w:r>
      </w:hyperlink>
      <w:r>
        <w:rPr>
          <w:rFonts w:hint="eastAsia"/>
        </w:rPr>
        <w:t>》专业、系统地分析了电子清纱器行业现状，包括市场需求、市场规模及价格动态，全面梳理了电子清纱器产业链结构，并对电子清纱器细分市场进行了探究。电子清纱器报告基于详实数据，科学预测了电子清纱器市场发展前景和发展趋势，同时剖析了电子清纱器品牌竞争、市场集中度以及重点企业的市场地位。在识别风险与机遇的基础上，电子清纱器报告提出了针对性的发展策略和建议。电子清纱器报告为电子清纱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电子清纱器行业界定及应用领域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电子清纱器行业定义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电子清纱器主要应用领域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2023-2024年全球电子清纱器行业市场调研分析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全球电子清纱器行业经济环境分析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全球电子清纱器市场总体情况分析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一、全球电子清纱器行业的发展特点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二、全球电子清纱器市场结构</w:t>
      </w:r>
      <w:r>
        <w:rPr>
          <w:rFonts w:hint="eastAsia"/>
        </w:rPr>
        <w:br/>
      </w:r>
      <w:r>
        <w:rPr>
          <w:rFonts w:hint="eastAsia"/>
        </w:rPr>
        <w:t>　　　　三、全球电子清纱器行业竞争格局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全球主要国家（地区）电子清纱器市场分析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2024-2030年全球电子清纱器行业发展趋势预测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2023-2024年电子清纱器行业发展环境分析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电子清纱器行业环境分析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电子清纱器行业相关政策、法规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中国电子清纱器行业供给、需求分析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2023-2024年中国电子清纱器市场现状</w:t>
      </w:r>
      <w:r>
        <w:rPr>
          <w:rFonts w:hint="eastAsia"/>
        </w:rPr>
        <w:br/>
      </w:r>
      <w:r>
        <w:rPr>
          <w:rFonts w:hint="eastAsia"/>
        </w:rPr>
        <w:t>　　第二节 中国电子清纱器产量分析及预测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一、电子清纱器总体产能规模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、2019-2024年中国电子清纱器产量统计</w:t>
      </w:r>
      <w:r>
        <w:rPr>
          <w:rFonts w:hint="eastAsia"/>
        </w:rPr>
        <w:br/>
      </w:r>
      <w:r>
        <w:rPr>
          <w:rFonts w:hint="eastAsia"/>
        </w:rPr>
        <w:t>　　　　三、电子清纱器生产区域分布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四、2024-2030年中国电子清纱器产量预测</w:t>
      </w:r>
      <w:r>
        <w:rPr>
          <w:rFonts w:hint="eastAsia"/>
        </w:rPr>
        <w:br/>
      </w:r>
      <w:r>
        <w:rPr>
          <w:rFonts w:hint="eastAsia"/>
        </w:rPr>
        <w:t>　　第三节 中国电子清纱器市场需求分析及预测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一、中国电子清纱器市场需求特点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二、2019-2024年中国电子清纱器市场需求统计</w:t>
      </w:r>
      <w:r>
        <w:rPr>
          <w:rFonts w:hint="eastAsia"/>
        </w:rPr>
        <w:br/>
      </w:r>
      <w:r>
        <w:rPr>
          <w:rFonts w:hint="eastAsia"/>
        </w:rPr>
        <w:t>　　　　三、电子清纱器市场饱和度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四、影响电子清纱器市场需求的因素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五、电子清纱器市场潜力分析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六、2024-2030年中国电子清纱器市场需求预测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中国电子清纱器行业进出口分析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一、2019-2024年电子清纱器进口量及增速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三、2024-2030年电子清纱器进口量及增速预测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一、2019-2024年电子清纱器出口量及增速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三、2024-2030年电子清纱器出口量及增速预测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中国电子清纱器行业重点地区调研分析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一、中国电子清纱器行业区域市场分布情况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2023-2024年中国电子清纱器细分行业调研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主要电子清纱器细分行业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电子清纱器行业重点企业发展调研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2024年中国电子清纱器企业营销及发展建议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电子清纱器企业营销策略分析及建议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电子清纱器企业营销策略分析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一、电子清纱器企业营销策略</w:t>
      </w:r>
      <w:r>
        <w:rPr>
          <w:rFonts w:hint="eastAsia"/>
        </w:rPr>
        <w:br/>
      </w:r>
      <w:r>
        <w:rPr>
          <w:rFonts w:hint="eastAsia"/>
        </w:rPr>
        <w:t>　　　　二、电子清纱器企业经验借鉴</w:t>
      </w:r>
      <w:r>
        <w:rPr>
          <w:rFonts w:hint="eastAsia"/>
        </w:rPr>
        <w:br/>
      </w:r>
      <w:r>
        <w:rPr>
          <w:rFonts w:hint="eastAsia"/>
        </w:rPr>
        <w:t>　　第三节 电子清纱器企业营销模式演化与创新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电子清纱器企业经营发展分析及建议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一、电子清纱器企业存在的问题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二、电子清纱器企业应对的策略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电子清纱器行业发展趋势及投资风险预警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2024年电子清纱器市场前景分析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2024年电子清纱器行业发展趋势预测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影响电子清纱器行业发展的主要因素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一、2024年影响电子清纱器行业运行的有利因素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二、2024年影响电子清纱器行业运行的稳定因素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三、2024年影响电子清纱器行业运行的不利因素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四、2024年我国电子清纱器行业发展面临的挑战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五、2024年我国电子清纱器行业发展面临的机遇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电子清纱器行业投资风险预警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一、2024-2030年电子清纱器行业市场风险及控制策略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二、2024-2030年电子清纱器行业政策风险及控制策略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三、2024-2030年电子清纱器行业经营风险及控制策略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四、2024-2030年电子清纱器同业竞争风险及控制策略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五、2024-2030年电子清纱器行业其他风险及控制策略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电子清纱器行业投资战略研究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电子清纱器行业发展战略研究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对我国电子清纱器品牌的战略思考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一、电子清纱器品牌的重要性</w:t>
      </w:r>
      <w:r>
        <w:rPr>
          <w:rFonts w:hint="eastAsia"/>
        </w:rPr>
        <w:br/>
      </w:r>
      <w:r>
        <w:rPr>
          <w:rFonts w:hint="eastAsia"/>
        </w:rPr>
        <w:t>　　　　二、电子清纱器实施品牌战略的意义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三、电子清纱器企业品牌的现状分析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四、我国电子清纱器企业的品牌战略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五、电子清纱器品牌战略管理的策略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电子清纱器经营策略分析</w:t>
      </w:r>
      <w:r>
        <w:rPr>
          <w:rFonts w:hint="eastAsia"/>
        </w:rPr>
        <w:br/>
      </w:r>
      <w:r>
        <w:rPr>
          <w:rFonts w:hint="eastAsia"/>
        </w:rPr>
        <w:t>　　　　一、电子清纱器市场细分策略</w:t>
      </w:r>
      <w:r>
        <w:rPr>
          <w:rFonts w:hint="eastAsia"/>
        </w:rPr>
        <w:br/>
      </w:r>
      <w:r>
        <w:rPr>
          <w:rFonts w:hint="eastAsia"/>
        </w:rPr>
        <w:t>　　　　二、电子清纱器市场创新策略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四、电子清纱器新产品差异化战略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中^智^林－电子清纱器行业投资战略研究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一、2024-2030年电子清纱器行业投资战略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电子清纱器行业类别</w:t>
      </w:r>
      <w:r>
        <w:rPr>
          <w:rFonts w:hint="eastAsia"/>
        </w:rPr>
        <w:br/>
      </w:r>
      <w:r>
        <w:rPr>
          <w:rFonts w:hint="eastAsia"/>
        </w:rPr>
        <w:t>　　图表 电子清纱器行业产业链调研</w:t>
      </w:r>
      <w:r>
        <w:rPr>
          <w:rFonts w:hint="eastAsia"/>
        </w:rPr>
        <w:br/>
      </w:r>
      <w:r>
        <w:rPr>
          <w:rFonts w:hint="eastAsia"/>
        </w:rPr>
        <w:t>　　图表 电子清纱器行业现状</w:t>
      </w:r>
      <w:r>
        <w:rPr>
          <w:rFonts w:hint="eastAsia"/>
        </w:rPr>
        <w:br/>
      </w:r>
      <w:r>
        <w:rPr>
          <w:rFonts w:hint="eastAsia"/>
        </w:rPr>
        <w:t>　　图表 电子清纱器行业标准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2024年中国电子清纱器行业产能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2019-2024年中国电子清纱器行业产量统计</w:t>
      </w:r>
      <w:r>
        <w:rPr>
          <w:rFonts w:hint="eastAsia"/>
        </w:rPr>
        <w:br/>
      </w:r>
      <w:r>
        <w:rPr>
          <w:rFonts w:hint="eastAsia"/>
        </w:rPr>
        <w:t>　　图表 电子清纱器行业动态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2019-2024年中国电子清纱器市场需求量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2024年中国电子清纱器行业需求区域调研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2019-2024年中国电子清纱器行情</w:t>
      </w:r>
      <w:r>
        <w:rPr>
          <w:rFonts w:hint="eastAsia"/>
        </w:rPr>
        <w:br/>
      </w:r>
      <w:r>
        <w:rPr>
          <w:rFonts w:hint="eastAsia"/>
        </w:rPr>
        <w:t>　　图表 2019-2024年中国电子清纱器价格走势图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2019-2024年中国电子清纱器出口统计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**地区电子清纱器市场调研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**地区电子清纱器市场调研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电子清纱器行业竞争对手分析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2024-2030年中国电子清纱器行业产能预测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2024-2030年中国电子清纱器行业产量预测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2024-2030年中国电子清纱器市场需求预测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2024-2030年中国电子清纱器行业市场规模预测</w:t>
      </w:r>
      <w:r>
        <w:rPr>
          <w:rFonts w:hint="eastAsia"/>
        </w:rPr>
        <w:br/>
      </w:r>
      <w:r>
        <w:rPr>
          <w:rFonts w:hint="eastAsia"/>
        </w:rPr>
        <w:t>　　图表 电子清纱器行业准入条件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2024-2030年中国电子清纱器市场前景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2024-2030年中国电子清纱器行业信息化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2024-2030年中国电子清纱器行业风险分析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2024-2030年中国电子清纱器行业发展趋势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0c7d2232a44ed" w:history="1">
        <w:r>
          <w:rPr>
            <w:rStyle w:val="Hyperlink"/>
          </w:rPr>
          <w:t>2024-2030年中国电子清纱器市场调查研究与发展前景预测报告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0c7d2232a44ed" w:history="1">
        <w:r>
          <w:rPr>
            <w:rStyle w:val="Hyperlink"/>
          </w:rPr>
          <w:t>https://www.20087.com/3/10/DianZiQingShaQiDeQianJing.html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ebbc0fd0d47be" w:history="1">
      <w:r>
        <w:rPr>
          <w:rStyle w:val="Hyperlink"/>
        </w:rPr>
        <w:t>2024-2030年中国电子清纱器市场调查研究与发展前景预测报告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ZiQingShaQiDeQianJing.html" TargetMode="External" Id="Rf890c7d2232a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ZiQingShaQiDeQianJing.html" TargetMode="External" Id="Re49ebbc0fd0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2023-12-20T04:38:00Z</dcterms:created>
  <dcterms:modified xsi:type="dcterms:W3CDTF">2023-12-20T05:38:00Z</dcterms:modified>
  <dc:subject>2024-2030年中国电子清纱器市场调查研究与发展前景预测报告</dc:subject>
  <dc:title>2024-2030年中国电子清纱器市场调查研究与发展前景预测报告</dc:title>
  <cp:keywords>2024-2030年中国电子清纱器市场调查研究与发展前景预测报告</cp:keywords>
  <dc:description>2024-2030年中国电子清纱器市场调查研究与发展前景预测报告</dc:description>
</cp:coreProperties>
</file>