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f196897f7c479a" w:history="1">
              <w:r>
                <w:rPr>
                  <w:rStyle w:val="Hyperlink"/>
                </w:rPr>
                <w:t>2024-2030年中国电子级多晶硅市场深度调研及发展前景预测报告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f196897f7c479a" w:history="1">
              <w:r>
                <w:rPr>
                  <w:rStyle w:val="Hyperlink"/>
                </w:rPr>
                <w:t>2024-2030年中国电子级多晶硅市场深度调研及发展前景预测报告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f196897f7c479a" w:history="1">
                <w:r>
                  <w:rPr>
                    <w:rStyle w:val="Hyperlink"/>
                  </w:rPr>
                  <w:t>https://www.20087.com/3/20/DianZiJiDuoJingGuiDiaoYanBaoGao.html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多晶硅是光伏产业和半导体行业中的关键材料，用于制造太阳能电池板和集成电路。近年来，随着全球对可再生能源的重视和半导体技术的飞速发展，电子级多晶硅的需求持续增长。同时，生产技术的进步，如直拉单晶技术（CZ法）和流化床反应器（FBR）法，提高了多晶硅的纯度和生产效率，降低了成本。</w:t>
      </w:r>
      <w:r>
        <w:rPr>
          <w:rFonts w:hint="eastAsia"/>
        </w:rPr>
        <w:br/>
      </w:r>
      <w:r>
        <w:rPr>
          <w:rFonts w:hint="eastAsia"/>
        </w:rPr>
        <w:t>　　未来，电子级多晶硅行业将更加注重技术创新和市场多元化。在技术创新方面，开发更高效、更低成本的多晶硅提纯和制备技术，如连续多晶硅生长和薄膜太阳能电池技术，将推动行业进步。市场多元化方面，除了传统的光伏和半导体市场，电子级多晶硅在新兴领域，如量子计算和光电子器件中的应用，将拓展其市场边界。此外，随着绿色制造和循环经济理念的普及，多晶硅生产将更加注重资源循环和节能减排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f196897f7c479a" w:history="1">
        <w:r>
          <w:rPr>
            <w:rStyle w:val="Hyperlink"/>
          </w:rPr>
          <w:t>2024-2030年中国电子级多晶硅市场深度调研及发展前景预测报告</w:t>
        </w:r>
      </w:hyperlink>
      <w:r>
        <w:rPr>
          <w:rFonts w:hint="eastAsia"/>
        </w:rPr>
        <w:t>》内容包括：电子级多晶硅行业发展环境分析、电子级多晶硅市场规模及预测、电子级多晶硅行业重点地区市场规模分析、电子级多晶硅行业供需状况调研、电子级多晶硅市场价格行情趋势分析预测、电子级多晶硅行业进出口状况及前景预测、电子级多晶硅行业技术及发展方向、电子级多晶硅行业重点企业经营情况分析、电子级多晶硅行业SWOT分析及电子级多晶硅行业投资策略，数据来自国家权威机构、电子级多晶硅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全球电子级多晶硅行业发展情况分析</w:t>
      </w:r>
      <w:r>
        <w:rPr>
          <w:rFonts w:hint="eastAsia"/>
        </w:rPr>
        <w:br/>
      </w:r>
      <w:r>
        <w:rPr>
          <w:rFonts w:hint="eastAsia"/>
        </w:rPr>
        <w:t>　　第一节 全球电子级多晶硅行业分析</w:t>
      </w:r>
      <w:r>
        <w:rPr>
          <w:rFonts w:hint="eastAsia"/>
        </w:rPr>
        <w:br/>
      </w:r>
      <w:r>
        <w:rPr>
          <w:rFonts w:hint="eastAsia"/>
        </w:rPr>
        <w:t>　　　　一、全球电子级多晶硅行业特点</w:t>
      </w:r>
      <w:r>
        <w:rPr>
          <w:rFonts w:hint="eastAsia"/>
        </w:rPr>
        <w:br/>
      </w:r>
      <w:r>
        <w:rPr>
          <w:rFonts w:hint="eastAsia"/>
        </w:rPr>
        <w:t>　　　　二、全球电子级多晶硅产能状况</w:t>
      </w:r>
      <w:r>
        <w:rPr>
          <w:rFonts w:hint="eastAsia"/>
        </w:rPr>
        <w:br/>
      </w:r>
      <w:r>
        <w:rPr>
          <w:rFonts w:hint="eastAsia"/>
        </w:rPr>
        <w:t>　　　　三、全球电子级多晶硅行业动态</w:t>
      </w:r>
      <w:r>
        <w:rPr>
          <w:rFonts w:hint="eastAsia"/>
        </w:rPr>
        <w:br/>
      </w:r>
      <w:r>
        <w:rPr>
          <w:rFonts w:hint="eastAsia"/>
        </w:rPr>
        <w:t>　　第二节 全球电子级多晶硅市场分析</w:t>
      </w:r>
      <w:r>
        <w:rPr>
          <w:rFonts w:hint="eastAsia"/>
        </w:rPr>
        <w:br/>
      </w:r>
      <w:r>
        <w:rPr>
          <w:rFonts w:hint="eastAsia"/>
        </w:rPr>
        <w:t>　　　　一、全球电子级多晶硅生产分布</w:t>
      </w:r>
      <w:r>
        <w:rPr>
          <w:rFonts w:hint="eastAsia"/>
        </w:rPr>
        <w:br/>
      </w:r>
      <w:r>
        <w:rPr>
          <w:rFonts w:hint="eastAsia"/>
        </w:rPr>
        <w:t>　　　　二、全球电子级多晶硅消费情况</w:t>
      </w:r>
      <w:r>
        <w:rPr>
          <w:rFonts w:hint="eastAsia"/>
        </w:rPr>
        <w:br/>
      </w:r>
      <w:r>
        <w:rPr>
          <w:rFonts w:hint="eastAsia"/>
        </w:rPr>
        <w:t>　　　　三、全球电子级多晶硅消费结构</w:t>
      </w:r>
      <w:r>
        <w:rPr>
          <w:rFonts w:hint="eastAsia"/>
        </w:rPr>
        <w:br/>
      </w:r>
      <w:r>
        <w:rPr>
          <w:rFonts w:hint="eastAsia"/>
        </w:rPr>
        <w:t>　　　　四、全球电子级多晶硅价格分析</w:t>
      </w:r>
      <w:r>
        <w:rPr>
          <w:rFonts w:hint="eastAsia"/>
        </w:rPr>
        <w:br/>
      </w:r>
      <w:r>
        <w:rPr>
          <w:rFonts w:hint="eastAsia"/>
        </w:rPr>
        <w:t>　　第三节 2024年中外电子级多晶硅市场对比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中国电子级多晶硅行业供给情况分析及趋势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2019-2024年中国电子级多晶硅行业市场供给分析</w:t>
      </w:r>
      <w:r>
        <w:rPr>
          <w:rFonts w:hint="eastAsia"/>
        </w:rPr>
        <w:br/>
      </w:r>
      <w:r>
        <w:rPr>
          <w:rFonts w:hint="eastAsia"/>
        </w:rPr>
        <w:t>　　　　一、电子级多晶硅整体供给情况分析</w:t>
      </w:r>
      <w:r>
        <w:rPr>
          <w:rFonts w:hint="eastAsia"/>
        </w:rPr>
        <w:br/>
      </w:r>
      <w:r>
        <w:rPr>
          <w:rFonts w:hint="eastAsia"/>
        </w:rPr>
        <w:t>　　　　二、电子级多晶硅重点区域供给分析</w:t>
      </w:r>
      <w:r>
        <w:rPr>
          <w:rFonts w:hint="eastAsia"/>
        </w:rPr>
        <w:br/>
      </w:r>
      <w:r>
        <w:rPr>
          <w:rFonts w:hint="eastAsia"/>
        </w:rPr>
        <w:t>　　第二节 电子级多晶硅行业供给关系因素分析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2024-2030年中国电子级多晶硅行业市场供给趋势</w:t>
      </w:r>
      <w:r>
        <w:rPr>
          <w:rFonts w:hint="eastAsia"/>
        </w:rPr>
        <w:br/>
      </w:r>
      <w:r>
        <w:rPr>
          <w:rFonts w:hint="eastAsia"/>
        </w:rPr>
        <w:t>　　　　一、电子级多晶硅整体供给情况趋势分析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二、电子级多晶硅重点区域供给趋势分析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三、影响未来电子级多晶硅供给的因素分析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2019-2024年中国电子级多晶硅行业发展概况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2019-2024年中国电子级多晶硅行业发展态势分析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2019-2024年中国电子级多晶硅行业发展特点分析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2019-2024年中国电子级多晶硅行业市场供需分析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2019-2024年中国电子级多晶硅行业价格分析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2019-2024年中国电子级多晶硅行业整体运行状况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2019-2024年电子级多晶硅行业产销分析</w:t>
      </w:r>
      <w:r>
        <w:rPr>
          <w:rFonts w:hint="eastAsia"/>
        </w:rPr>
        <w:br/>
      </w:r>
      <w:r>
        <w:rPr>
          <w:rFonts w:hint="eastAsia"/>
        </w:rPr>
        <w:t>　　第二节 2019-2024年电子级多晶硅行业盈利能力分析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2019-2024年电子级多晶硅行业偿债能力分析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2019-2024年电子级多晶硅行业营运能力分析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中国电子级多晶硅行业进出口市场分析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中国电子级多晶硅行业进出口特点分析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中国电子级多晶硅行业进出口量分析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2024-2030年电子级多晶硅行业进出口市场预测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2024-2030年电子级多晶硅行业投资价值（绩效）及行业发展预测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2019-2024年电子级多晶硅行业成长性分析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2019-2024年电子级多晶硅行业经营能力分析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2019-2024年电子级多晶硅行业盈利能力分析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2019-2024年电子级多晶硅行业偿债能力分析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2019-2024年我国电子级多晶硅行业产值预测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2024-2030年我国电子级多晶硅行业销售收入预测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2024-2030年我国电子级多晶硅行业总资产预测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2019-2024年中国电子级多晶硅产业重点区域运行分析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2019-2024年华东地区电子级多晶硅行业运行情况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2019-2024年华南地区电子级多晶硅行业运行情况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2019-2024年华中地区电子级多晶硅行业运行情况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2019-2024年华北地区电子级多晶硅行业运行情况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2019-2024年西北地区电子级多晶硅行业运行情况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2019-2024年西南地区电子级多晶硅行业运行情况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2019-2024年东北地区电子级多晶硅行业运行情况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电子级多晶硅行业重点企业竞争力分析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电子级多晶硅重点企业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三、电子级多晶硅企业经营状况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电子级多晶硅重点企业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三、电子级多晶硅企业经营状况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电子级多晶硅重点企业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三、电子级多晶硅企业经营状况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电子级多晶硅重点企业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三、电子级多晶硅企业经营状况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电子级多晶硅重点企业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三、电子级多晶硅企业经营状况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电子级多晶硅重点企业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三、电子级多晶硅企业经营状况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2023-2024年中国电子级多晶硅行业消费者偏好调查</w:t>
      </w:r>
      <w:r>
        <w:rPr>
          <w:rFonts w:hint="eastAsia"/>
        </w:rPr>
        <w:br/>
      </w:r>
      <w:r>
        <w:rPr>
          <w:rFonts w:hint="eastAsia"/>
        </w:rPr>
        <w:t>　　第一节 电子级多晶硅的品牌市场调查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一、消费者对电子级多晶硅品牌认知度宏观调查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二、消费者对电子级多晶硅的品牌偏好调查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三、消费者对电子级多晶硅品牌的首要认知渠道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四、消费者经常购买的电子级多晶硅品牌调查</w:t>
      </w:r>
      <w:r>
        <w:rPr>
          <w:rFonts w:hint="eastAsia"/>
        </w:rPr>
        <w:br/>
      </w:r>
      <w:r>
        <w:rPr>
          <w:rFonts w:hint="eastAsia"/>
        </w:rPr>
        <w:t>　　　　五、电子级多晶硅品牌忠诚度调查</w:t>
      </w:r>
      <w:r>
        <w:rPr>
          <w:rFonts w:hint="eastAsia"/>
        </w:rPr>
        <w:br/>
      </w:r>
      <w:r>
        <w:rPr>
          <w:rFonts w:hint="eastAsia"/>
        </w:rPr>
        <w:t>　　　　六、电子级多晶硅品牌市场占有率调查</w:t>
      </w:r>
      <w:r>
        <w:rPr>
          <w:rFonts w:hint="eastAsia"/>
        </w:rPr>
        <w:br/>
      </w:r>
      <w:r>
        <w:rPr>
          <w:rFonts w:hint="eastAsia"/>
        </w:rPr>
        <w:t>　　　　七、电子级多晶硅消费者的消费理念调研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中国电子级多晶硅行业投资策略分析</w:t>
      </w:r>
      <w:r>
        <w:rPr>
          <w:rFonts w:hint="eastAsia"/>
        </w:rPr>
        <w:br/>
      </w:r>
      <w:r>
        <w:rPr>
          <w:rFonts w:hint="eastAsia"/>
        </w:rPr>
        <w:t>　　第一节 中国电子级多晶硅行业投资环境分析</w:t>
      </w:r>
      <w:r>
        <w:rPr>
          <w:rFonts w:hint="eastAsia"/>
        </w:rPr>
        <w:br/>
      </w:r>
      <w:r>
        <w:rPr>
          <w:rFonts w:hint="eastAsia"/>
        </w:rPr>
        <w:t>　　第二节 中国电子级多晶硅行业投资收益分析</w:t>
      </w:r>
      <w:r>
        <w:rPr>
          <w:rFonts w:hint="eastAsia"/>
        </w:rPr>
        <w:br/>
      </w:r>
      <w:r>
        <w:rPr>
          <w:rFonts w:hint="eastAsia"/>
        </w:rPr>
        <w:t>　　第三节 中国电子级多晶硅行业产品投资方向</w:t>
      </w:r>
      <w:r>
        <w:rPr>
          <w:rFonts w:hint="eastAsia"/>
        </w:rPr>
        <w:br/>
      </w:r>
      <w:r>
        <w:rPr>
          <w:rFonts w:hint="eastAsia"/>
        </w:rPr>
        <w:t>　　第四节 中国电子级多晶硅行业投资收益预测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二、2024-2030年中国电子级多晶硅行业工业总产值预测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三、2024-2030年中国电子级多晶硅行业销售收入预测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四、2024-2030年中国电子级多晶硅行业利润总额预测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五、2024-2030年中国电子级多晶硅行业总资产预测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中国电子级多晶硅行业投资风险分析</w:t>
      </w:r>
      <w:r>
        <w:rPr>
          <w:rFonts w:hint="eastAsia"/>
        </w:rPr>
        <w:br/>
      </w:r>
      <w:r>
        <w:rPr>
          <w:rFonts w:hint="eastAsia"/>
        </w:rPr>
        <w:t>　　第一节 中国电子级多晶硅行业内部风险分析</w:t>
      </w:r>
      <w:r>
        <w:rPr>
          <w:rFonts w:hint="eastAsia"/>
        </w:rPr>
        <w:br/>
      </w:r>
      <w:r>
        <w:rPr>
          <w:rFonts w:hint="eastAsia"/>
        </w:rPr>
        <w:t>　　　　一、电子级多晶硅市场竞争风险分析</w:t>
      </w:r>
      <w:r>
        <w:rPr>
          <w:rFonts w:hint="eastAsia"/>
        </w:rPr>
        <w:br/>
      </w:r>
      <w:r>
        <w:rPr>
          <w:rFonts w:hint="eastAsia"/>
        </w:rPr>
        <w:t>　　　　二、电子级多晶硅技术水平风险分析</w:t>
      </w:r>
      <w:r>
        <w:rPr>
          <w:rFonts w:hint="eastAsia"/>
        </w:rPr>
        <w:br/>
      </w:r>
      <w:r>
        <w:rPr>
          <w:rFonts w:hint="eastAsia"/>
        </w:rPr>
        <w:t>　　　　三、电子级多晶硅企业竞争风险分析</w:t>
      </w:r>
      <w:r>
        <w:rPr>
          <w:rFonts w:hint="eastAsia"/>
        </w:rPr>
        <w:br/>
      </w:r>
      <w:r>
        <w:rPr>
          <w:rFonts w:hint="eastAsia"/>
        </w:rPr>
        <w:t>　　　　四、电子级多晶硅企业出口风险分析</w:t>
      </w:r>
      <w:r>
        <w:rPr>
          <w:rFonts w:hint="eastAsia"/>
        </w:rPr>
        <w:br/>
      </w:r>
      <w:r>
        <w:rPr>
          <w:rFonts w:hint="eastAsia"/>
        </w:rPr>
        <w:t>　　第二节 中国电子级多晶硅行业外部风险分析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二、电子级多晶硅行业政策环境风险分析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三、电子级多晶硅关联行业风险分析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电子级多晶硅行业发展趋势与投资战略研究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电子级多晶硅市场发展潜力分析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电子级多晶硅行业发展趋势分析</w:t>
      </w:r>
      <w:r>
        <w:rPr>
          <w:rFonts w:hint="eastAsia"/>
        </w:rPr>
        <w:br/>
      </w:r>
      <w:r>
        <w:rPr>
          <w:rFonts w:hint="eastAsia"/>
        </w:rPr>
        <w:t>　　　　一、电子级多晶硅品牌格局趋势</w:t>
      </w:r>
      <w:r>
        <w:rPr>
          <w:rFonts w:hint="eastAsia"/>
        </w:rPr>
        <w:br/>
      </w:r>
      <w:r>
        <w:rPr>
          <w:rFonts w:hint="eastAsia"/>
        </w:rPr>
        <w:t>　　　　二、电子级多晶硅渠道分布趋势</w:t>
      </w:r>
      <w:r>
        <w:rPr>
          <w:rFonts w:hint="eastAsia"/>
        </w:rPr>
        <w:br/>
      </w:r>
      <w:r>
        <w:rPr>
          <w:rFonts w:hint="eastAsia"/>
        </w:rPr>
        <w:t>　　　　三、电子级多晶硅消费趋势分析</w:t>
      </w:r>
      <w:r>
        <w:rPr>
          <w:rFonts w:hint="eastAsia"/>
        </w:rPr>
        <w:br/>
      </w:r>
      <w:r>
        <w:rPr>
          <w:rFonts w:hint="eastAsia"/>
        </w:rPr>
        <w:t>　　第三节 电子级多晶硅行业发展战略研究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电子级多晶硅市场预测及电子级多晶硅行业项目投资建议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中国电子级多晶硅生产、营销企业投资运作模式分析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电子级多晶硅行业外销与内销优势分析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2024-2030年中国电子级多晶硅市场规模及增长趋势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2024-2030年中国电子级多晶硅投资规模预测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2024-2030年电子级多晶硅市场盈利预测</w:t>
      </w:r>
      <w:r>
        <w:rPr>
          <w:rFonts w:hint="eastAsia"/>
        </w:rPr>
        <w:br/>
      </w:r>
      <w:r>
        <w:rPr>
          <w:rFonts w:hint="eastAsia"/>
        </w:rPr>
        <w:t>　　第六节 [.中.智林.]电子级多晶硅项目投资建议</w:t>
      </w:r>
      <w:r>
        <w:rPr>
          <w:rFonts w:hint="eastAsia"/>
        </w:rPr>
        <w:br/>
      </w:r>
      <w:r>
        <w:rPr>
          <w:rFonts w:hint="eastAsia"/>
        </w:rPr>
        <w:t>　　　　一、电子级多晶硅技术应用注意事项</w:t>
      </w:r>
      <w:r>
        <w:rPr>
          <w:rFonts w:hint="eastAsia"/>
        </w:rPr>
        <w:br/>
      </w:r>
      <w:r>
        <w:rPr>
          <w:rFonts w:hint="eastAsia"/>
        </w:rPr>
        <w:t>　　　　二、电子级多晶硅项目投资注意事项</w:t>
      </w:r>
      <w:r>
        <w:rPr>
          <w:rFonts w:hint="eastAsia"/>
        </w:rPr>
        <w:br/>
      </w:r>
      <w:r>
        <w:rPr>
          <w:rFonts w:hint="eastAsia"/>
        </w:rPr>
        <w:t>　　　　三、电子级多晶硅生产开发注意事项</w:t>
      </w:r>
      <w:r>
        <w:rPr>
          <w:rFonts w:hint="eastAsia"/>
        </w:rPr>
        <w:br/>
      </w:r>
      <w:r>
        <w:rPr>
          <w:rFonts w:hint="eastAsia"/>
        </w:rPr>
        <w:t>　　　　四、电子级多晶硅销售注意事项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电子级多晶硅行业类别</w:t>
      </w:r>
      <w:r>
        <w:rPr>
          <w:rFonts w:hint="eastAsia"/>
        </w:rPr>
        <w:br/>
      </w:r>
      <w:r>
        <w:rPr>
          <w:rFonts w:hint="eastAsia"/>
        </w:rPr>
        <w:t>　　图表 电子级多晶硅行业产业链调研</w:t>
      </w:r>
      <w:r>
        <w:rPr>
          <w:rFonts w:hint="eastAsia"/>
        </w:rPr>
        <w:br/>
      </w:r>
      <w:r>
        <w:rPr>
          <w:rFonts w:hint="eastAsia"/>
        </w:rPr>
        <w:t>　　图表 电子级多晶硅行业现状</w:t>
      </w:r>
      <w:r>
        <w:rPr>
          <w:rFonts w:hint="eastAsia"/>
        </w:rPr>
        <w:br/>
      </w:r>
      <w:r>
        <w:rPr>
          <w:rFonts w:hint="eastAsia"/>
        </w:rPr>
        <w:t>　　图表 电子级多晶硅行业标准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2019-2024年中国电子级多晶硅行业市场规模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2024年中国电子级多晶硅行业产能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2019-2024年中国电子级多晶硅行业产量统计</w:t>
      </w:r>
      <w:r>
        <w:rPr>
          <w:rFonts w:hint="eastAsia"/>
        </w:rPr>
        <w:br/>
      </w:r>
      <w:r>
        <w:rPr>
          <w:rFonts w:hint="eastAsia"/>
        </w:rPr>
        <w:t>　　图表 电子级多晶硅行业动态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2019-2024年中国电子级多晶硅市场需求量</w:t>
      </w:r>
      <w:r>
        <w:rPr>
          <w:rFonts w:hint="eastAsia"/>
        </w:rPr>
        <w:br/>
      </w:r>
      <w:r>
        <w:rPr>
          <w:rFonts w:hint="eastAsia"/>
        </w:rPr>
        <w:t>　　图表 2024年中国电子级多晶硅行业需求区域调研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2019-2024年中国电子级多晶硅行情</w:t>
      </w:r>
      <w:r>
        <w:rPr>
          <w:rFonts w:hint="eastAsia"/>
        </w:rPr>
        <w:br/>
      </w:r>
      <w:r>
        <w:rPr>
          <w:rFonts w:hint="eastAsia"/>
        </w:rPr>
        <w:t>　　图表 2019-2024年中国电子级多晶硅价格走势图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2019-2024年中国电子级多晶硅行业销售收入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2019-2024年中国电子级多晶硅行业盈利情况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2019-2024年中国电子级多晶硅行业利润总额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2019-2024年中国电子级多晶硅进口统计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2019-2024年中国电子级多晶硅出口统计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2019-2024年中国电子级多晶硅行业企业数量统计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**地区电子级多晶硅市场规模</w:t>
      </w:r>
      <w:r>
        <w:rPr>
          <w:rFonts w:hint="eastAsia"/>
        </w:rPr>
        <w:br/>
      </w:r>
      <w:r>
        <w:rPr>
          <w:rFonts w:hint="eastAsia"/>
        </w:rPr>
        <w:t>　　图表 **地区电子级多晶硅行业市场需求</w:t>
      </w:r>
      <w:r>
        <w:rPr>
          <w:rFonts w:hint="eastAsia"/>
        </w:rPr>
        <w:br/>
      </w:r>
      <w:r>
        <w:rPr>
          <w:rFonts w:hint="eastAsia"/>
        </w:rPr>
        <w:t>　　图表 **地区电子级多晶硅市场调研</w:t>
      </w:r>
      <w:r>
        <w:rPr>
          <w:rFonts w:hint="eastAsia"/>
        </w:rPr>
        <w:br/>
      </w:r>
      <w:r>
        <w:rPr>
          <w:rFonts w:hint="eastAsia"/>
        </w:rPr>
        <w:t>　　图表 **地区电子级多晶硅行业市场需求分析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**地区电子级多晶硅市场规模</w:t>
      </w:r>
      <w:r>
        <w:rPr>
          <w:rFonts w:hint="eastAsia"/>
        </w:rPr>
        <w:br/>
      </w:r>
      <w:r>
        <w:rPr>
          <w:rFonts w:hint="eastAsia"/>
        </w:rPr>
        <w:t>　　图表 **地区电子级多晶硅行业市场需求</w:t>
      </w:r>
      <w:r>
        <w:rPr>
          <w:rFonts w:hint="eastAsia"/>
        </w:rPr>
        <w:br/>
      </w:r>
      <w:r>
        <w:rPr>
          <w:rFonts w:hint="eastAsia"/>
        </w:rPr>
        <w:t>　　图表 **地区电子级多晶硅市场调研</w:t>
      </w:r>
      <w:r>
        <w:rPr>
          <w:rFonts w:hint="eastAsia"/>
        </w:rPr>
        <w:br/>
      </w:r>
      <w:r>
        <w:rPr>
          <w:rFonts w:hint="eastAsia"/>
        </w:rPr>
        <w:t>　　图表 **地区电子级多晶硅行业市场需求分析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电子级多晶硅行业竞争对手分析</w:t>
      </w:r>
      <w:r>
        <w:rPr>
          <w:rFonts w:hint="eastAsia"/>
        </w:rPr>
        <w:br/>
      </w:r>
      <w:r>
        <w:rPr>
          <w:rFonts w:hint="eastAsia"/>
        </w:rPr>
        <w:t>　　图表 电子级多晶硅重点企业（一）基本信息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电子级多晶硅重点企业（一）经营情况分析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电子级多晶硅重点企业（一）主要经济指标情况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电子级多晶硅重点企业（一）盈利能力情况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电子级多晶硅重点企业（一）偿债能力情况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电子级多晶硅重点企业（一）运营能力情况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电子级多晶硅重点企业（一）成长能力情况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电子级多晶硅重点企业（二）基本信息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电子级多晶硅重点企业（二）经营情况分析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电子级多晶硅重点企业（二）主要经济指标情况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电子级多晶硅重点企业（二）盈利能力情况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电子级多晶硅重点企业（二）偿债能力情况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电子级多晶硅重点企业（二）运营能力情况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电子级多晶硅重点企业（二）成长能力情况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电子级多晶硅重点企业（三）基本信息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电子级多晶硅重点企业（三）经营情况分析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电子级多晶硅重点企业（三）主要经济指标情况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电子级多晶硅重点企业（三）盈利能力情况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电子级多晶硅重点企业（三）偿债能力情况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电子级多晶硅重点企业（三）运营能力情况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电子级多晶硅重点企业（三）成长能力情况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2024-2030年中国电子级多晶硅行业产能预测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2024-2030年中国电子级多晶硅行业产量预测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2024-2030年中国电子级多晶硅市场需求预测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2024-2030年中国电子级多晶硅行业市场规模预测</w:t>
      </w:r>
      <w:r>
        <w:rPr>
          <w:rFonts w:hint="eastAsia"/>
        </w:rPr>
        <w:br/>
      </w:r>
      <w:r>
        <w:rPr>
          <w:rFonts w:hint="eastAsia"/>
        </w:rPr>
        <w:t>　　图表 电子级多晶硅行业准入条件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2024-2030年中国电子级多晶硅行业信息化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2024-2030年中国电子级多晶硅行业风险分析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2024-2030年中国电子级多晶硅行业发展趋势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2024-2030年中国电子级多晶硅市场前景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f196897f7c479a" w:history="1">
        <w:r>
          <w:rPr>
            <w:rStyle w:val="Hyperlink"/>
          </w:rPr>
          <w:t>2024-2030年中国电子级多晶硅市场深度调研及发展前景预测报告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f196897f7c479a" w:history="1">
        <w:r>
          <w:rPr>
            <w:rStyle w:val="Hyperlink"/>
          </w:rPr>
          <w:t>https://www.20087.com/3/20/DianZiJiDuoJingGuiDiaoYanBaoGao.html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5c28b8706940b3" w:history="1">
      <w:r>
        <w:rPr>
          <w:rStyle w:val="Hyperlink"/>
        </w:rPr>
        <w:t>2024-2030年中国电子级多晶硅市场深度调研及发展前景预测报告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DianZiJiDuoJingGuiDiaoYanBaoGao.html" TargetMode="External" Id="Ra8f196897f7c47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DianZiJiDuoJingGuiDiaoYanBaoGao.html" TargetMode="External" Id="R8e5c28b8706940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2023-12-19T07:42:00Z</dcterms:created>
  <dcterms:modified xsi:type="dcterms:W3CDTF">2023-12-19T08:42:00Z</dcterms:modified>
  <dc:subject>2024-2030年中国电子级多晶硅市场深度调研及发展前景预测报告</dc:subject>
  <dc:title>2024-2030年中国电子级多晶硅市场深度调研及发展前景预测报告</dc:title>
  <cp:keywords>2024-2030年中国电子级多晶硅市场深度调研及发展前景预测报告</cp:keywords>
  <dc:description>2024-2030年中国电子级多晶硅市场深度调研及发展前景预测报告</dc:description>
</cp:coreProperties>
</file>