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b54d1ab9a4664" w:history="1">
              <w:r>
                <w:rPr>
                  <w:rStyle w:val="Hyperlink"/>
                </w:rPr>
                <w:t>2026-2032年中国电热水器内胆市场调查研究与前景趋势分析报告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b54d1ab9a4664" w:history="1">
              <w:r>
                <w:rPr>
                  <w:rStyle w:val="Hyperlink"/>
                </w:rPr>
                <w:t>2026-2032年中国电热水器内胆市场调查研究与前景趋势分析报告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b54d1ab9a4664" w:history="1">
                <w:r>
                  <w:rPr>
                    <w:rStyle w:val="Hyperlink"/>
                  </w:rPr>
                  <w:t>https://www.20087.com/3/70/DianReShuiQiNeiDanFaZhanXianZhuangQianJing.html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内胆作为储水式电热水器的核心部件，直接影响整机的使用寿命与安全性。目前主流产品采用搪瓷涂层钢板制造，并通过阳极镁棒进行防腐保护，以应对长期接触热水带来的腐蚀问题。随着消费者对家电耐用性和节能性能要求的提升，内胆制造工艺不断优化，部分企业已推出多层搪瓷、不锈钢复合材料等新型结构，有效延长使用寿命并提高热效率。当前行业内技术标准逐步完善，主要品牌在材料选择、焊接工艺、涂层均匀性等方面展开激烈竞争。但整体来看，中低端市场仍存在产品工艺粗糙、防腐处理不到位等问题，影响用户体验和行业口碑。</w:t>
      </w:r>
      <w:r>
        <w:rPr>
          <w:rFonts w:hint="eastAsia"/>
        </w:rPr>
        <w:br/>
      </w:r>
      <w:r>
        <w:rPr>
          <w:rFonts w:hint="eastAsia"/>
        </w:rPr>
        <w:t>　　未来，电热水器内胆将向高性能材料应用、智能制造工艺和环保生产方向发展。市场调研网指出，随着新材料技术的进步，耐腐蚀性更强、导热效率更高的钛金搪瓷、陶瓷复合涂层等新型材料有望替代传统方案，进一步提升产品的稳定性和使用寿命。同时，自动化焊接、在线检测、智能喷涂等先进制造技术的应用，将大大提高内胆生产的精度与一致性，降低质量波动。在政策层面，“双碳”目标推动下，内胆生产企业将更加注重绿色制造，减少涂装过程中的VOC排放，推动水性涂料、低温烧结工艺的应用。此外，随着电热水器产品向高端化、智能化升级，内胆作为核心组件也将迎来更严苛的技术标准和更高品质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b54d1ab9a4664" w:history="1">
        <w:r>
          <w:rPr>
            <w:rStyle w:val="Hyperlink"/>
          </w:rPr>
          <w:t>2026-2032年中国电热水器内胆市场调查研究与前景趋势分析报告</w:t>
        </w:r>
      </w:hyperlink>
      <w:r>
        <w:rPr>
          <w:rFonts w:hint="eastAsia"/>
        </w:rPr>
        <w:t>》，2025年电热水器内胆行业市场规模达 亿元，预计2032年市场规模将达 亿元，期间年均复合增长率（CAGR）达 %。报告基于国家统计局、相关行业协会等详实数据，系统分析电热水器内胆行业市场规模、供需动态及价格走势，梳理产业链结构和电热水器内胆细分领域现状。报告客观评估电热水器内胆行业竞争格局与重点企业市场表现，结合电热水器内胆技术发展水平与创新方向，预测电热水器内胆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电热水器内胆行业界定及应用领域</w:t>
      </w:r>
      <w:r>
        <w:rPr>
          <w:rFonts w:hint="eastAsia"/>
        </w:rPr>
        <w:br/>
      </w:r>
      <w:r>
        <w:rPr>
          <w:rFonts w:hint="eastAsia"/>
        </w:rPr>
        <w:t>　　第一节 电热水器内胆行业定义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电热水器内胆主要应用领域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2025-2026年电热水器内胆行业技术发展现状及趋势分析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电热水器内胆行业技术发展现状分析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国内外电热水器内胆行业技术差异与原因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电热水器内胆行业技术发展方向、趋势预测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提升电热水器内胆行业技术能力策略建议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全球电热水器内胆行业市场调研分析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全球电热水器内胆行业经济环境分析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全球电热水器内胆市场总体情况分析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一、全球电热水器内胆行业的发展特点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二、全球电热水器内胆市场结构</w:t>
      </w:r>
      <w:r>
        <w:rPr>
          <w:rFonts w:hint="eastAsia"/>
        </w:rPr>
        <w:br/>
      </w:r>
      <w:r>
        <w:rPr>
          <w:rFonts w:hint="eastAsia"/>
        </w:rPr>
        <w:t>　　　　三、全球电热水器内胆行业竞争格局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全球主要国家（地区）电热水器内胆市场分析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2026-2032年全球电热水器内胆行业发展趋势预测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电热水器内胆行业发展环境分析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电热水器内胆行业环境分析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电热水器内胆行业相关政策、法规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中国电热水器内胆行业供给、需求分析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2025年中国电热水器内胆市场现状</w:t>
      </w:r>
      <w:r>
        <w:rPr>
          <w:rFonts w:hint="eastAsia"/>
        </w:rPr>
        <w:br/>
      </w:r>
      <w:r>
        <w:rPr>
          <w:rFonts w:hint="eastAsia"/>
        </w:rPr>
        <w:t>　　第二节 中国电热水器内胆行业产量情况分析及预测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一、电热水器内胆总体产能规模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、2020-2025年中国电热水器内胆行业产量统计分析</w:t>
      </w:r>
      <w:r>
        <w:rPr>
          <w:rFonts w:hint="eastAsia"/>
        </w:rPr>
        <w:br/>
      </w:r>
      <w:r>
        <w:rPr>
          <w:rFonts w:hint="eastAsia"/>
        </w:rPr>
        <w:t>　　　　三、电热水器内胆生产区域分布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四、2026-2032年中国电热水器内胆行业产量预测分析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中国电热水器内胆市场需求分析及预测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一、中国电热水器内胆市场需求特点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二、2020-2025年中国电热水器内胆市场需求统计</w:t>
      </w:r>
      <w:r>
        <w:rPr>
          <w:rFonts w:hint="eastAsia"/>
        </w:rPr>
        <w:br/>
      </w:r>
      <w:r>
        <w:rPr>
          <w:rFonts w:hint="eastAsia"/>
        </w:rPr>
        <w:t>　　　　三、电热水器内胆市场饱和度</w:t>
      </w:r>
      <w:r>
        <w:rPr>
          <w:rFonts w:hint="eastAsia"/>
        </w:rPr>
        <w:br/>
      </w:r>
      <w:r>
        <w:rPr>
          <w:rFonts w:hint="eastAsia"/>
        </w:rPr>
        <w:t>　　　　四、影响电热水器内胆市场需求的因素</w:t>
      </w:r>
      <w:r>
        <w:rPr>
          <w:rFonts w:hint="eastAsia"/>
        </w:rPr>
        <w:br/>
      </w:r>
      <w:r>
        <w:rPr>
          <w:rFonts w:hint="eastAsia"/>
        </w:rPr>
        <w:t>　　　　五、电热水器内胆市场潜力分析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六、2026-2032年中国电热水器内胆市场需求预测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中国电热水器内胆行业进出口分析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一、2020-2025年电热水器内胆进口量及增速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三、2026-2032年电热水器内胆进口量及增速预测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一、2020-2025年电热水器内胆出口量及增速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三、2026-2032年电热水器内胆出口量及增速预测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中国电热水器内胆行业重点地区调研分析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一、中国电热水器内胆行业区域市场分布情况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二、**地区电热水器内胆行业市场需求规模情况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三、**地区电热水器内胆行业市场需求规模情况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四、**地区电热水器内胆行业市场需求规模情况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五、**地区电热水器内胆行业市场需求规模情况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六、**地区电热水器内胆行业市场需求规模情况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中国电热水器内胆细分行业调研</w:t>
      </w:r>
      <w:r>
        <w:rPr>
          <w:rFonts w:hint="eastAsia"/>
        </w:rPr>
        <w:br/>
      </w:r>
      <w:r>
        <w:rPr>
          <w:rFonts w:hint="eastAsia"/>
        </w:rPr>
        <w:t>　　第一节 主要电热水器内胆细分行业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电热水器内胆行业重点企业发展调研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中国电热水器内胆企业营销及发展建议</w:t>
      </w:r>
      <w:r>
        <w:rPr>
          <w:rFonts w:hint="eastAsia"/>
        </w:rPr>
        <w:br/>
      </w:r>
      <w:r>
        <w:rPr>
          <w:rFonts w:hint="eastAsia"/>
        </w:rPr>
        <w:t>　　第一节 电热水器内胆企业营销策略分析及建议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电热水器内胆企业营销策略分析</w:t>
      </w:r>
      <w:r>
        <w:rPr>
          <w:rFonts w:hint="eastAsia"/>
        </w:rPr>
        <w:br/>
      </w:r>
      <w:r>
        <w:rPr>
          <w:rFonts w:hint="eastAsia"/>
        </w:rPr>
        <w:t>　　　　一、电热水器内胆企业营销策略</w:t>
      </w:r>
      <w:r>
        <w:rPr>
          <w:rFonts w:hint="eastAsia"/>
        </w:rPr>
        <w:br/>
      </w:r>
      <w:r>
        <w:rPr>
          <w:rFonts w:hint="eastAsia"/>
        </w:rPr>
        <w:t>　　　　二、电热水器内胆企业经验借鉴</w:t>
      </w:r>
      <w:r>
        <w:rPr>
          <w:rFonts w:hint="eastAsia"/>
        </w:rPr>
        <w:br/>
      </w:r>
      <w:r>
        <w:rPr>
          <w:rFonts w:hint="eastAsia"/>
        </w:rPr>
        <w:t>　　第三节 电热水器内胆企业营销模式演化与创新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电热水器内胆企业经营发展分析及建议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一、电热水器内胆企业存在的问题</w:t>
      </w:r>
      <w:r>
        <w:rPr>
          <w:rFonts w:hint="eastAsia"/>
        </w:rPr>
        <w:br/>
      </w:r>
      <w:r>
        <w:rPr>
          <w:rFonts w:hint="eastAsia"/>
        </w:rPr>
        <w:t>　　　　二、电热水器内胆企业应对的策略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电热水器内胆行业发展趋势及投资风险预警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2026年电热水器内胆市场前景分析</w:t>
      </w:r>
      <w:r>
        <w:rPr>
          <w:rFonts w:hint="eastAsia"/>
        </w:rPr>
        <w:br/>
      </w:r>
      <w:r>
        <w:rPr>
          <w:rFonts w:hint="eastAsia"/>
        </w:rPr>
        <w:t>　　第二节 2026年电热水器内胆行业发展趋势预测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影响电热水器内胆行业发展的主要因素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一、2026年影响电热水器内胆行业运行的有利因素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二、2026年影响电热水器内胆行业运行的稳定因素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三、2026年影响电热水器内胆行业运行的不利因素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四、2026年我国电热水器内胆行业发展面临的挑战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五、2026年我国电热水器内胆行业发展面临的机遇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专家对电热水器内胆行业投资风险预警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一、2026-2032年电热水器内胆行业市场风险及控制策略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二、2026-2032年电热水器内胆行业政策风险及控制策略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三、2026-2032年电热水器内胆行业经营风险及控制策略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四、2026-2032年电热水器内胆同业竞争风险及控制策略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五、2026-2032年电热水器内胆行业其他风险及控制策略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电热水器内胆行业投资战略研究</w:t>
      </w:r>
      <w:r>
        <w:rPr>
          <w:rFonts w:hint="eastAsia"/>
        </w:rPr>
        <w:br/>
      </w:r>
      <w:r>
        <w:rPr>
          <w:rFonts w:hint="eastAsia"/>
        </w:rPr>
        <w:t>　　第一节 电热水器内胆行业发展战略研究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对我国电热水器内胆品牌的战略思考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一、电热水器内胆品牌的重要性</w:t>
      </w:r>
      <w:r>
        <w:rPr>
          <w:rFonts w:hint="eastAsia"/>
        </w:rPr>
        <w:br/>
      </w:r>
      <w:r>
        <w:rPr>
          <w:rFonts w:hint="eastAsia"/>
        </w:rPr>
        <w:t>　　　　二、电热水器内胆实施品牌战略的意义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三、电热水器内胆企业品牌的现状分析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四、我国电热水器内胆企业的品牌战略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五、电热水器内胆品牌战略管理的策略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电热水器内胆经营策略分析</w:t>
      </w:r>
      <w:r>
        <w:rPr>
          <w:rFonts w:hint="eastAsia"/>
        </w:rPr>
        <w:br/>
      </w:r>
      <w:r>
        <w:rPr>
          <w:rFonts w:hint="eastAsia"/>
        </w:rPr>
        <w:t>　　　　一、电热水器内胆市场细分策略</w:t>
      </w:r>
      <w:r>
        <w:rPr>
          <w:rFonts w:hint="eastAsia"/>
        </w:rPr>
        <w:br/>
      </w:r>
      <w:r>
        <w:rPr>
          <w:rFonts w:hint="eastAsia"/>
        </w:rPr>
        <w:t>　　　　二、电热水器内胆市场创新策略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四、电热水器内胆新产品差异化战略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中^智^林^－电热水器内胆行业投资战略研究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一、2026-2032年电热水器内胆行业投资战略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电热水器内胆行业历程</w:t>
      </w:r>
      <w:r>
        <w:rPr>
          <w:rFonts w:hint="eastAsia"/>
        </w:rPr>
        <w:br/>
      </w:r>
      <w:r>
        <w:rPr>
          <w:rFonts w:hint="eastAsia"/>
        </w:rPr>
        <w:t>　　图表 电热水器内胆行业生命周期</w:t>
      </w:r>
      <w:r>
        <w:rPr>
          <w:rFonts w:hint="eastAsia"/>
        </w:rPr>
        <w:br/>
      </w:r>
      <w:r>
        <w:rPr>
          <w:rFonts w:hint="eastAsia"/>
        </w:rPr>
        <w:t>　　图表 电热水器内胆行业产业链分析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2020-2025年电热水器内胆行业市场容量分析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2025年中国电热水器内胆行业需求领域分布格局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2025年中国电热水器内胆进口国家及地区分析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2025年中国电热水器内胆出口国家及地区分析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2020-2025年中国电热水器内胆行业企业平均规模情况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**地区电热水器内胆市场规模及增长情况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**地区电热水器内胆行业市场需求情况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**地区电热水器内胆行业市场需求情况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**地区电热水器内胆行业市场需求情况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**地区电热水器内胆市场规模及增长情况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**地区电热水器内胆行业市场需求情况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电热水器内胆重点企业（二）经营情况分析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电热水器内胆重点企业（二）主要经济指标情况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电热水器内胆重点企业（三）成长能力情况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2026-2032年中国电热水器内胆行业发展趋势预测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b54d1ab9a4664" w:history="1">
        <w:r>
          <w:rPr>
            <w:rStyle w:val="Hyperlink"/>
          </w:rPr>
          <w:t>2026-2032年中国电热水器内胆市场调查研究与前景趋势分析报告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b54d1ab9a4664" w:history="1">
        <w:r>
          <w:rPr>
            <w:rStyle w:val="Hyperlink"/>
          </w:rPr>
          <w:t>https://www.20087.com/3/70/DianReShuiQiNeiDanFaZhanXianZhuangQianJing.html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十大排行榜、电热水器内胆漏水还能修吗、电热水器的种类、电热水器内胆搪瓷和金刚哪个好、热水器内胆什么材质的好、电热水器内胆材质哪种好、最建议买的三个热水器、电热水器内胆漏水还能使用吗、热水器换内胆划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2c9cd969e4cf4" w:history="1">
      <w:r>
        <w:rPr>
          <w:rStyle w:val="Hyperlink"/>
        </w:rPr>
        <w:t>2026-2032年中国电热水器内胆市场调查研究与前景趋势分析报告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ianReShuiQiNeiDanFaZhanXianZhuangQianJing.html" TargetMode="External" Id="Rf61b54d1ab9a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ianReShuiQiNeiDanFaZhanXianZhuangQianJing.html" TargetMode="External" Id="Rcb52c9cd969e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2026-06-03T07:54:19Z</dcterms:created>
  <dcterms:modified xsi:type="dcterms:W3CDTF">2026-06-03T08:54:19Z</dcterms:modified>
  <dc:subject>2026-2032年中国电热水器内胆市场调查研究与前景趋势分析报告</dc:subject>
  <dc:title>2026-2032年中国电热水器内胆市场调查研究与前景趋势分析报告</dc:title>
  <cp:keywords>2026-2032年中国电热水器内胆市场调查研究与前景趋势分析报告</cp:keywords>
  <dc:description>2026-2032年中国电热水器内胆市场调查研究与前景趋势分析报告</dc:description>
</cp:coreProperties>
</file>