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9794a724f4d66" w:history="1">
              <w:r>
                <w:rPr>
                  <w:rStyle w:val="Hyperlink"/>
                </w:rPr>
                <w:t>2025-2031年中国直接成像光刻系统行业市场调研与前景分析报告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9794a724f4d66" w:history="1">
              <w:r>
                <w:rPr>
                  <w:rStyle w:val="Hyperlink"/>
                </w:rPr>
                <w:t>2025-2031年中国直接成像光刻系统行业市场调研与前景分析报告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9794a724f4d66" w:history="1">
                <w:r>
                  <w:rPr>
                    <w:rStyle w:val="Hyperlink"/>
                  </w:rPr>
                  <w:t>https://www.20087.com/3/00/ZhiJieChengXiangGuangKeXiTongShiChangQianJing.html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成像光刻系统是一种用于半导体制造过程中的关键技术，通过精确控制光源照射图案的方式，在硅片上形成微米甚至纳米级别的电路结构。这种系统被广泛应用于集成电路、显示器和其他微电子器件的生产中。随着电子设备向更小尺寸和更高性能发展的趋势，直接成像光刻系统的分辨率和精度也在不断提升。现代直接成像光刻系统不仅在硬件配置上有了显著提升，还配备了先进的软件控制系统，实现了自动化操作和数据管理。然而，尽管技术进步明显，市场上产品质量差异较大，部分低端产品可能存在精度不足或稳定性差的问题，影响了实际应用效果。</w:t>
      </w:r>
      <w:r>
        <w:rPr>
          <w:rFonts w:hint="eastAsia"/>
        </w:rPr>
        <w:br/>
      </w:r>
      <w:r>
        <w:rPr>
          <w:rFonts w:hint="eastAsia"/>
        </w:rPr>
        <w:t>　　未来，直接成像光刻系统将更加注重高效能与智能化集成。一方面，随着纳米技术和人工智能(AI)的发展，未来的直接成像光刻系统可能会集成更多传感器和智能控制系统，实现对光刻过程的全程监控，并通过AI算法提供预测性维护建议，提高系统运行效率。结合云计算平台，还可以实现海量数据的存储和分析，为用户提供更深入的洞察力。另一方面，为了降低成本并提升市场竞争力，推动标准化建设和产业链协同将是关键所在。通过制定统一的产品标准和接口协议，简化生产工艺流程，降低操作成本；同时加大对合作伙伴关系的维护力度，构建高效稳定的供应链网络。此外，加强政府引导和支持，出台相关政策鼓励企业间的技术共享，有助于提升整个行业的协调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9794a724f4d66" w:history="1">
        <w:r>
          <w:rPr>
            <w:rStyle w:val="Hyperlink"/>
          </w:rPr>
          <w:t>2025-2031年中国直接成像光刻系统行业市场调研与前景分析报告</w:t>
        </w:r>
      </w:hyperlink>
      <w:r>
        <w:rPr>
          <w:rFonts w:hint="eastAsia"/>
        </w:rPr>
        <w:t>》基于详实数据，从市场规模、需求变化及价格动态等维度，全面解析了直接成像光刻系统行业的现状与发展趋势，并对直接成像光刻系统产业链各环节进行了系统性探讨。报告科学预测了直接成像光刻系统行业未来发展方向，重点分析了直接成像光刻系统技术现状及创新路径，同时聚焦直接成像光刻系统重点企业的经营表现，评估了市场竞争格局、品牌影响力及市场集中度。通过对细分市场的深入研究及SWOT分析，报告揭示了直接成像光刻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直接成像光刻系统行业概述</w:t>
      </w:r>
      <w:r>
        <w:rPr>
          <w:rFonts w:hint="eastAsia"/>
        </w:rPr>
        <w:br/>
      </w:r>
      <w:r>
        <w:rPr>
          <w:rFonts w:hint="eastAsia"/>
        </w:rPr>
        <w:t>　　第一节 直接成像光刻系统定义与分类</w:t>
      </w:r>
      <w:r>
        <w:rPr>
          <w:rFonts w:hint="eastAsia"/>
        </w:rPr>
        <w:br/>
      </w:r>
      <w:r>
        <w:rPr>
          <w:rFonts w:hint="eastAsia"/>
        </w:rPr>
        <w:t>　　第二节 直接成像光刻系统应用领域</w:t>
      </w:r>
      <w:r>
        <w:rPr>
          <w:rFonts w:hint="eastAsia"/>
        </w:rPr>
        <w:br/>
      </w:r>
      <w:r>
        <w:rPr>
          <w:rFonts w:hint="eastAsia"/>
        </w:rPr>
        <w:t>　　第三节 直接成像光刻系统行业经济指标分析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直接成像光刻系统产业链及经营模式分析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三、直接成像光刻系统销售模式及销售渠道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全球直接成像光刻系统市场发展综述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2019-2024年全球直接成像光刻系统市场规模与趋势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主要国家与地区直接成像光刻系统市场分析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2025-2031年全球直接成像光刻系统行业发展趋势与前景预测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中国直接成像光刻系统行业市场分析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2024-2025年直接成像光刻系统产能与投资动态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一、国内直接成像光刻系统产能及利用情况</w:t>
      </w:r>
      <w:r>
        <w:rPr>
          <w:rFonts w:hint="eastAsia"/>
        </w:rPr>
        <w:br/>
      </w:r>
      <w:r>
        <w:rPr>
          <w:rFonts w:hint="eastAsia"/>
        </w:rPr>
        <w:t>　　　　二、直接成像光刻系统产能扩张与投资动态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2025-2031年直接成像光刻系统行业产量统计与趋势预测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一、2019-2024年直接成像光刻系统行业产量数据统计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1、2019-2024年直接成像光刻系统产量及增长趋势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2、2019-2024年直接成像光刻系统细分产品产量及份额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二、影响直接成像光刻系统产量的关键因素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三、2025-2031年直接成像光刻系统产量预测</w:t>
      </w:r>
      <w:r>
        <w:rPr>
          <w:rFonts w:hint="eastAsia"/>
        </w:rPr>
        <w:br/>
      </w:r>
      <w:r>
        <w:rPr>
          <w:rFonts w:hint="eastAsia"/>
        </w:rPr>
        <w:t>　　第三节 2025-2031年直接成像光刻系统市场需求与销售分析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一、2024-2025年直接成像光刻系统行业需求现状</w:t>
      </w:r>
      <w:r>
        <w:rPr>
          <w:rFonts w:hint="eastAsia"/>
        </w:rPr>
        <w:br/>
      </w:r>
      <w:r>
        <w:rPr>
          <w:rFonts w:hint="eastAsia"/>
        </w:rPr>
        <w:t>　　　　二、直接成像光刻系统客户群体与需求特点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三、2019-2024年直接成像光刻系统行业销售规模分析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四、2025-2031年直接成像光刻系统市场增长潜力与规模预测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中国直接成像光刻系统细分市场与下游应用领域分析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直接成像光刻系统细分市场分析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一、2024-2025年直接成像光刻系统主要细分产品市场现状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直接成像光刻系统下游应用与客户群体分析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一、2024-2025年直接成像光刻系统各应用领域市场现状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2024-2025年直接成像光刻系统行业技术发展现状及趋势分析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直接成像光刻系统行业技术发展现状分析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国内外直接成像光刻系统行业技术差异与原因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直接成像光刻系统行业技术发展方向、趋势预测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提升直接成像光刻系统行业技术能力策略建议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直接成像光刻系统价格机制与竞争策略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一、2019-2024年直接成像光刻系统市场价格走势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直接成像光刻系统定价策略与方法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2025-2031年直接成像光刻系统价格竞争态势与趋势预测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中国直接成像光刻系统行业重点区域市场研究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2024-2025年重点区域直接成像光刻系统市场发展概况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二、2019-2024年直接成像光刻系统市场需求规模情况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三、2025-2031年直接成像光刻系统行业发展潜力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二、2019-2024年直接成像光刻系统市场需求规模情况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三、2025-2031年直接成像光刻系统行业发展潜力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二、2019-2024年直接成像光刻系统市场需求规模情况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三、2025-2031年直接成像光刻系统行业发展潜力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二、2019-2024年直接成像光刻系统市场需求规模情况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三、2025-2031年直接成像光刻系统行业发展潜力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二、2019-2024年直接成像光刻系统市场需求规模情况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三、2025-2031年直接成像光刻系统行业发展潜力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2019-2024年中国直接成像光刻系统行业进出口情况分析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直接成像光刻系统行业进口情况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一、2019-2024年直接成像光刻系统进口规模及增长情况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二、直接成像光刻系统主要进口来源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直接成像光刻系统行业出口情况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一、2019-2024年直接成像光刻系统出口规模及增长情况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二、直接成像光刻系统主要出口目的地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2019-2024年中国直接成像光刻系统行业总体发展与财务状况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2019-2024年中国直接成像光刻系统行业规模情况</w:t>
      </w:r>
      <w:r>
        <w:rPr>
          <w:rFonts w:hint="eastAsia"/>
        </w:rPr>
        <w:br/>
      </w:r>
      <w:r>
        <w:rPr>
          <w:rFonts w:hint="eastAsia"/>
        </w:rPr>
        <w:t>　　　　一、直接成像光刻系统行业企业数量规模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二、直接成像光刻系统行业从业人员规模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三、直接成像光刻系统行业市场敏感性分析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2019-2024年中国直接成像光刻系统行业财务能力分析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一、直接成像光刻系统行业盈利能力</w:t>
      </w:r>
      <w:r>
        <w:rPr>
          <w:rFonts w:hint="eastAsia"/>
        </w:rPr>
        <w:br/>
      </w:r>
      <w:r>
        <w:rPr>
          <w:rFonts w:hint="eastAsia"/>
        </w:rPr>
        <w:t>　　　　二、直接成像光刻系统行业偿债能力</w:t>
      </w:r>
      <w:r>
        <w:rPr>
          <w:rFonts w:hint="eastAsia"/>
        </w:rPr>
        <w:br/>
      </w:r>
      <w:r>
        <w:rPr>
          <w:rFonts w:hint="eastAsia"/>
        </w:rPr>
        <w:t>　　　　三、直接成像光刻系统行业营运能力</w:t>
      </w:r>
      <w:r>
        <w:rPr>
          <w:rFonts w:hint="eastAsia"/>
        </w:rPr>
        <w:br/>
      </w:r>
      <w:r>
        <w:rPr>
          <w:rFonts w:hint="eastAsia"/>
        </w:rPr>
        <w:t>　　　　四、直接成像光刻系统行业发展能力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直接成像光刻系统行业重点企业调研分析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二、企业直接成像光刻系统业务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二、企业直接成像光刻系统业务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二、企业直接成像光刻系统业务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二、企业直接成像光刻系统业务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二、企业直接成像光刻系统业务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二、企业直接成像光刻系统业务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中国直接成像光刻系统行业竞争格局分析</w:t>
      </w:r>
      <w:r>
        <w:rPr>
          <w:rFonts w:hint="eastAsia"/>
        </w:rPr>
        <w:br/>
      </w:r>
      <w:r>
        <w:rPr>
          <w:rFonts w:hint="eastAsia"/>
        </w:rPr>
        <w:t>　　第一节 直接成像光刻系统行业竞争格局总览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2024-2025年直接成像光刻系统行业竞争力分析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2019-2024年直接成像光刻系统行业企业并购活动分析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2024-2025年直接成像光刻系统行业会展与招投标活动分析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一、直接成像光刻系统行业会展活动及其市场影响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2025年中国直接成像光刻系统企业发展企业发展策略与建议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直接成像光刻系统销售模式与渠道策略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直接成像光刻系统品牌与市场推广策略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直接成像光刻系统研发投入与技术创新能力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直接成像光刻系统合作联盟与资源整合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中国直接成像光刻系统行业风险与对策</w:t>
      </w:r>
      <w:r>
        <w:rPr>
          <w:rFonts w:hint="eastAsia"/>
        </w:rPr>
        <w:br/>
      </w:r>
      <w:r>
        <w:rPr>
          <w:rFonts w:hint="eastAsia"/>
        </w:rPr>
        <w:t>　　第一节 直接成像光刻系统行业SWOT分析</w:t>
      </w:r>
      <w:r>
        <w:rPr>
          <w:rFonts w:hint="eastAsia"/>
        </w:rPr>
        <w:br/>
      </w:r>
      <w:r>
        <w:rPr>
          <w:rFonts w:hint="eastAsia"/>
        </w:rPr>
        <w:t>　　　　一、直接成像光刻系统行业优势</w:t>
      </w:r>
      <w:r>
        <w:rPr>
          <w:rFonts w:hint="eastAsia"/>
        </w:rPr>
        <w:br/>
      </w:r>
      <w:r>
        <w:rPr>
          <w:rFonts w:hint="eastAsia"/>
        </w:rPr>
        <w:t>　　　　二、直接成像光刻系统行业劣势</w:t>
      </w:r>
      <w:r>
        <w:rPr>
          <w:rFonts w:hint="eastAsia"/>
        </w:rPr>
        <w:br/>
      </w:r>
      <w:r>
        <w:rPr>
          <w:rFonts w:hint="eastAsia"/>
        </w:rPr>
        <w:t>　　　　三、直接成像光刻系统市场机会</w:t>
      </w:r>
      <w:r>
        <w:rPr>
          <w:rFonts w:hint="eastAsia"/>
        </w:rPr>
        <w:br/>
      </w:r>
      <w:r>
        <w:rPr>
          <w:rFonts w:hint="eastAsia"/>
        </w:rPr>
        <w:t>　　　　四、直接成像光刻系统市场威胁</w:t>
      </w:r>
      <w:r>
        <w:rPr>
          <w:rFonts w:hint="eastAsia"/>
        </w:rPr>
        <w:br/>
      </w:r>
      <w:r>
        <w:rPr>
          <w:rFonts w:hint="eastAsia"/>
        </w:rPr>
        <w:t>　　第二节 直接成像光刻系统行业风险及对策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2025-2031年中国直接成像光刻系统行业前景与发展趋势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2024-2025年直接成像光刻系统行业发展环境分析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一、直接成像光刻系统行业主管部门与监管体制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二、直接成像光刻系统行业主要法律法规及政策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三、直接成像光刻系统行业标准与质量监管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2025-2031年直接成像光刻系统行业发展趋势与方向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2025-2031年直接成像光刻系统行业发展潜力与机遇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直接成像光刻系统行业研究结论与建议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[^中^智^林^]直接成像光刻系统行业发展建议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直接成像光刻系统介绍</w:t>
      </w:r>
      <w:r>
        <w:rPr>
          <w:rFonts w:hint="eastAsia"/>
        </w:rPr>
        <w:br/>
      </w:r>
      <w:r>
        <w:rPr>
          <w:rFonts w:hint="eastAsia"/>
        </w:rPr>
        <w:t>　　图表 直接成像光刻系统图片</w:t>
      </w:r>
      <w:r>
        <w:rPr>
          <w:rFonts w:hint="eastAsia"/>
        </w:rPr>
        <w:br/>
      </w:r>
      <w:r>
        <w:rPr>
          <w:rFonts w:hint="eastAsia"/>
        </w:rPr>
        <w:t>　　图表 直接成像光刻系统种类</w:t>
      </w:r>
      <w:r>
        <w:rPr>
          <w:rFonts w:hint="eastAsia"/>
        </w:rPr>
        <w:br/>
      </w:r>
      <w:r>
        <w:rPr>
          <w:rFonts w:hint="eastAsia"/>
        </w:rPr>
        <w:t>　　图表 直接成像光刻系统发展历程</w:t>
      </w:r>
      <w:r>
        <w:rPr>
          <w:rFonts w:hint="eastAsia"/>
        </w:rPr>
        <w:br/>
      </w:r>
      <w:r>
        <w:rPr>
          <w:rFonts w:hint="eastAsia"/>
        </w:rPr>
        <w:t>　　图表 直接成像光刻系统用途 应用</w:t>
      </w:r>
      <w:r>
        <w:rPr>
          <w:rFonts w:hint="eastAsia"/>
        </w:rPr>
        <w:br/>
      </w:r>
      <w:r>
        <w:rPr>
          <w:rFonts w:hint="eastAsia"/>
        </w:rPr>
        <w:t>　　图表 直接成像光刻系统政策</w:t>
      </w:r>
      <w:r>
        <w:rPr>
          <w:rFonts w:hint="eastAsia"/>
        </w:rPr>
        <w:br/>
      </w:r>
      <w:r>
        <w:rPr>
          <w:rFonts w:hint="eastAsia"/>
        </w:rPr>
        <w:t>　　图表 直接成像光刻系统技术 专利情况</w:t>
      </w:r>
      <w:r>
        <w:rPr>
          <w:rFonts w:hint="eastAsia"/>
        </w:rPr>
        <w:br/>
      </w:r>
      <w:r>
        <w:rPr>
          <w:rFonts w:hint="eastAsia"/>
        </w:rPr>
        <w:t>　　图表 直接成像光刻系统标准</w:t>
      </w:r>
      <w:r>
        <w:rPr>
          <w:rFonts w:hint="eastAsia"/>
        </w:rPr>
        <w:br/>
      </w:r>
      <w:r>
        <w:rPr>
          <w:rFonts w:hint="eastAsia"/>
        </w:rPr>
        <w:t>　　图表 2019-2024年中国直接成像光刻系统市场规模分析</w:t>
      </w:r>
      <w:r>
        <w:rPr>
          <w:rFonts w:hint="eastAsia"/>
        </w:rPr>
        <w:br/>
      </w:r>
      <w:r>
        <w:rPr>
          <w:rFonts w:hint="eastAsia"/>
        </w:rPr>
        <w:t>　　图表 直接成像光刻系统产业链分析</w:t>
      </w:r>
      <w:r>
        <w:rPr>
          <w:rFonts w:hint="eastAsia"/>
        </w:rPr>
        <w:br/>
      </w:r>
      <w:r>
        <w:rPr>
          <w:rFonts w:hint="eastAsia"/>
        </w:rPr>
        <w:t>　　图表 2019-2024年直接成像光刻系统市场容量分析</w:t>
      </w:r>
      <w:r>
        <w:rPr>
          <w:rFonts w:hint="eastAsia"/>
        </w:rPr>
        <w:br/>
      </w:r>
      <w:r>
        <w:rPr>
          <w:rFonts w:hint="eastAsia"/>
        </w:rPr>
        <w:t>　　图表 直接成像光刻系统品牌</w:t>
      </w:r>
      <w:r>
        <w:rPr>
          <w:rFonts w:hint="eastAsia"/>
        </w:rPr>
        <w:br/>
      </w:r>
      <w:r>
        <w:rPr>
          <w:rFonts w:hint="eastAsia"/>
        </w:rPr>
        <w:t>　　图表 直接成像光刻系统生产现状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2019-2024年中国直接成像光刻系统产能统计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2019-2024年中国直接成像光刻系统产量情况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2019-2024年中国直接成像光刻系统销售情况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2019-2024年中国直接成像光刻系统市场需求情况</w:t>
      </w:r>
      <w:r>
        <w:rPr>
          <w:rFonts w:hint="eastAsia"/>
        </w:rPr>
        <w:br/>
      </w:r>
      <w:r>
        <w:rPr>
          <w:rFonts w:hint="eastAsia"/>
        </w:rPr>
        <w:t>　　图表 直接成像光刻系统价格走势</w:t>
      </w:r>
      <w:r>
        <w:rPr>
          <w:rFonts w:hint="eastAsia"/>
        </w:rPr>
        <w:br/>
      </w:r>
      <w:r>
        <w:rPr>
          <w:rFonts w:hint="eastAsia"/>
        </w:rPr>
        <w:t>　　图表 2025年中国直接成像光刻系统公司数量统计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直接成像光刻系统成本和利润分析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华东地区直接成像光刻系统市场规模及增长情况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华东地区直接成像光刻系统市场需求情况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华南地区直接成像光刻系统市场规模及增长情况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华南地区直接成像光刻系统需求情况</w:t>
      </w:r>
      <w:r>
        <w:rPr>
          <w:rFonts w:hint="eastAsia"/>
        </w:rPr>
        <w:br/>
      </w:r>
      <w:r>
        <w:rPr>
          <w:rFonts w:hint="eastAsia"/>
        </w:rPr>
        <w:t>　　图表 华北地区直接成像光刻系统市场规模及增长情况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华北地区直接成像光刻系统需求情况</w:t>
      </w:r>
      <w:r>
        <w:rPr>
          <w:rFonts w:hint="eastAsia"/>
        </w:rPr>
        <w:br/>
      </w:r>
      <w:r>
        <w:rPr>
          <w:rFonts w:hint="eastAsia"/>
        </w:rPr>
        <w:t>　　图表 华中地区直接成像光刻系统市场规模及增长情况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华中地区直接成像光刻系统市场需求情况</w:t>
      </w:r>
      <w:r>
        <w:rPr>
          <w:rFonts w:hint="eastAsia"/>
        </w:rPr>
        <w:br/>
      </w:r>
      <w:r>
        <w:rPr>
          <w:rFonts w:hint="eastAsia"/>
        </w:rPr>
        <w:t>　　图表 直接成像光刻系统招标、中标情况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2019-2024年中国直接成像光刻系统进口数据统计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2019-2024年中国直接成像光刻系统出口数据分析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2025年中国直接成像光刻系统进口来源国家及地区分析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2025年中国直接成像光刻系统出口目的国家及地区分析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直接成像光刻系统最新消息</w:t>
      </w:r>
      <w:r>
        <w:rPr>
          <w:rFonts w:hint="eastAsia"/>
        </w:rPr>
        <w:br/>
      </w:r>
      <w:r>
        <w:rPr>
          <w:rFonts w:hint="eastAsia"/>
        </w:rPr>
        <w:t>　　图表 直接成像光刻系统企业简介</w:t>
      </w:r>
      <w:r>
        <w:rPr>
          <w:rFonts w:hint="eastAsia"/>
        </w:rPr>
        <w:br/>
      </w:r>
      <w:r>
        <w:rPr>
          <w:rFonts w:hint="eastAsia"/>
        </w:rPr>
        <w:t>　　图表 企业直接成像光刻系统产品</w:t>
      </w:r>
      <w:r>
        <w:rPr>
          <w:rFonts w:hint="eastAsia"/>
        </w:rPr>
        <w:br/>
      </w:r>
      <w:r>
        <w:rPr>
          <w:rFonts w:hint="eastAsia"/>
        </w:rPr>
        <w:t>　　图表 直接成像光刻系统企业经营情况</w:t>
      </w:r>
      <w:r>
        <w:rPr>
          <w:rFonts w:hint="eastAsia"/>
        </w:rPr>
        <w:br/>
      </w:r>
      <w:r>
        <w:rPr>
          <w:rFonts w:hint="eastAsia"/>
        </w:rPr>
        <w:t>　　图表 直接成像光刻系统企业(二)简介</w:t>
      </w:r>
      <w:r>
        <w:rPr>
          <w:rFonts w:hint="eastAsia"/>
        </w:rPr>
        <w:br/>
      </w:r>
      <w:r>
        <w:rPr>
          <w:rFonts w:hint="eastAsia"/>
        </w:rPr>
        <w:t>　　图表 企业直接成像光刻系统产品型号</w:t>
      </w:r>
      <w:r>
        <w:rPr>
          <w:rFonts w:hint="eastAsia"/>
        </w:rPr>
        <w:br/>
      </w:r>
      <w:r>
        <w:rPr>
          <w:rFonts w:hint="eastAsia"/>
        </w:rPr>
        <w:t>　　图表 直接成像光刻系统企业(二)经营情况</w:t>
      </w:r>
      <w:r>
        <w:rPr>
          <w:rFonts w:hint="eastAsia"/>
        </w:rPr>
        <w:br/>
      </w:r>
      <w:r>
        <w:rPr>
          <w:rFonts w:hint="eastAsia"/>
        </w:rPr>
        <w:t>　　图表 直接成像光刻系统企业(三)调研</w:t>
      </w:r>
      <w:r>
        <w:rPr>
          <w:rFonts w:hint="eastAsia"/>
        </w:rPr>
        <w:br/>
      </w:r>
      <w:r>
        <w:rPr>
          <w:rFonts w:hint="eastAsia"/>
        </w:rPr>
        <w:t>　　图表 企业直接成像光刻系统产品规格</w:t>
      </w:r>
      <w:r>
        <w:rPr>
          <w:rFonts w:hint="eastAsia"/>
        </w:rPr>
        <w:br/>
      </w:r>
      <w:r>
        <w:rPr>
          <w:rFonts w:hint="eastAsia"/>
        </w:rPr>
        <w:t>　　图表 直接成像光刻系统企业(三)经营情况</w:t>
      </w:r>
      <w:r>
        <w:rPr>
          <w:rFonts w:hint="eastAsia"/>
        </w:rPr>
        <w:br/>
      </w:r>
      <w:r>
        <w:rPr>
          <w:rFonts w:hint="eastAsia"/>
        </w:rPr>
        <w:t>　　图表 直接成像光刻系统企业(四)介绍</w:t>
      </w:r>
      <w:r>
        <w:rPr>
          <w:rFonts w:hint="eastAsia"/>
        </w:rPr>
        <w:br/>
      </w:r>
      <w:r>
        <w:rPr>
          <w:rFonts w:hint="eastAsia"/>
        </w:rPr>
        <w:t>　　图表 企业直接成像光刻系统产品参数</w:t>
      </w:r>
      <w:r>
        <w:rPr>
          <w:rFonts w:hint="eastAsia"/>
        </w:rPr>
        <w:br/>
      </w:r>
      <w:r>
        <w:rPr>
          <w:rFonts w:hint="eastAsia"/>
        </w:rPr>
        <w:t>　　图表 直接成像光刻系统企业(四)经营情况</w:t>
      </w:r>
      <w:r>
        <w:rPr>
          <w:rFonts w:hint="eastAsia"/>
        </w:rPr>
        <w:br/>
      </w:r>
      <w:r>
        <w:rPr>
          <w:rFonts w:hint="eastAsia"/>
        </w:rPr>
        <w:t>　　图表 直接成像光刻系统企业(五)简介</w:t>
      </w:r>
      <w:r>
        <w:rPr>
          <w:rFonts w:hint="eastAsia"/>
        </w:rPr>
        <w:br/>
      </w:r>
      <w:r>
        <w:rPr>
          <w:rFonts w:hint="eastAsia"/>
        </w:rPr>
        <w:t>　　图表 企业直接成像光刻系统业务</w:t>
      </w:r>
      <w:r>
        <w:rPr>
          <w:rFonts w:hint="eastAsia"/>
        </w:rPr>
        <w:br/>
      </w:r>
      <w:r>
        <w:rPr>
          <w:rFonts w:hint="eastAsia"/>
        </w:rPr>
        <w:t>　　图表 直接成像光刻系统企业(五)经营情况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直接成像光刻系统特点</w:t>
      </w:r>
      <w:r>
        <w:rPr>
          <w:rFonts w:hint="eastAsia"/>
        </w:rPr>
        <w:br/>
      </w:r>
      <w:r>
        <w:rPr>
          <w:rFonts w:hint="eastAsia"/>
        </w:rPr>
        <w:t>　　图表 直接成像光刻系统优缺点</w:t>
      </w:r>
      <w:r>
        <w:rPr>
          <w:rFonts w:hint="eastAsia"/>
        </w:rPr>
        <w:br/>
      </w:r>
      <w:r>
        <w:rPr>
          <w:rFonts w:hint="eastAsia"/>
        </w:rPr>
        <w:t>　　图表 直接成像光刻系统行业生命周期</w:t>
      </w:r>
      <w:r>
        <w:rPr>
          <w:rFonts w:hint="eastAsia"/>
        </w:rPr>
        <w:br/>
      </w:r>
      <w:r>
        <w:rPr>
          <w:rFonts w:hint="eastAsia"/>
        </w:rPr>
        <w:t>　　图表 直接成像光刻系统上游、下游分析</w:t>
      </w:r>
      <w:r>
        <w:rPr>
          <w:rFonts w:hint="eastAsia"/>
        </w:rPr>
        <w:br/>
      </w:r>
      <w:r>
        <w:rPr>
          <w:rFonts w:hint="eastAsia"/>
        </w:rPr>
        <w:t>　　图表 直接成像光刻系统投资、并购现状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2025-2031年中国直接成像光刻系统产能预测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2025-2031年中国直接成像光刻系统产量预测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2025-2031年中国直接成像光刻系统需求量预测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2025-2031年中国直接成像光刻系统销量预测</w:t>
      </w:r>
      <w:r>
        <w:rPr>
          <w:rFonts w:hint="eastAsia"/>
        </w:rPr>
        <w:br/>
      </w:r>
      <w:r>
        <w:rPr>
          <w:rFonts w:hint="eastAsia"/>
        </w:rPr>
        <w:t>　　图表 直接成像光刻系统优势、劣势、机会、威胁分析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直接成像光刻系统发展前景</w:t>
      </w:r>
      <w:r>
        <w:rPr>
          <w:rFonts w:hint="eastAsia"/>
        </w:rPr>
        <w:br/>
      </w:r>
      <w:r>
        <w:rPr>
          <w:rFonts w:hint="eastAsia"/>
        </w:rPr>
        <w:t>　　图表 直接成像光刻系统发展趋势预测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2025-2031年中国直接成像光刻系统市场规模预测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9794a724f4d66" w:history="1">
        <w:r>
          <w:rPr>
            <w:rStyle w:val="Hyperlink"/>
          </w:rPr>
          <w:t>2025-2031年中国直接成像光刻系统行业市场调研与前景分析报告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9794a724f4d66" w:history="1">
        <w:r>
          <w:rPr>
            <w:rStyle w:val="Hyperlink"/>
          </w:rPr>
          <w:t>https://www.20087.com/3/00/ZhiJieChengXiangGuangKeXiTongShiChangQianJing.html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热点：光声成像、直接成像光刻系统有哪些、立体光刻技术、光刻机成像系统、光刻机成像原理、光纤直接成像、光屏成像、直接成像法、为什么光屏不能成像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fdd0121624276" w:history="1">
      <w:r>
        <w:rPr>
          <w:rStyle w:val="Hyperlink"/>
        </w:rPr>
        <w:t>2025-2031年中国直接成像光刻系统行业市场调研与前景分析报告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ZhiJieChengXiangGuangKeXiTongShiChangQianJing.html" TargetMode="External" Id="R3e29794a724f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ZhiJieChengXiangGuangKeXiTongShiChangQianJing.html" TargetMode="External" Id="R126fdd012162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2025-04-18T01:05:41Z</dcterms:created>
  <dcterms:modified xsi:type="dcterms:W3CDTF">2025-04-18T02:05:41Z</dcterms:modified>
  <dc:subject>2025-2031年中国直接成像光刻系统行业市场调研与前景分析报告</dc:subject>
  <dc:title>2025-2031年中国直接成像光刻系统行业市场调研与前景分析报告</dc:title>
  <cp:keywords>2025-2031年中国直接成像光刻系统行业市场调研与前景分析报告</cp:keywords>
  <dc:description>2025-2031年中国直接成像光刻系统行业市场调研与前景分析报告</dc:description>
</cp:coreProperties>
</file>