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0ca5a46364e6d" w:history="1">
              <w:r>
                <w:rPr>
                  <w:rStyle w:val="Hyperlink"/>
                </w:rPr>
                <w:t>2024-2030年中国立柱式汽车举升机行业研究与发展前景报告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0ca5a46364e6d" w:history="1">
              <w:r>
                <w:rPr>
                  <w:rStyle w:val="Hyperlink"/>
                </w:rPr>
                <w:t>2024-2030年中国立柱式汽车举升机行业研究与发展前景报告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0ca5a46364e6d" w:history="1">
                <w:r>
                  <w:rPr>
                    <w:rStyle w:val="Hyperlink"/>
                  </w:rPr>
                  <w:t>https://www.20087.com/3/80/LiZhuShiQiCheJuShengJiQianJing.html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式汽车举升机是汽车维修保养场所不可或缺的设备，用于安全、高效地升起车辆以便进行底部检修。目前，立柱式举升机市场已形成多样化的产品格局，包括双柱、四柱、剪式等不同类型，以适应不同车型、场地条件及作业需求。智能化、安全防护技术的引入，如自动定位、过载保护、紧急停止装置等，显著提高了举升机的操作便利性与安全性。此外，随着环保要求的提高，电动液压系统逐渐取代传统气动系统，降低了噪音与能耗。</w:t>
      </w:r>
      <w:r>
        <w:rPr>
          <w:rFonts w:hint="eastAsia"/>
        </w:rPr>
        <w:br/>
      </w:r>
      <w:r>
        <w:rPr>
          <w:rFonts w:hint="eastAsia"/>
        </w:rPr>
        <w:t>　　未来立柱式汽车举升机市场将呈现以下趋势：一是设备的智能化程度将进一步提升，包括远程诊断、故障预警、物联网集成等功能，实现设备的智能运维与管理。二是针对电动汽车市场的快速增长，举升机需具备处理高电压、大电流环境的能力，以及对电池组、电机等特殊部件进行安全、便捷检修的设计。三是随着汽车维修业务模式的变化，如快速保养、上门服务等，轻便、灵活、易于移动的立柱式举升机将受到市场青睐。四是举升机的安全标准与认证体系将更加严格和完善，推动行业向更高的安全性能、更严谨的质量控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0ca5a46364e6d" w:history="1">
        <w:r>
          <w:rPr>
            <w:rStyle w:val="Hyperlink"/>
          </w:rPr>
          <w:t>2024-2030年中国立柱式汽车举升机行业研究与发展前景报告</w:t>
        </w:r>
      </w:hyperlink>
      <w:r>
        <w:rPr>
          <w:rFonts w:hint="eastAsia"/>
        </w:rPr>
        <w:t>》基于国家统计局及立柱式汽车举升机行业协会的权威数据，全面调研了立柱式汽车举升机行业的市场规模、市场需求、产业链结构及价格变动，并对立柱式汽车举升机细分市场进行了深入分析。报告详细剖析了立柱式汽车举升机市场竞争格局，重点关注品牌影响力及重点企业的运营表现，同时科学预测了立柱式汽车举升机市场前景与发展趋势，识别了行业潜在的风险与机遇。通过专业、科学的研究方法，报告为立柱式汽车举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立柱式汽车举升机产品概述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立柱式汽车举升机市场特点分析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立柱式汽车举升机行业发展周期特征分析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中国立柱式汽车举升机行业发展环境分析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中国立柱式汽车举升机行业发展经济环境分析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中国立柱式汽车举升机行业发展政策环境分析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一、立柱式汽车举升机行业政策影响分析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二、相关立柱式汽车举升机行业标准分析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全球立柱式汽车举升机行业市场发展调研分析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全球立柱式汽车举升机行业市场运行环境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全球立柱式汽车举升机行业市场发展情况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一、全球立柱式汽车举升机行业市场供给分析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二、全球立柱式汽车举升机行业市场需求分析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三、全球立柱式汽车举升机行业主要国家地区发展情况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2024-2030年全球立柱式汽车举升机行业市场规模趋势预测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中国立柱式汽车举升机行业市场供需现状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中国立柱式汽车举升机市场现状</w:t>
      </w:r>
      <w:r>
        <w:rPr>
          <w:rFonts w:hint="eastAsia"/>
        </w:rPr>
        <w:br/>
      </w:r>
      <w:r>
        <w:rPr>
          <w:rFonts w:hint="eastAsia"/>
        </w:rPr>
        <w:t>　　第二节 中国立柱式汽车举升机行业产量情况分析及预测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一、立柱式汽车举升机总体产能规模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二、2018-2023年中国立柱式汽车举升机产量统计</w:t>
      </w:r>
      <w:r>
        <w:rPr>
          <w:rFonts w:hint="eastAsia"/>
        </w:rPr>
        <w:br/>
      </w:r>
      <w:r>
        <w:rPr>
          <w:rFonts w:hint="eastAsia"/>
        </w:rPr>
        <w:t>　　　　三、立柱式汽车举升机行业供给区域分布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四、2024-2030年中国立柱式汽车举升机产量预测</w:t>
      </w:r>
      <w:r>
        <w:rPr>
          <w:rFonts w:hint="eastAsia"/>
        </w:rPr>
        <w:br/>
      </w:r>
      <w:r>
        <w:rPr>
          <w:rFonts w:hint="eastAsia"/>
        </w:rPr>
        <w:t>　　第三节 中国立柱式汽车举升机市场需求分析及预测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一、2018-2023年中国立柱式汽车举升机市场需求统计</w:t>
      </w:r>
      <w:r>
        <w:rPr>
          <w:rFonts w:hint="eastAsia"/>
        </w:rPr>
        <w:br/>
      </w:r>
      <w:r>
        <w:rPr>
          <w:rFonts w:hint="eastAsia"/>
        </w:rPr>
        <w:t>　　　　二、中国立柱式汽车举升机市场需求特点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三、2024-2030年中国立柱式汽车举升机市场需求量预测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中国立柱式汽车举升机行业现状调研分析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中国立柱式汽车举升机行业发展现状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一、2022-2023年立柱式汽车举升机行业品牌发展现状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二、2022-2023年立柱式汽车举升机行业需求市场现状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三、2022-2023年立柱式汽车举升机市场需求层次分析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四、2022-2023年中国立柱式汽车举升机市场走向分析</w:t>
      </w:r>
      <w:r>
        <w:rPr>
          <w:rFonts w:hint="eastAsia"/>
        </w:rPr>
        <w:br/>
      </w:r>
      <w:r>
        <w:rPr>
          <w:rFonts w:hint="eastAsia"/>
        </w:rPr>
        <w:t>　　第二节 中国立柱式汽车举升机产品技术分析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一、2022-2023年立柱式汽车举升机产品技术变化特点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二、2022-2023年立柱式汽车举升机产品市场的新技术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三、2022-2023年立柱式汽车举升机产品市场现状分析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中国立柱式汽车举升机行业存在的问题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一、2022-2023年立柱式汽车举升机产品市场存在的主要问题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二、2022-2023年国内立柱式汽车举升机产品市场的三大瓶颈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三、2022-2023年立柱式汽车举升机产品市场遭遇的规模难题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对中国立柱式汽车举升机市场的分析及思考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一、立柱式汽车举升机市场特点</w:t>
      </w:r>
      <w:r>
        <w:rPr>
          <w:rFonts w:hint="eastAsia"/>
        </w:rPr>
        <w:br/>
      </w:r>
      <w:r>
        <w:rPr>
          <w:rFonts w:hint="eastAsia"/>
        </w:rPr>
        <w:t>　　　　二、立柱式汽车举升机市场分析</w:t>
      </w:r>
      <w:r>
        <w:rPr>
          <w:rFonts w:hint="eastAsia"/>
        </w:rPr>
        <w:br/>
      </w:r>
      <w:r>
        <w:rPr>
          <w:rFonts w:hint="eastAsia"/>
        </w:rPr>
        <w:t>　　　　三、立柱式汽车举升机市场变化的方向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四、中国立柱式汽车举升机行业发展的新思路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五、对中国立柱式汽车举升机行业发展的思考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2018-2023年中国立柱式汽车举升机产品市场进出口数据分析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2018-2023年中国立柱式汽车举升机产品出口统计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2018-2023年中国立柱式汽车举升机产品进口统计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2018-2023年中国立柱式汽车举升机产品进出口价格对比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中国立柱式汽车举升机主要进口来源地及出口目的地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立柱式汽车举升机行业细分产品调研</w:t>
      </w:r>
      <w:r>
        <w:rPr>
          <w:rFonts w:hint="eastAsia"/>
        </w:rPr>
        <w:br/>
      </w:r>
      <w:r>
        <w:rPr>
          <w:rFonts w:hint="eastAsia"/>
        </w:rPr>
        <w:t>　　第一节 立柱式汽车举升机细分产品结构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2018-2023年中国立柱式汽车举升机行业竞争态势分析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2023年立柱式汽车举升机行业集中度分析</w:t>
      </w:r>
      <w:r>
        <w:rPr>
          <w:rFonts w:hint="eastAsia"/>
        </w:rPr>
        <w:br/>
      </w:r>
      <w:r>
        <w:rPr>
          <w:rFonts w:hint="eastAsia"/>
        </w:rPr>
        <w:t>　　　　一、立柱式汽车举升机市场集中度分析</w:t>
      </w:r>
      <w:r>
        <w:rPr>
          <w:rFonts w:hint="eastAsia"/>
        </w:rPr>
        <w:br/>
      </w:r>
      <w:r>
        <w:rPr>
          <w:rFonts w:hint="eastAsia"/>
        </w:rPr>
        <w:t>　　　　二、立柱式汽车举升机企业分布区域集中度分析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三、立柱式汽车举升机区域消费集中度分析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2018-2023年立柱式汽车举升机主要企业竞争力分析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2023年立柱式汽车举升机行业竞争格局分析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一、立柱式汽车举升机行业竞争分析</w:t>
      </w:r>
      <w:r>
        <w:rPr>
          <w:rFonts w:hint="eastAsia"/>
        </w:rPr>
        <w:br/>
      </w:r>
      <w:r>
        <w:rPr>
          <w:rFonts w:hint="eastAsia"/>
        </w:rPr>
        <w:t>　　　　二、中外立柱式汽车举升机产品竞争分析</w:t>
      </w:r>
      <w:r>
        <w:rPr>
          <w:rFonts w:hint="eastAsia"/>
        </w:rPr>
        <w:br/>
      </w:r>
      <w:r>
        <w:rPr>
          <w:rFonts w:hint="eastAsia"/>
        </w:rPr>
        <w:t>　　　　三、国内立柱式汽车举升机行业重点企业发展动向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立柱式汽车举升机行业上下游产业链发展情况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立柱式汽车举升机上游产业发展分析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立柱式汽车举升机下游产业发展分析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立柱式汽车举升机行业重点企业竞争力分析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三、企业立柱式汽车举升机经营状况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立柱式汽车举升机企业管理策略建议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提高立柱式汽车举升机企业竞争力的策略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一、提高中国立柱式汽车举升机企业核心竞争力的对策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二、立柱式汽车举升机企业提升竞争力的主要方向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三、影响立柱式汽车举升机企业核心竞争力的因素及提升途径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四、提高立柱式汽车举升机企业竞争力的策略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对中国立柱式汽车举升机品牌的战略思考</w:t>
      </w:r>
      <w:r>
        <w:rPr>
          <w:rFonts w:hint="eastAsia"/>
        </w:rPr>
        <w:br/>
      </w:r>
      <w:r>
        <w:rPr>
          <w:rFonts w:hint="eastAsia"/>
        </w:rPr>
        <w:t>　　　　一、立柱式汽车举升机实施品牌战略的意义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二、立柱式汽车举升机企业品牌的现状分析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三、中国立柱式汽车举升机企业的品牌战略</w:t>
      </w:r>
      <w:r>
        <w:rPr>
          <w:rFonts w:hint="eastAsia"/>
        </w:rPr>
        <w:br/>
      </w:r>
      <w:r>
        <w:rPr>
          <w:rFonts w:hint="eastAsia"/>
        </w:rPr>
        <w:t>　　　　四、立柱式汽车举升机品牌战略管理的策略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立柱式汽车举升机行业发展趋势及投资风险预警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2024年立柱式汽车举升机市场前景分析</w:t>
      </w:r>
      <w:r>
        <w:rPr>
          <w:rFonts w:hint="eastAsia"/>
        </w:rPr>
        <w:br/>
      </w:r>
      <w:r>
        <w:rPr>
          <w:rFonts w:hint="eastAsia"/>
        </w:rPr>
        <w:t>　　第二节 2024年立柱式汽车举升机行业发展趋势预测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影响立柱式汽车举升机行业发展的主要因素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一、2023年影响立柱式汽车举升机行业运行的有利因素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二、2023年影响立柱式汽车举升机行业运行的稳定因素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三、2023年影响立柱式汽车举升机行业运行的不利因素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四、2023年中国立柱式汽车举升机行业发展面临的挑战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五、2023年中国立柱式汽车举升机行业发展面临的机遇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立柱式汽车举升机行业投资风险预警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一、2023年立柱式汽车举升机行业市场风险及控制策略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二、2023年立柱式汽车举升机行业政策风险及控制策略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三、2023年立柱式汽车举升机行业经营风险及控制策略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四、2023年立柱式汽车举升机同业竞争风险及控制策略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五、2023年立柱式汽车举升机行业其他风险及控制策略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立柱式汽车举升机市场研究结论</w:t>
      </w:r>
      <w:r>
        <w:rPr>
          <w:rFonts w:hint="eastAsia"/>
        </w:rPr>
        <w:br/>
      </w:r>
      <w:r>
        <w:rPr>
          <w:rFonts w:hint="eastAsia"/>
        </w:rPr>
        <w:t>　　第二节 立柱式汽车举升机子行业研究结论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中:智:林:－立柱式汽车举升机市场发展建议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立柱式汽车举升机行业历程</w:t>
      </w:r>
      <w:r>
        <w:rPr>
          <w:rFonts w:hint="eastAsia"/>
        </w:rPr>
        <w:br/>
      </w:r>
      <w:r>
        <w:rPr>
          <w:rFonts w:hint="eastAsia"/>
        </w:rPr>
        <w:t>　　图表 立柱式汽车举升机行业生命周期</w:t>
      </w:r>
      <w:r>
        <w:rPr>
          <w:rFonts w:hint="eastAsia"/>
        </w:rPr>
        <w:br/>
      </w:r>
      <w:r>
        <w:rPr>
          <w:rFonts w:hint="eastAsia"/>
        </w:rPr>
        <w:t>　　图表 立柱式汽车举升机行业产业链分析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2018-2023年立柱式汽车举升机行业市场容量分析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2023年中国立柱式汽车举升机行业需求领域分布格局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2023年中国立柱式汽车举升机进口国家及地区分析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2023年中国立柱式汽车举升机出口国家及地区分析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2018-2023年中国立柱式汽车举升机行业企业平均规模情况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**地区立柱式汽车举升机市场规模及增长情况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**地区立柱式汽车举升机行业市场需求情况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立柱式汽车举升机重点企业（三）成长能力情况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2024-2030年中国立柱式汽车举升机发展趋势预测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0ca5a46364e6d" w:history="1">
        <w:r>
          <w:rPr>
            <w:rStyle w:val="Hyperlink"/>
          </w:rPr>
          <w:t>2024-2030年中国立柱式汽车举升机行业研究与发展前景报告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0ca5a46364e6d" w:history="1">
        <w:r>
          <w:rPr>
            <w:rStyle w:val="Hyperlink"/>
          </w:rPr>
          <w:t>https://www.20087.com/3/80/LiZhuShiQiCheJuShengJiQianJing.html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热点：垂直升降机设备、立柱式举升机的使用注意事项、四柱举升机、立柱举升机尺寸、剪刀式举升机、汽车举升机剪式和立柱那种好用、举升机汽车多少钱一台、柱式举升机的使用步骤、双柱举升机供应商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7dace0c304443" w:history="1">
      <w:r>
        <w:rPr>
          <w:rStyle w:val="Hyperlink"/>
        </w:rPr>
        <w:t>2024-2030年中国立柱式汽车举升机行业研究与发展前景报告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ZhuShiQiCheJuShengJiQianJing.html" TargetMode="External" Id="Rd800ca5a4636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ZhuShiQiCheJuShengJiQianJing.html" TargetMode="External" Id="R1157dace0c30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2024-04-17T23:21:56Z</dcterms:created>
  <dcterms:modified xsi:type="dcterms:W3CDTF">2024-04-18T00:21:56Z</dcterms:modified>
  <dc:subject>2024-2030年中国立柱式汽车举升机行业研究与发展前景报告</dc:subject>
  <dc:title>2024-2030年中国立柱式汽车举升机行业研究与发展前景报告</dc:title>
  <cp:keywords>2024-2030年中国立柱式汽车举升机行业研究与发展前景报告</cp:keywords>
  <dc:description>2024-2030年中国立柱式汽车举升机行业研究与发展前景报告</dc:description>
</cp:coreProperties>
</file>