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669de535c4f3c" w:history="1">
              <w:r>
                <w:rPr>
                  <w:rStyle w:val="Hyperlink"/>
                </w:rPr>
                <w:t>2025-2031年中国管材倒角机行业研究与趋势分析报告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669de535c4f3c" w:history="1">
              <w:r>
                <w:rPr>
                  <w:rStyle w:val="Hyperlink"/>
                </w:rPr>
                <w:t>2025-2031年中国管材倒角机行业研究与趋势分析报告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669de535c4f3c" w:history="1">
                <w:r>
                  <w:rPr>
                    <w:rStyle w:val="Hyperlink"/>
                  </w:rPr>
                  <w:t>https://www.20087.com/3/30/GuanCaiDaoJiaoJiHangYeQuShi.html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倒角机是一种用于管材端面加工的专用设备，在近年来随着管材加工技术和市场需求的增长而取得了显著的发展。当前市场上，管材倒角机不仅在提高加工精度、降低能耗方面有了显著提高，而且在提高设备的稳定性和耐用性方面也实现了突破。随着新型刀具材料和自动化技术的应用，管材倒角机不仅能够满足高精度加工的需求，还能提高加工效率和减少人工干预。此外，随着消费者对高效、高质量管材加工解决方案的需求增加，管材倒角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管材倒角机的发展将更加注重技术创新和可持续性。一方面，随着新材料和制造技术的进步，管材倒角机将更加注重提高其加工精度、增强设备的智能化，并采用更先进的刀具材料，以适应更多高性能应用的需求。另一方面，随着对可持续发展的要求提高，管材倒角机将更加注重采用环保型材料和生产工艺，减少对环境的影响。此外，随着对个性化和定制化需求的增加，管材倒角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669de535c4f3c" w:history="1">
        <w:r>
          <w:rPr>
            <w:rStyle w:val="Hyperlink"/>
          </w:rPr>
          <w:t>2025-2031年中国管材倒角机行业研究与趋势分析报告</w:t>
        </w:r>
      </w:hyperlink>
      <w:r>
        <w:rPr>
          <w:rFonts w:hint="eastAsia"/>
        </w:rPr>
        <w:t>》通过整合国家统计局、发改委及相关协会等的数据，从管材倒角机市场规模、重点企业、产业链、竞争格局及价格动态等多角度，对管材倒角机行业进行了系统分析。报告内容严谨、数据翔实，辅以丰富图表，帮助管材倒角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管材倒角机行业相关概述</w:t>
      </w:r>
      <w:r>
        <w:rPr>
          <w:rFonts w:hint="eastAsia"/>
        </w:rPr>
        <w:br/>
      </w:r>
      <w:r>
        <w:rPr>
          <w:rFonts w:hint="eastAsia"/>
        </w:rPr>
        <w:t>　　　　一、管材倒角机行业定义及特点</w:t>
      </w:r>
      <w:r>
        <w:rPr>
          <w:rFonts w:hint="eastAsia"/>
        </w:rPr>
        <w:br/>
      </w:r>
      <w:r>
        <w:rPr>
          <w:rFonts w:hint="eastAsia"/>
        </w:rPr>
        <w:t>　　　　　　1、管材倒角机行业定义</w:t>
      </w:r>
      <w:r>
        <w:rPr>
          <w:rFonts w:hint="eastAsia"/>
        </w:rPr>
        <w:br/>
      </w:r>
      <w:r>
        <w:rPr>
          <w:rFonts w:hint="eastAsia"/>
        </w:rPr>
        <w:t>　　　　　　2、管材倒角机行业特点</w:t>
      </w:r>
      <w:r>
        <w:rPr>
          <w:rFonts w:hint="eastAsia"/>
        </w:rPr>
        <w:br/>
      </w:r>
      <w:r>
        <w:rPr>
          <w:rFonts w:hint="eastAsia"/>
        </w:rPr>
        <w:t>　　　　二、管材倒角机行业经营模式分析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1、管材倒角机生产模式</w:t>
      </w:r>
      <w:r>
        <w:rPr>
          <w:rFonts w:hint="eastAsia"/>
        </w:rPr>
        <w:br/>
      </w:r>
      <w:r>
        <w:rPr>
          <w:rFonts w:hint="eastAsia"/>
        </w:rPr>
        <w:t>　　　　　　2、管材倒角机采购模式</w:t>
      </w:r>
      <w:r>
        <w:rPr>
          <w:rFonts w:hint="eastAsia"/>
        </w:rPr>
        <w:br/>
      </w:r>
      <w:r>
        <w:rPr>
          <w:rFonts w:hint="eastAsia"/>
        </w:rPr>
        <w:t>　　　　　　3、管材倒角机销售模式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2024-2025年全球管材倒角机行业市场运行形势分析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2024-2025年全球管材倒角机行业发展概况</w:t>
      </w:r>
      <w:r>
        <w:rPr>
          <w:rFonts w:hint="eastAsia"/>
        </w:rPr>
        <w:br/>
      </w:r>
      <w:r>
        <w:rPr>
          <w:rFonts w:hint="eastAsia"/>
        </w:rPr>
        <w:t>　　第二节 全球管材倒角机行业发展走势</w:t>
      </w:r>
      <w:r>
        <w:rPr>
          <w:rFonts w:hint="eastAsia"/>
        </w:rPr>
        <w:br/>
      </w:r>
      <w:r>
        <w:rPr>
          <w:rFonts w:hint="eastAsia"/>
        </w:rPr>
        <w:t>　　　　一、全球管材倒角机行业市场分布情况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二、全球管材倒角机行业发展趋势分析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全球管材倒角机行业重点国家和区域分析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2024-2025年中国管材倒角机行业发展环境分析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管材倒角机政策环境分析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管材倒角机技术环境分析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2024-2025年管材倒角机行业技术发展现状及趋势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当前我国管材倒角机技术发展现状</w:t>
      </w:r>
      <w:r>
        <w:rPr>
          <w:rFonts w:hint="eastAsia"/>
        </w:rPr>
        <w:br/>
      </w:r>
      <w:r>
        <w:rPr>
          <w:rFonts w:hint="eastAsia"/>
        </w:rPr>
        <w:t>　　第二节 中外管材倒角机技术差距及产生差距的主要原因分析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提高我国管材倒角机技术的对策</w:t>
      </w:r>
      <w:r>
        <w:rPr>
          <w:rFonts w:hint="eastAsia"/>
        </w:rPr>
        <w:br/>
      </w:r>
      <w:r>
        <w:rPr>
          <w:rFonts w:hint="eastAsia"/>
        </w:rPr>
        <w:t>　　第四节 我国管材倒角机研发、设计发展趋势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2024-2025年中国管材倒角机行业市场供需状况分析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中国管材倒角机行业市场规模情况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中国管材倒角机行业盈利情况分析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中国管材倒角机行业市场需求状况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一、2019-2024年管材倒角机行业市场需求情况</w:t>
      </w:r>
      <w:r>
        <w:rPr>
          <w:rFonts w:hint="eastAsia"/>
        </w:rPr>
        <w:br/>
      </w:r>
      <w:r>
        <w:rPr>
          <w:rFonts w:hint="eastAsia"/>
        </w:rPr>
        <w:t>　　　　二、管材倒角机行业市场需求特点分析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三、2025-2031年管材倒角机行业市场需求预测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中国管材倒角机行业市场供给状况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一、2019-2024年管材倒角机行业市场供给情况</w:t>
      </w:r>
      <w:r>
        <w:rPr>
          <w:rFonts w:hint="eastAsia"/>
        </w:rPr>
        <w:br/>
      </w:r>
      <w:r>
        <w:rPr>
          <w:rFonts w:hint="eastAsia"/>
        </w:rPr>
        <w:t>　　　　二、管材倒角机行业市场供给特点分析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三、2025-2031年管材倒角机行业市场供给预测</w:t>
      </w:r>
      <w:r>
        <w:rPr>
          <w:rFonts w:hint="eastAsia"/>
        </w:rPr>
        <w:br/>
      </w:r>
      <w:r>
        <w:rPr>
          <w:rFonts w:hint="eastAsia"/>
        </w:rPr>
        <w:t>　　第五节 管材倒角机行业市场供需平衡状况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中国管材倒角机行业进出口情况分析预测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2019-2024年中国管材倒角机行业进出口情况分析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一、2019-2024年中国管材倒角机行业进口分析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二、2019-2024年中国管材倒角机行业出口分析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2025-2031年中国管材倒角机行业进出口情况预测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一、2025-2031年中国管材倒角机行业进口预测分析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二、2025-2031年中国管材倒角机行业出口预测分析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影响管材倒角机行业进出口变化的主要原因分析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2019-2024年中国管材倒角机行业重点地区调研分析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一、中国管材倒角机行业重点区域市场结构调研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二、**地区管材倒角机市场调研分析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三、**地区管材倒角机市场调研分析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四、**地区管材倒角机市场调研分析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五、**地区管材倒角机市场调研分析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六、**地区管材倒角机市场调研分析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管材倒角机行业细分产品市场调研分析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中国管材倒角机行业市场行情分析预测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管材倒角机价格影响因素分析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2019-2024年中国管材倒角机市场价格趋向分析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2025-2031年中国管材倒角机市场价格趋向预测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管材倒角机行业上、下游市场分析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管材倒角机行业上游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管材倒角机行业下游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管材倒角机行业竞争格局分析</w:t>
      </w:r>
      <w:r>
        <w:rPr>
          <w:rFonts w:hint="eastAsia"/>
        </w:rPr>
        <w:br/>
      </w:r>
      <w:r>
        <w:rPr>
          <w:rFonts w:hint="eastAsia"/>
        </w:rPr>
        <w:t>　　第一节 管材倒角机行业集中度分析</w:t>
      </w:r>
      <w:r>
        <w:rPr>
          <w:rFonts w:hint="eastAsia"/>
        </w:rPr>
        <w:br/>
      </w:r>
      <w:r>
        <w:rPr>
          <w:rFonts w:hint="eastAsia"/>
        </w:rPr>
        <w:t>　　　　一、管材倒角机市场集中度分析</w:t>
      </w:r>
      <w:r>
        <w:rPr>
          <w:rFonts w:hint="eastAsia"/>
        </w:rPr>
        <w:br/>
      </w:r>
      <w:r>
        <w:rPr>
          <w:rFonts w:hint="eastAsia"/>
        </w:rPr>
        <w:t>　　　　二、管材倒角机企业集中度分析</w:t>
      </w:r>
      <w:r>
        <w:rPr>
          <w:rFonts w:hint="eastAsia"/>
        </w:rPr>
        <w:br/>
      </w:r>
      <w:r>
        <w:rPr>
          <w:rFonts w:hint="eastAsia"/>
        </w:rPr>
        <w:t>　　　　三、管材倒角机区域集中度分析</w:t>
      </w:r>
      <w:r>
        <w:rPr>
          <w:rFonts w:hint="eastAsia"/>
        </w:rPr>
        <w:br/>
      </w:r>
      <w:r>
        <w:rPr>
          <w:rFonts w:hint="eastAsia"/>
        </w:rPr>
        <w:t>　　第二节 管材倒角机行业竞争格局分析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一、2025年管材倒角机行业竞争分析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二、2025年中外管材倒角机产品竞争分析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三、2019-2024年中国管材倒角机市场竞争分析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四、2025-2031年国内主要管材倒角机企业动向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管材倒角机行业重点企业发展调研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管材倒角机重点企业（一）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管材倒角机重点企业（二）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管材倒角机重点企业（三）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管材倒角机重点企业（四）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管材倒角机重点企业（五）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管材倒角机重点企业（六）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2024-2025年管材倒角机企业发展策略分析</w:t>
      </w:r>
      <w:r>
        <w:rPr>
          <w:rFonts w:hint="eastAsia"/>
        </w:rPr>
        <w:br/>
      </w:r>
      <w:r>
        <w:rPr>
          <w:rFonts w:hint="eastAsia"/>
        </w:rPr>
        <w:t>　　第一节 管材倒角机市场策略分析</w:t>
      </w:r>
      <w:r>
        <w:rPr>
          <w:rFonts w:hint="eastAsia"/>
        </w:rPr>
        <w:br/>
      </w:r>
      <w:r>
        <w:rPr>
          <w:rFonts w:hint="eastAsia"/>
        </w:rPr>
        <w:t>　　　　一、管材倒角机价格策略分析</w:t>
      </w:r>
      <w:r>
        <w:rPr>
          <w:rFonts w:hint="eastAsia"/>
        </w:rPr>
        <w:br/>
      </w:r>
      <w:r>
        <w:rPr>
          <w:rFonts w:hint="eastAsia"/>
        </w:rPr>
        <w:t>　　　　二、管材倒角机渠道策略分析</w:t>
      </w:r>
      <w:r>
        <w:rPr>
          <w:rFonts w:hint="eastAsia"/>
        </w:rPr>
        <w:br/>
      </w:r>
      <w:r>
        <w:rPr>
          <w:rFonts w:hint="eastAsia"/>
        </w:rPr>
        <w:t>　　第二节 管材倒角机销售策略分析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提高管材倒角机企业竞争力的策略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一、提高中国管材倒角机企业核心竞争力的对策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二、管材倒角机企业提升竞争力的主要方向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三、影响管材倒角机企业核心竞争力的因素及提升途径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四、提高管材倒角机企业竞争力的策略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对我国管材倒角机品牌的战略思考</w:t>
      </w:r>
      <w:r>
        <w:rPr>
          <w:rFonts w:hint="eastAsia"/>
        </w:rPr>
        <w:br/>
      </w:r>
      <w:r>
        <w:rPr>
          <w:rFonts w:hint="eastAsia"/>
        </w:rPr>
        <w:t>　　　　一、管材倒角机实施品牌战略的意义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二、管材倒角机企业品牌的现状分析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三、我国管材倒角机企业的品牌战略</w:t>
      </w:r>
      <w:r>
        <w:rPr>
          <w:rFonts w:hint="eastAsia"/>
        </w:rPr>
        <w:br/>
      </w:r>
      <w:r>
        <w:rPr>
          <w:rFonts w:hint="eastAsia"/>
        </w:rPr>
        <w:t>　　　　四、管材倒角机品牌战略管理的策略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2024-2025年中国管材倒角机行业营销策略分析</w:t>
      </w:r>
      <w:r>
        <w:rPr>
          <w:rFonts w:hint="eastAsia"/>
        </w:rPr>
        <w:br/>
      </w:r>
      <w:r>
        <w:rPr>
          <w:rFonts w:hint="eastAsia"/>
        </w:rPr>
        <w:t>　　第一节 管材倒角机市场推广策略研究分析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一、做好管材倒角机产品导入</w:t>
      </w:r>
      <w:r>
        <w:rPr>
          <w:rFonts w:hint="eastAsia"/>
        </w:rPr>
        <w:br/>
      </w:r>
      <w:r>
        <w:rPr>
          <w:rFonts w:hint="eastAsia"/>
        </w:rPr>
        <w:t>　　　　二、做好管材倒角机产品组合和产品线决策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三、管材倒角机行业城市市场推广策略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管材倒角机行业渠道营销研究分析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一、管材倒角机行业营销环境分析</w:t>
      </w:r>
      <w:r>
        <w:rPr>
          <w:rFonts w:hint="eastAsia"/>
        </w:rPr>
        <w:br/>
      </w:r>
      <w:r>
        <w:rPr>
          <w:rFonts w:hint="eastAsia"/>
        </w:rPr>
        <w:t>　　　　二、管材倒角机行业现存的营销渠道分析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三、管材倒角机行业终端市场营销管理策略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管材倒角机行业营销战略研究分析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一、中国管材倒角机行业有效整合营销策略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二、建立管材倒角机行业厂商的双嬴模式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2025-2031年中国管材倒角机行业前景与风险预测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2025年管材倒角机市场前景分析</w:t>
      </w:r>
      <w:r>
        <w:rPr>
          <w:rFonts w:hint="eastAsia"/>
        </w:rPr>
        <w:br/>
      </w:r>
      <w:r>
        <w:rPr>
          <w:rFonts w:hint="eastAsia"/>
        </w:rPr>
        <w:t>　　第二节 2025年管材倒角机发展趋势预测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2025-2031年中国管材倒角机行业投资特性分析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一、2025-2031年中国管材倒角机行业进入壁垒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二、2025-2031年中国管材倒角机行业盈利模式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三、2025-2031年中国管材倒角机行业盈利因素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2025-2031年中国管材倒角机行业投资机会分析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一、2025-2031年中国管材倒角机细分市场投资机会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二、2025-2031年中国管材倒角机行业区域市场投资潜力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2025-2031年中国管材倒角机行业投资风险分析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一、2025-2031年中国管材倒角机行业市场竞争风险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二、2025-2031年中国管材倒角机行业技术风险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三、2025-2031年中国管材倒角机行业政策风险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四、2025-2031年中国管材倒角机行业进入退出风险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2025-2031年中国管材倒角机行业盈利模式与投资策略分析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国外管材倒角机行业投资现状及经营模式分析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一、境外管材倒角机行业成长情况调查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中国管材倒角机行业商业模式探讨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中国管材倒角机行业投资国际化发展战略分析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中国管材倒角机行业投资策略分析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中国管材倒角机行业资本运作战略选择方案研究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[.中.智.林.]中国管材倒角机行业多元化经营战略的可行性分析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管材倒角机行业类别</w:t>
      </w:r>
      <w:r>
        <w:rPr>
          <w:rFonts w:hint="eastAsia"/>
        </w:rPr>
        <w:br/>
      </w:r>
      <w:r>
        <w:rPr>
          <w:rFonts w:hint="eastAsia"/>
        </w:rPr>
        <w:t>　　图表 管材倒角机行业产业链调研</w:t>
      </w:r>
      <w:r>
        <w:rPr>
          <w:rFonts w:hint="eastAsia"/>
        </w:rPr>
        <w:br/>
      </w:r>
      <w:r>
        <w:rPr>
          <w:rFonts w:hint="eastAsia"/>
        </w:rPr>
        <w:t>　　图表 管材倒角机行业现状</w:t>
      </w:r>
      <w:r>
        <w:rPr>
          <w:rFonts w:hint="eastAsia"/>
        </w:rPr>
        <w:br/>
      </w:r>
      <w:r>
        <w:rPr>
          <w:rFonts w:hint="eastAsia"/>
        </w:rPr>
        <w:t>　　图表 管材倒角机行业标准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2019-2024年中国管材倒角机行业市场规模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2024年中国管材倒角机行业产能</w:t>
      </w:r>
      <w:r>
        <w:rPr>
          <w:rFonts w:hint="eastAsia"/>
        </w:rPr>
        <w:br/>
      </w:r>
      <w:r>
        <w:rPr>
          <w:rFonts w:hint="eastAsia"/>
        </w:rPr>
        <w:t>　　图表 2019-2024年中国管材倒角机行业产量统计</w:t>
      </w:r>
      <w:r>
        <w:rPr>
          <w:rFonts w:hint="eastAsia"/>
        </w:rPr>
        <w:br/>
      </w:r>
      <w:r>
        <w:rPr>
          <w:rFonts w:hint="eastAsia"/>
        </w:rPr>
        <w:t>　　图表 管材倒角机行业动态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2019-2024年中国管材倒角机市场需求量</w:t>
      </w:r>
      <w:r>
        <w:rPr>
          <w:rFonts w:hint="eastAsia"/>
        </w:rPr>
        <w:br/>
      </w:r>
      <w:r>
        <w:rPr>
          <w:rFonts w:hint="eastAsia"/>
        </w:rPr>
        <w:t>　　图表 2025年中国管材倒角机行业需求区域调研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2019-2024年中国管材倒角机行情</w:t>
      </w:r>
      <w:r>
        <w:rPr>
          <w:rFonts w:hint="eastAsia"/>
        </w:rPr>
        <w:br/>
      </w:r>
      <w:r>
        <w:rPr>
          <w:rFonts w:hint="eastAsia"/>
        </w:rPr>
        <w:t>　　图表 2019-2024年中国管材倒角机价格走势图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2019-2024年中国管材倒角机行业销售收入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2019-2024年中国管材倒角机行业盈利情况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2019-2024年中国管材倒角机行业利润总额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2019-2024年中国管材倒角机进口统计</w:t>
      </w:r>
      <w:r>
        <w:rPr>
          <w:rFonts w:hint="eastAsia"/>
        </w:rPr>
        <w:br/>
      </w:r>
      <w:r>
        <w:rPr>
          <w:rFonts w:hint="eastAsia"/>
        </w:rPr>
        <w:t>　　图表 2019-2024年中国管材倒角机出口统计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2019-2024年中国管材倒角机行业企业数量统计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**地区管材倒角机市场规模</w:t>
      </w:r>
      <w:r>
        <w:rPr>
          <w:rFonts w:hint="eastAsia"/>
        </w:rPr>
        <w:br/>
      </w:r>
      <w:r>
        <w:rPr>
          <w:rFonts w:hint="eastAsia"/>
        </w:rPr>
        <w:t>　　图表 **地区管材倒角机行业市场需求</w:t>
      </w:r>
      <w:r>
        <w:rPr>
          <w:rFonts w:hint="eastAsia"/>
        </w:rPr>
        <w:br/>
      </w:r>
      <w:r>
        <w:rPr>
          <w:rFonts w:hint="eastAsia"/>
        </w:rPr>
        <w:t>　　图表 **地区管材倒角机市场调研</w:t>
      </w:r>
      <w:r>
        <w:rPr>
          <w:rFonts w:hint="eastAsia"/>
        </w:rPr>
        <w:br/>
      </w:r>
      <w:r>
        <w:rPr>
          <w:rFonts w:hint="eastAsia"/>
        </w:rPr>
        <w:t>　　图表 **地区管材倒角机行业市场需求分析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**地区管材倒角机市场规模</w:t>
      </w:r>
      <w:r>
        <w:rPr>
          <w:rFonts w:hint="eastAsia"/>
        </w:rPr>
        <w:br/>
      </w:r>
      <w:r>
        <w:rPr>
          <w:rFonts w:hint="eastAsia"/>
        </w:rPr>
        <w:t>　　图表 **地区管材倒角机行业市场需求</w:t>
      </w:r>
      <w:r>
        <w:rPr>
          <w:rFonts w:hint="eastAsia"/>
        </w:rPr>
        <w:br/>
      </w:r>
      <w:r>
        <w:rPr>
          <w:rFonts w:hint="eastAsia"/>
        </w:rPr>
        <w:t>　　图表 **地区管材倒角机市场调研</w:t>
      </w:r>
      <w:r>
        <w:rPr>
          <w:rFonts w:hint="eastAsia"/>
        </w:rPr>
        <w:br/>
      </w:r>
      <w:r>
        <w:rPr>
          <w:rFonts w:hint="eastAsia"/>
        </w:rPr>
        <w:t>　　图表 **地区管材倒角机行业市场需求分析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管材倒角机行业竞争对手分析</w:t>
      </w:r>
      <w:r>
        <w:rPr>
          <w:rFonts w:hint="eastAsia"/>
        </w:rPr>
        <w:br/>
      </w:r>
      <w:r>
        <w:rPr>
          <w:rFonts w:hint="eastAsia"/>
        </w:rPr>
        <w:t>　　图表 管材倒角机重点企业（一）基本信息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管材倒角机重点企业（一）经营情况分析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管材倒角机重点企业（一）主要经济指标情况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管材倒角机重点企业（二）经营情况分析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管材倒角机重点企业（二）主要经济指标情况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管材倒角机重点企业（三）经营情况分析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管材倒角机重点企业（三）主要经济指标情况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管材倒角机重点企业（三）成长能力情况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2025-2031年中国管材倒角机行业产能预测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2025-2031年中国管材倒角机行业产量预测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2025-2031年中国管材倒角机市场需求预测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2025-2031年中国管材倒角机行业市场规模预测</w:t>
      </w:r>
      <w:r>
        <w:rPr>
          <w:rFonts w:hint="eastAsia"/>
        </w:rPr>
        <w:br/>
      </w:r>
      <w:r>
        <w:rPr>
          <w:rFonts w:hint="eastAsia"/>
        </w:rPr>
        <w:t>　　图表 管材倒角机行业准入条件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2025-2031年中国管材倒角机行业信息化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2025-2031年中国管材倒角机市场前景</w:t>
      </w:r>
      <w:r>
        <w:rPr>
          <w:rFonts w:hint="eastAsia"/>
        </w:rPr>
        <w:br/>
      </w:r>
      <w:r>
        <w:rPr>
          <w:rFonts w:hint="eastAsia"/>
        </w:rPr>
        <w:t>　　图表 2025-2031年中国管材倒角机行业风险分析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2025-2031年中国管材倒角机行业发展趋势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669de535c4f3c" w:history="1">
        <w:r>
          <w:rPr>
            <w:rStyle w:val="Hyperlink"/>
          </w:rPr>
          <w:t>2025-2031年中国管材倒角机行业研究与趋势分析报告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669de535c4f3c" w:history="1">
        <w:r>
          <w:rPr>
            <w:rStyle w:val="Hyperlink"/>
          </w:rPr>
          <w:t>https://www.20087.com/3/30/GuanCaiDaoJiaoJiHangYeQuShi.html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热点：管材切割机、铁管倒角机、全自动倒角机、水管倒角机视频、削边机、塑料管倒角机、圆管倒角机工作视频、圆管倒角机工作视频、倒角机怎么使用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4b84824844dc9" w:history="1">
      <w:r>
        <w:rPr>
          <w:rStyle w:val="Hyperlink"/>
        </w:rPr>
        <w:t>2025-2031年中国管材倒角机行业研究与趋势分析报告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anCaiDaoJiaoJiHangYeQuShi.html" TargetMode="External" Id="R003669de535c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anCaiDaoJiaoJiHangYeQuShi.html" TargetMode="External" Id="R2264b8482484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2024-09-19T04:47:00Z</dcterms:created>
  <dcterms:modified xsi:type="dcterms:W3CDTF">2024-09-19T05:47:00Z</dcterms:modified>
  <dc:subject>2025-2031年中国管材倒角机行业研究与趋势分析报告</dc:subject>
  <dc:title>2025-2031年中国管材倒角机行业研究与趋势分析报告</dc:title>
  <cp:keywords>2025-2031年中国管材倒角机行业研究与趋势分析报告</cp:keywords>
  <dc:description>2025-2031年中国管材倒角机行业研究与趋势分析报告</dc:description>
</cp:coreProperties>
</file>