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6593c81b3433d" w:history="1">
              <w:r>
                <w:rPr>
                  <w:rStyle w:val="Hyperlink"/>
                </w:rPr>
                <w:t>2025-2031年中国粉末加工系统行业现状与市场前景报告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6593c81b3433d" w:history="1">
              <w:r>
                <w:rPr>
                  <w:rStyle w:val="Hyperlink"/>
                </w:rPr>
                <w:t>2025-2031年中国粉末加工系统行业现状与市场前景报告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6593c81b3433d" w:history="1">
                <w:r>
                  <w:rPr>
                    <w:rStyle w:val="Hyperlink"/>
                  </w:rPr>
                  <w:t>https://www.20087.com/3/80/FenMoJiaGongXiTongXianZhuangYuQianJingFenXi.html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加工系统涵盖从原料预处理、混合、造粒、干燥到分级、输送与包装的全流程设备集成，服务于制药、食品、化工与新材料行业，确保粉体物料的均匀性、流动性与工艺适应性。粉末加工系统采用密闭式设计，防止粉尘逸散与交叉污染，关键设备包括锥形混合机、流化床干燥器、喷雾造粒塔与气流分级机。粉末加工系统企业注重物料停留时间分布与剪切力控制，避免成分偏析或颗粒破碎。在制药领域，系统符合GMP规范，支持CIP/SIP清洗。自动化控制实现批次一致性，PLC与HMI界面便于操作与监控。重力与气力输送技术确保物料平稳转移。</w:t>
      </w:r>
      <w:r>
        <w:rPr>
          <w:rFonts w:hint="eastAsia"/>
        </w:rPr>
        <w:br/>
      </w:r>
      <w:r>
        <w:rPr>
          <w:rFonts w:hint="eastAsia"/>
        </w:rPr>
        <w:t>　　未来，粉末加工系统将向智能化与柔性化方向发展，集成在线粒度分析、水分检测与压力传感，实现过程参数实时反馈与闭环调节。模块化设计支持快速换型，适应多品种小批量生产需求。数字孪生技术将用于工艺模拟与设备调试，缩短验证周期。在连续化制造中，粉末加工将从批次模式向连续流转变，提升效率与一致性。自清洁与防爆设计将增强安全性。绿色工艺将推广，如低温干燥与溶剂回收。同时，标准化单元接口将促进不同设备供应商的系统集成，构建开放、可扩展的粉末加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6593c81b3433d" w:history="1">
        <w:r>
          <w:rPr>
            <w:rStyle w:val="Hyperlink"/>
          </w:rPr>
          <w:t>2025-2031年中国粉末加工系统行业现状与市场前景报告</w:t>
        </w:r>
      </w:hyperlink>
      <w:r>
        <w:rPr>
          <w:rFonts w:hint="eastAsia"/>
        </w:rPr>
        <w:t>》通过对粉末加工系统行业的全面调研，系统分析了粉末加工系统市场规模、技术现状及未来发展方向，揭示了行业竞争格局的演变趋势与潜在问题。同时，报告评估了粉末加工系统行业投资价值与效益，识别了发展中的主要挑战与机遇，并结合SWOT分析为投资者和企业提供了科学的战略建议。此外，报告重点聚焦粉末加工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粉末加工系统行业概述</w:t>
      </w:r>
      <w:r>
        <w:rPr>
          <w:rFonts w:hint="eastAsia"/>
        </w:rPr>
        <w:br/>
      </w:r>
      <w:r>
        <w:rPr>
          <w:rFonts w:hint="eastAsia"/>
        </w:rPr>
        <w:t>　　第一节 粉末加工系统定义与分类</w:t>
      </w:r>
      <w:r>
        <w:rPr>
          <w:rFonts w:hint="eastAsia"/>
        </w:rPr>
        <w:br/>
      </w:r>
      <w:r>
        <w:rPr>
          <w:rFonts w:hint="eastAsia"/>
        </w:rPr>
        <w:t>　　第二节 粉末加工系统应用领域</w:t>
      </w:r>
      <w:r>
        <w:rPr>
          <w:rFonts w:hint="eastAsia"/>
        </w:rPr>
        <w:br/>
      </w:r>
      <w:r>
        <w:rPr>
          <w:rFonts w:hint="eastAsia"/>
        </w:rPr>
        <w:t>　　第三节 粉末加工系统行业经济指标分析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一、粉末加工系统行业赢利性评估</w:t>
      </w:r>
      <w:r>
        <w:rPr>
          <w:rFonts w:hint="eastAsia"/>
        </w:rPr>
        <w:br/>
      </w:r>
      <w:r>
        <w:rPr>
          <w:rFonts w:hint="eastAsia"/>
        </w:rPr>
        <w:t>　　　　二、粉末加工系统行业成长速度分析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三、粉末加工系统附加值提升空间探讨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四、粉末加工系统行业进入壁垒分析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五、粉末加工系统行业风险性评估</w:t>
      </w:r>
      <w:r>
        <w:rPr>
          <w:rFonts w:hint="eastAsia"/>
        </w:rPr>
        <w:br/>
      </w:r>
      <w:r>
        <w:rPr>
          <w:rFonts w:hint="eastAsia"/>
        </w:rPr>
        <w:t>　　　　六、粉末加工系统行业周期性分析</w:t>
      </w:r>
      <w:r>
        <w:rPr>
          <w:rFonts w:hint="eastAsia"/>
        </w:rPr>
        <w:br/>
      </w:r>
      <w:r>
        <w:rPr>
          <w:rFonts w:hint="eastAsia"/>
        </w:rPr>
        <w:t>　　　　七、粉末加工系统行业竞争程度指标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八、粉末加工系统行业成熟度综合分析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粉末加工系统产业链及经营模式分析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三、粉末加工系统销售模式与渠道策略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全球粉末加工系统市场发展分析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2024-2025年全球粉末加工系统行业发展分析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一、全球粉末加工系统行业市场规模与趋势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二、全球粉末加工系统行业发展特点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三、全球粉末加工系统行业竞争格局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主要国家与地区粉末加工系统市场分析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2025-2031年全球粉末加工系统行业发展趋势与前景预测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一、粉末加工系统行业发展趋势</w:t>
      </w:r>
      <w:r>
        <w:rPr>
          <w:rFonts w:hint="eastAsia"/>
        </w:rPr>
        <w:br/>
      </w:r>
      <w:r>
        <w:rPr>
          <w:rFonts w:hint="eastAsia"/>
        </w:rPr>
        <w:t>　　　　二、粉末加工系统行业发展潜力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中国粉末加工系统行业市场分析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2024-2025年粉末加工系统产能与投资动态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一、国内粉末加工系统产能现状与利用效率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二、粉末加工系统产能扩张与投资动态分析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2025-2031年粉末加工系统行业产量统计与趋势预测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一、2019-2024年粉末加工系统行业产量与增长趋势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1、2019-2024年粉末加工系统产量及增长趋势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2、2019-2024年粉末加工系统细分产品产量及份额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二、粉末加工系统产量影响因素分析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三、2025-2031年粉末加工系统产量预测</w:t>
      </w:r>
      <w:r>
        <w:rPr>
          <w:rFonts w:hint="eastAsia"/>
        </w:rPr>
        <w:br/>
      </w:r>
      <w:r>
        <w:rPr>
          <w:rFonts w:hint="eastAsia"/>
        </w:rPr>
        <w:t>　　第三节 2025-2031年粉末加工系统市场需求与销售分析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一、2024-2025年粉末加工系统行业需求现状</w:t>
      </w:r>
      <w:r>
        <w:rPr>
          <w:rFonts w:hint="eastAsia"/>
        </w:rPr>
        <w:br/>
      </w:r>
      <w:r>
        <w:rPr>
          <w:rFonts w:hint="eastAsia"/>
        </w:rPr>
        <w:t>　　　　二、粉末加工系统客户群体与需求特点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三、2019-2024年粉末加工系统行业销售规模分析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四、2025-2031年粉末加工系统市场增长潜力与规模预测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2024-2025年粉末加工系统行业技术发展现状及趋势分析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粉末加工系统行业技术发展现状分析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国内外粉末加工系统行业技术差距分析及差距形成的主要原因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粉末加工系统行业技术发展方向、趋势预测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提升粉末加工系统行业技术能力策略建议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中国粉末加工系统细分市场分析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一、2024-2025年粉末加工系统主要细分产品市场现状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粉末加工系统价格机制与竞争策略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一、2019-2024年粉末加工系统市场价格走势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粉末加工系统定价策略与方法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2025-2031年粉末加工系统价格竞争态势与趋势预测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中国粉末加工系统行业重点区域市场研究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2024-2025年重点区域粉末加工系统市场发展概况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二、2019-2024年粉末加工系统市场需求规模情况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三、2025-2031年粉末加工系统行业发展潜力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二、2019-2024年粉末加工系统市场需求规模情况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三、2025-2031年粉末加工系统行业发展潜力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二、2019-2024年粉末加工系统市场需求规模情况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三、2025-2031年粉末加工系统行业发展潜力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二、2019-2024年粉末加工系统市场需求规模情况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三、2025-2031年粉末加工系统行业发展潜力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二、2019-2024年粉末加工系统市场需求规模情况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三、2025-2031年粉末加工系统行业发展潜力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2019-2024年中国粉末加工系统行业进出口情况分析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粉末加工系统行业进口规模与来源分析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一、2019-2024年粉末加工系统进口规模分析</w:t>
      </w:r>
      <w:r>
        <w:rPr>
          <w:rFonts w:hint="eastAsia"/>
        </w:rPr>
        <w:br/>
      </w:r>
      <w:r>
        <w:rPr>
          <w:rFonts w:hint="eastAsia"/>
        </w:rPr>
        <w:t>　　　　二、粉末加工系统主要进口来源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粉末加工系统行业出口规模与目的地分析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一、2019-2024年粉末加工系统出口规模分析</w:t>
      </w:r>
      <w:r>
        <w:rPr>
          <w:rFonts w:hint="eastAsia"/>
        </w:rPr>
        <w:br/>
      </w:r>
      <w:r>
        <w:rPr>
          <w:rFonts w:hint="eastAsia"/>
        </w:rPr>
        <w:t>　　　　二、粉末加工系统主要出口目的地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2019-2024年中国粉末加工系统总体规模与财务指标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中国粉末加工系统行业总体规模分析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一、粉末加工系统企业数量与结构</w:t>
      </w:r>
      <w:r>
        <w:rPr>
          <w:rFonts w:hint="eastAsia"/>
        </w:rPr>
        <w:br/>
      </w:r>
      <w:r>
        <w:rPr>
          <w:rFonts w:hint="eastAsia"/>
        </w:rPr>
        <w:t>　　　　二、粉末加工系统从业人员规模</w:t>
      </w:r>
      <w:r>
        <w:rPr>
          <w:rFonts w:hint="eastAsia"/>
        </w:rPr>
        <w:br/>
      </w:r>
      <w:r>
        <w:rPr>
          <w:rFonts w:hint="eastAsia"/>
        </w:rPr>
        <w:t>　　　　三、粉末加工系统行业资产状况</w:t>
      </w:r>
      <w:r>
        <w:rPr>
          <w:rFonts w:hint="eastAsia"/>
        </w:rPr>
        <w:br/>
      </w:r>
      <w:r>
        <w:rPr>
          <w:rFonts w:hint="eastAsia"/>
        </w:rPr>
        <w:t>　　第二节 中国粉末加工系统行业财务指标总体分析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粉末加工系统行业重点企业经营状况分析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粉末加工系统重点企业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粉末加工系统领先企业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粉末加工系统标杆企业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粉末加工系统代表企业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粉末加工系统龙头企业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粉末加工系统重点企业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中国粉末加工系统行业竞争格局分析</w:t>
      </w:r>
      <w:r>
        <w:rPr>
          <w:rFonts w:hint="eastAsia"/>
        </w:rPr>
        <w:br/>
      </w:r>
      <w:r>
        <w:rPr>
          <w:rFonts w:hint="eastAsia"/>
        </w:rPr>
        <w:t>　　第一节 粉末加工系统行业竞争格局总览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2024-2025年粉末加工系统行业竞争力分析</w:t>
      </w:r>
      <w:r>
        <w:rPr>
          <w:rFonts w:hint="eastAsia"/>
        </w:rPr>
        <w:br/>
      </w:r>
      <w:r>
        <w:rPr>
          <w:rFonts w:hint="eastAsia"/>
        </w:rPr>
        <w:t>　　　　一、粉末加工系统供应商议价能力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四、粉末加工系统替代品威胁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2019-2024年粉末加工系统行业企业并购活动分析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2024-2025年粉末加工系统行业会展与招投标活动分析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一、粉末加工系统行业会展活动及其市场影响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2025年中国粉末加工系统企业发展策略分析</w:t>
      </w:r>
      <w:r>
        <w:rPr>
          <w:rFonts w:hint="eastAsia"/>
        </w:rPr>
        <w:br/>
      </w:r>
      <w:r>
        <w:rPr>
          <w:rFonts w:hint="eastAsia"/>
        </w:rPr>
        <w:t>　　第一节 粉末加工系统市场策略分析</w:t>
      </w:r>
      <w:r>
        <w:rPr>
          <w:rFonts w:hint="eastAsia"/>
        </w:rPr>
        <w:br/>
      </w:r>
      <w:r>
        <w:rPr>
          <w:rFonts w:hint="eastAsia"/>
        </w:rPr>
        <w:t>　　　　一、粉末加工系统市场定位与拓展策略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二、粉末加工系统市场细分与目标客户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粉末加工系统销售策略分析</w:t>
      </w:r>
      <w:r>
        <w:rPr>
          <w:rFonts w:hint="eastAsia"/>
        </w:rPr>
        <w:br/>
      </w:r>
      <w:r>
        <w:rPr>
          <w:rFonts w:hint="eastAsia"/>
        </w:rPr>
        <w:t>　　　　一、粉末加工系统销售渠道与网络建设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提高粉末加工系统企业竞争力建议</w:t>
      </w:r>
      <w:r>
        <w:rPr>
          <w:rFonts w:hint="eastAsia"/>
        </w:rPr>
        <w:br/>
      </w:r>
      <w:r>
        <w:rPr>
          <w:rFonts w:hint="eastAsia"/>
        </w:rPr>
        <w:t>　　　　一、粉末加工系统技术创新与管理优化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粉末加工系统品牌战略思考</w:t>
      </w:r>
      <w:r>
        <w:rPr>
          <w:rFonts w:hint="eastAsia"/>
        </w:rPr>
        <w:br/>
      </w:r>
      <w:r>
        <w:rPr>
          <w:rFonts w:hint="eastAsia"/>
        </w:rPr>
        <w:t>　　　　一、粉末加工系统品牌建设与维护</w:t>
      </w:r>
      <w:r>
        <w:rPr>
          <w:rFonts w:hint="eastAsia"/>
        </w:rPr>
        <w:br/>
      </w:r>
      <w:r>
        <w:rPr>
          <w:rFonts w:hint="eastAsia"/>
        </w:rPr>
        <w:t>　　　　二、粉末加工系统品牌影响力与市场竞争力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中国粉末加工系统行业风险与对策</w:t>
      </w:r>
      <w:r>
        <w:rPr>
          <w:rFonts w:hint="eastAsia"/>
        </w:rPr>
        <w:br/>
      </w:r>
      <w:r>
        <w:rPr>
          <w:rFonts w:hint="eastAsia"/>
        </w:rPr>
        <w:t>　　第一节 粉末加工系统行业SWOT分析</w:t>
      </w:r>
      <w:r>
        <w:rPr>
          <w:rFonts w:hint="eastAsia"/>
        </w:rPr>
        <w:br/>
      </w:r>
      <w:r>
        <w:rPr>
          <w:rFonts w:hint="eastAsia"/>
        </w:rPr>
        <w:t>　　　　一、粉末加工系统行业优势分析</w:t>
      </w:r>
      <w:r>
        <w:rPr>
          <w:rFonts w:hint="eastAsia"/>
        </w:rPr>
        <w:br/>
      </w:r>
      <w:r>
        <w:rPr>
          <w:rFonts w:hint="eastAsia"/>
        </w:rPr>
        <w:t>　　　　二、粉末加工系统行业劣势分析</w:t>
      </w:r>
      <w:r>
        <w:rPr>
          <w:rFonts w:hint="eastAsia"/>
        </w:rPr>
        <w:br/>
      </w:r>
      <w:r>
        <w:rPr>
          <w:rFonts w:hint="eastAsia"/>
        </w:rPr>
        <w:t>　　　　三、粉末加工系统市场机会探索</w:t>
      </w:r>
      <w:r>
        <w:rPr>
          <w:rFonts w:hint="eastAsia"/>
        </w:rPr>
        <w:br/>
      </w:r>
      <w:r>
        <w:rPr>
          <w:rFonts w:hint="eastAsia"/>
        </w:rPr>
        <w:t>　　　　四、粉末加工系统市场威胁评估</w:t>
      </w:r>
      <w:r>
        <w:rPr>
          <w:rFonts w:hint="eastAsia"/>
        </w:rPr>
        <w:br/>
      </w:r>
      <w:r>
        <w:rPr>
          <w:rFonts w:hint="eastAsia"/>
        </w:rPr>
        <w:t>　　第二节 粉末加工系统行业风险及对策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2025-2031年中国粉末加工系统行业前景与发展趋势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粉末加工系统行业发展环境分析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2025-2031年粉末加工系统行业发展趋势与方向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一、粉末加工系统行业发展方向预测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二、粉末加工系统发展趋势分析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2025-2031年粉末加工系统行业发展潜力与机遇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一、粉末加工系统市场发展潜力评估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二、粉末加工系统新兴市场与机遇探索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粉末加工系统行业研究结论与建议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[.中.智.林]粉末加工系统行业发展建议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2019-2024年中国粉末加工系统市场规模及增长情况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2019-2024年中国粉末加工系统行业产量及增长趋势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2025-2031年中国粉末加工系统行业产量预测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2019-2024年中国粉末加工系统行业市场需求及增长情况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2025-2031年中国粉末加工系统行业市场需求预测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**地区粉末加工系统市场规模及增长情况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**地区粉末加工系统行业市场需求情况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**地区粉末加工系统市场规模及增长情况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**地区粉末加工系统行业市场需求情况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2019-2024年中国粉末加工系统行业出口情况分析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粉末加工系统重点企业经营情况分析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2025年粉末加工系统行业壁垒</w:t>
      </w:r>
      <w:r>
        <w:rPr>
          <w:rFonts w:hint="eastAsia"/>
        </w:rPr>
        <w:br/>
      </w:r>
      <w:r>
        <w:rPr>
          <w:rFonts w:hint="eastAsia"/>
        </w:rPr>
        <w:t>　　图表 2025年粉末加工系统市场前景分析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2025-2031年中国粉末加工系统市场规模预测</w:t>
      </w:r>
      <w:r>
        <w:rPr>
          <w:rFonts w:hint="eastAsia"/>
        </w:rPr>
        <w:br/>
      </w:r>
      <w:r>
        <w:rPr>
          <w:rFonts w:hint="eastAsia"/>
        </w:rPr>
        <w:t>　　图表 2025年粉末加工系统发展趋势预测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6593c81b3433d" w:history="1">
        <w:r>
          <w:rPr>
            <w:rStyle w:val="Hyperlink"/>
          </w:rPr>
          <w:t>2025-2031年中国粉末加工系统行业现状与市场前景报告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6593c81b3433d" w:history="1">
        <w:r>
          <w:rPr>
            <w:rStyle w:val="Hyperlink"/>
          </w:rPr>
          <w:t>https://www.20087.com/3/80/FenMoJiaGongXiTongXianZhuangYuQianJingFenXi.html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784404a254472" w:history="1">
      <w:r>
        <w:rPr>
          <w:rStyle w:val="Hyperlink"/>
        </w:rPr>
        <w:t>2025-2031年中国粉末加工系统行业现状与市场前景报告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FenMoJiaGongXiTongXianZhuangYuQianJingFenXi.html" TargetMode="External" Id="Rf696593c81b3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FenMoJiaGongXiTongXianZhuangYuQianJingFenXi.html" TargetMode="External" Id="Rff3784404a25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2025-09-08T08:33:20Z</dcterms:created>
  <dcterms:modified xsi:type="dcterms:W3CDTF">2025-09-08T09:33:20Z</dcterms:modified>
  <dc:subject>2025-2031年中国粉末加工系统行业现状与市场前景报告</dc:subject>
  <dc:title>2025-2031年中国粉末加工系统行业现状与市场前景报告</dc:title>
  <cp:keywords>2025-2031年中国粉末加工系统行业现状与市场前景报告</cp:keywords>
  <dc:description>2025-2031年中国粉末加工系统行业现状与市场前景报告</dc:description>
</cp:coreProperties>
</file>