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06e4be24f4f04" w:history="1">
              <w:r>
                <w:rPr>
                  <w:rStyle w:val="Hyperlink"/>
                </w:rPr>
                <w:t>2024-2030年全球与中国线性KK模组行业市场调研及前景趋势报告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06e4be24f4f04" w:history="1">
              <w:r>
                <w:rPr>
                  <w:rStyle w:val="Hyperlink"/>
                </w:rPr>
                <w:t>2024-2030年全球与中国线性KK模组行业市场调研及前景趋势报告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06e4be24f4f04" w:history="1">
                <w:r>
                  <w:rPr>
                    <w:rStyle w:val="Hyperlink"/>
                  </w:rPr>
                  <w:t>https://www.20087.com/3/00/XianXingKKMoZuFaZhanQianJing.html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KK模组，即直线导轨模组，作为自动化设备中的核心传动部件，广泛应用于精密加工、电子制造、半导体、自动化仓储等领域。随着制造业对精度、效率和灵活性要求的提高，线性KK模组不断向高精度、高速度、高负载和长寿命方向发展。模块化设计和集成化解决方案的应用，使得模组更易于安装和维护，满足了不同应用场景的定制化需求。</w:t>
      </w:r>
      <w:r>
        <w:rPr>
          <w:rFonts w:hint="eastAsia"/>
        </w:rPr>
        <w:br/>
      </w:r>
      <w:r>
        <w:rPr>
          <w:rFonts w:hint="eastAsia"/>
        </w:rPr>
        <w:t>　　未来线性KK模组的技术趋势将集中于智能化、轻量化和集成化。智能化方面，通过集成传感器和控制器，实现对运行状态的实时监控和自我诊断，提高设备的智能化水平。轻量化设计，采用新型材料和技术，如碳纤维复合材料，减轻模组重量，提高能源效率。集成化方面，模组将与驱动系统、控制系统更加紧密地集成，形成完整的自动化单元，简化系统设计，提高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06e4be24f4f04" w:history="1">
        <w:r>
          <w:rPr>
            <w:rStyle w:val="Hyperlink"/>
          </w:rPr>
          <w:t>2024-2030年全球与中国线性KK模组行业市场调研及前景趋势报告</w:t>
        </w:r>
      </w:hyperlink>
      <w:r>
        <w:rPr>
          <w:rFonts w:hint="eastAsia"/>
        </w:rPr>
        <w:t>》在多年线性KK模组行业研究的基础上，结合全球及中国线性KK模组行业市场的发展现状，通过资深研究团队对线性KK模组市场资料进行整理，并依托国家权威数据资源和长期市场监测的数据库，对线性KK模组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106e4be24f4f04" w:history="1">
        <w:r>
          <w:rPr>
            <w:rStyle w:val="Hyperlink"/>
          </w:rPr>
          <w:t>2024-2030年全球与中国线性KK模组行业市场调研及前景趋势报告</w:t>
        </w:r>
      </w:hyperlink>
      <w:r>
        <w:rPr>
          <w:rFonts w:hint="eastAsia"/>
        </w:rPr>
        <w:t>》可以帮助投资者准确把握线性KK模组行业的市场现状，为投资者进行投资作出线性KK模组行业前景预判，挖掘线性KK模组行业投资价值，同时提出线性KK模组行业投资策略、营销策略等方面的建议。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线性KK模组市场概述</w:t>
      </w:r>
      <w:r>
        <w:rPr>
          <w:rFonts w:hint="eastAsia"/>
        </w:rPr>
        <w:br/>
      </w:r>
      <w:r>
        <w:rPr>
          <w:rFonts w:hint="eastAsia"/>
        </w:rPr>
        <w:t>　　1.1 线性KK模组行业概述及统计范围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按照不同产品类型，线性KK模组主要可以分为如下几个类别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不同产品类型线性KK模组增长趋势2019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铝型材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1.3 从不同应用，线性KK模组主要包括如下几个方面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不同应用线性KK模组增长趋势2019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FPD产业</w:t>
      </w:r>
      <w:r>
        <w:rPr>
          <w:rFonts w:hint="eastAsia"/>
        </w:rPr>
        <w:br/>
      </w:r>
      <w:r>
        <w:rPr>
          <w:rFonts w:hint="eastAsia"/>
        </w:rPr>
        <w:t>　　　　1.3.3 半导体产业</w:t>
      </w:r>
      <w:r>
        <w:rPr>
          <w:rFonts w:hint="eastAsia"/>
        </w:rPr>
        <w:br/>
      </w:r>
      <w:r>
        <w:rPr>
          <w:rFonts w:hint="eastAsia"/>
        </w:rPr>
        <w:t>　　　　1.3.4 医疗自动化产业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线性KK模组行业发展总体概况</w:t>
      </w:r>
      <w:r>
        <w:rPr>
          <w:rFonts w:hint="eastAsia"/>
        </w:rPr>
        <w:br/>
      </w:r>
      <w:r>
        <w:rPr>
          <w:rFonts w:hint="eastAsia"/>
        </w:rPr>
        <w:t>　　　　1.4.2 线性KK模组行业发展主要特点</w:t>
      </w:r>
      <w:r>
        <w:rPr>
          <w:rFonts w:hint="eastAsia"/>
        </w:rPr>
        <w:br/>
      </w:r>
      <w:r>
        <w:rPr>
          <w:rFonts w:hint="eastAsia"/>
        </w:rPr>
        <w:t>　　　　1.4.3 线性KK模组行业发展影响因素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全球线性KK模组供需现状及预测（2019-2030）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全球线性KK模组产能、产量、产能利用率及发展趋势（2019-2030）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全球线性KK模组产量、需求量及发展趋势（2019-2030）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全球主要地区线性KK模组产量及发展趋势（2019-2030）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中国线性KK模组供需现状及预测（2019-2030）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中国线性KK模组产能、产量、产能利用率及发展趋势（2019-2030）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中国线性KK模组产量、市场需求量及发展趋势（2019-2030）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中国线性KK模组产能和产量占全球的比重（2019-2030）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全球线性KK模组销量及收入（2019-2030）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全球市场线性KK模组收入（2019-2030）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全球市场线性KK模组销量（2019-2030）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全球市场线性KK模组价格趋势（2019-2030）</w:t>
      </w:r>
      <w:r>
        <w:rPr>
          <w:rFonts w:hint="eastAsia"/>
        </w:rPr>
        <w:br/>
      </w:r>
      <w:r>
        <w:rPr>
          <w:rFonts w:hint="eastAsia"/>
        </w:rPr>
        <w:t>　　2.4 中国线性KK模组销量及收入（2019-2030）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中国市场线性KK模组收入（2019-2030）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中国市场线性KK模组销量（2019-2030）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中国市场线性KK模组销量和收入占全球的比重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全球线性KK模组主要地区分析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全球主要地区线性KK模组市场规模分析：2019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全球主要地区线性KK模组销售收入及市场份额（2019-2024年）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全球主要地区线性KK模组销售收入预测（2024-2030年）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全球主要地区线性KK模组销量分析：2019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全球主要地区线性KK模组销量及市场份额（2019-2024年）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全球主要地区线性KK模组销量及市场份额预测（2024-2030）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北美（美国和加拿大）线性KK模组销量（2019-2030）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北美（美国和加拿大）线性KK模组收入（2019-2030）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欧洲（德国、英国、法国和意大利等国家）线性KK模组销量（2019-2030）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欧洲（德国、英国、法国和意大利等国家）线性KK模组收入（2019-2030）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亚太（中国、日本、韩国、中国台湾、印度和东南亚等）线性KK模组销量（2019-2030）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亚太（中国、日本、韩国、中国台湾、印度和东南亚等）线性KK模组收入（2019-2030）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拉美地区（墨西哥、巴西等国家）线性KK模组销量（2019-2030）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拉美地区（墨西哥、巴西等国家）线性KK模组收入（2019-2030）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中东及非洲（土耳其、沙特等国家）线性KK模组销量（2019-2030）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中东及非洲（土耳其、沙特等国家）线性KK模组收入（2019-2030）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全球市场主要厂商线性KK模组产能市场份额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全球市场主要厂商线性KK模组销量（2019-2024）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全球市场主要厂商线性KK模组销售收入（2019-2024）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全球市场主要厂商线性KK模组销售价格（2019-2024）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2024年全球主要生产商线性KK模组收入排名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中国市场主要厂商线性KK模组销量（2019-2024）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中国市场主要厂商线性KK模组销售收入（2019-2024）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中国市场主要厂商线性KK模组销售价格（2019-2024）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2024年中国主要生产商线性KK模组收入排名</w:t>
      </w:r>
      <w:r>
        <w:rPr>
          <w:rFonts w:hint="eastAsia"/>
        </w:rPr>
        <w:br/>
      </w:r>
      <w:r>
        <w:rPr>
          <w:rFonts w:hint="eastAsia"/>
        </w:rPr>
        <w:t>　　4.3 全球主要厂商线性KK模组产地分布及商业化日期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全球主要厂商线性KK模组产品类型列表</w:t>
      </w:r>
      <w:r>
        <w:rPr>
          <w:rFonts w:hint="eastAsia"/>
        </w:rPr>
        <w:br/>
      </w:r>
      <w:r>
        <w:rPr>
          <w:rFonts w:hint="eastAsia"/>
        </w:rPr>
        <w:t>　　4.5 线性KK模组行业集中度、竞争程度分析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线性KK模组行业集中度分析：全球头部厂商份额（Top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全球线性KK模组第一梯队、第二梯队和第三梯队生产商（品牌）及市场份额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不同产品类型线性KK模组分析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全球市场不同产品类型线性KK模组销量（2019-2030）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全球市场不同产品类型线性KK模组销量及市场份额（2019-2024）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全球市场不同产品类型线性KK模组销量预测（2024-2030）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全球市场不同产品类型线性KK模组收入（2019-2030）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全球市场不同产品类型线性KK模组收入及市场份额（2019-2024）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全球市场不同产品类型线性KK模组收入预测（2024-2030）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全球市场不同产品类型线性KK模组价格走势（2019-2030）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中国市场不同产品类型线性KK模组销量（2019-2030）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中国市场不同产品类型线性KK模组销量及市场份额（2019-2024）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中国市场不同产品类型线性KK模组销量预测（2024-2030）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中国市场不同产品类型线性KK模组收入（2019-2030）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中国市场不同产品类型线性KK模组收入及市场份额（2019-2024）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中国市场不同产品类型线性KK模组收入预测（2024-2030）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不同应用线性KK模组分析</w:t>
      </w:r>
      <w:r>
        <w:rPr>
          <w:rFonts w:hint="eastAsia"/>
        </w:rPr>
        <w:br/>
      </w:r>
      <w:r>
        <w:rPr>
          <w:rFonts w:hint="eastAsia"/>
        </w:rPr>
        <w:t>　　6.1 全球市场不同应用线性KK模组销量（2019-2030）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全球市场不同应用线性KK模组销量及市场份额（2019-2024）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全球市场不同应用线性KK模组销量预测（2024-2030）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全球市场不同应用线性KK模组收入（2019-2030）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全球市场不同应用线性KK模组收入及市场份额（2019-2024）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全球市场不同应用线性KK模组收入预测（2024-2030）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全球市场不同应用线性KK模组价格走势（2019-2030）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中国市场不同应用线性KK模组销量（2019-2030）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中国市场不同应用线性KK模组销量及市场份额（2019-2024）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中国市场不同应用线性KK模组销量预测（2024-2030）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中国市场不同应用线性KK模组收入（2019-2030）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中国市场不同应用线性KK模组收入及市场份额（2019-2024）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中国市场不同应用线性KK模组收入预测（2024-2030）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线性KK模组行业发展趋势</w:t>
      </w:r>
      <w:r>
        <w:rPr>
          <w:rFonts w:hint="eastAsia"/>
        </w:rPr>
        <w:br/>
      </w:r>
      <w:r>
        <w:rPr>
          <w:rFonts w:hint="eastAsia"/>
        </w:rPr>
        <w:t>　　7.2 线性KK模组行业主要驱动因素</w:t>
      </w:r>
      <w:r>
        <w:rPr>
          <w:rFonts w:hint="eastAsia"/>
        </w:rPr>
        <w:br/>
      </w:r>
      <w:r>
        <w:rPr>
          <w:rFonts w:hint="eastAsia"/>
        </w:rPr>
        <w:t>　　7.3 线性KK模组中国企业SWOT分析</w:t>
      </w:r>
      <w:r>
        <w:rPr>
          <w:rFonts w:hint="eastAsia"/>
        </w:rPr>
        <w:br/>
      </w:r>
      <w:r>
        <w:rPr>
          <w:rFonts w:hint="eastAsia"/>
        </w:rPr>
        <w:t>　　7.4 中国线性KK模组行业政策环境分析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线性KK模组行业产业链简介</w:t>
      </w:r>
      <w:r>
        <w:rPr>
          <w:rFonts w:hint="eastAsia"/>
        </w:rPr>
        <w:br/>
      </w:r>
      <w:r>
        <w:rPr>
          <w:rFonts w:hint="eastAsia"/>
        </w:rPr>
        <w:t>　　　　8.2.1 线性KK模组行业供应链分析</w:t>
      </w:r>
      <w:r>
        <w:rPr>
          <w:rFonts w:hint="eastAsia"/>
        </w:rPr>
        <w:br/>
      </w:r>
      <w:r>
        <w:rPr>
          <w:rFonts w:hint="eastAsia"/>
        </w:rPr>
        <w:t>　　　　8.2.2 线性KK模组主要原料及供应情况</w:t>
      </w:r>
      <w:r>
        <w:rPr>
          <w:rFonts w:hint="eastAsia"/>
        </w:rPr>
        <w:br/>
      </w:r>
      <w:r>
        <w:rPr>
          <w:rFonts w:hint="eastAsia"/>
        </w:rPr>
        <w:t>　　　　8.2.3 线性KK模组行业主要下游客户</w:t>
      </w:r>
      <w:r>
        <w:rPr>
          <w:rFonts w:hint="eastAsia"/>
        </w:rPr>
        <w:br/>
      </w:r>
      <w:r>
        <w:rPr>
          <w:rFonts w:hint="eastAsia"/>
        </w:rPr>
        <w:t>　　8.3 线性KK模组行业采购模式</w:t>
      </w:r>
      <w:r>
        <w:rPr>
          <w:rFonts w:hint="eastAsia"/>
        </w:rPr>
        <w:br/>
      </w:r>
      <w:r>
        <w:rPr>
          <w:rFonts w:hint="eastAsia"/>
        </w:rPr>
        <w:t>　　8.4 线性KK模组行业生产模式</w:t>
      </w:r>
      <w:r>
        <w:rPr>
          <w:rFonts w:hint="eastAsia"/>
        </w:rPr>
        <w:br/>
      </w:r>
      <w:r>
        <w:rPr>
          <w:rFonts w:hint="eastAsia"/>
        </w:rPr>
        <w:t>　　8.5 线性KK模组行业销售模式及销售渠道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全球市场主要线性KK模组厂商简介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重点企业（1）线性KK模组销量、收入、价格及毛利率（2019-2024）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重点企业（2）线性KK模组销量、收入、价格及毛利率（2019-2024）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重点企业（3）线性KK模组销量、收入、价格及毛利率（2019-2024）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重点企业（4）线性KK模组销量、收入、价格及毛利率（2019-2024）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重点企业（5）线性KK模组销量、收入、价格及毛利率（2019-2024）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重点企业（6）线性KK模组销量、收入、价格及毛利率（2019-2024）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重点企业（7）线性KK模组销量、收入、价格及毛利率（2019-2024）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重点企业（8）线性KK模组销量、收入、价格及毛利率（2019-2024）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重点企业（9）线性KK模组销量、收入、价格及毛利率（2019-2024）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重点企业（10）线性KK模组销量、收入、价格及毛利率（2019-2024）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重点企业（11）线性KK模组销量、收入、价格及毛利率（2019-2024）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中国市场线性KK模组产量、销量、进出口分析及未来趋势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中国市场线性KK模组产量、销量、进出口分析及未来趋势（2019-2030）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中国市场线性KK模组进出口贸易趋势</w:t>
      </w:r>
      <w:r>
        <w:rPr>
          <w:rFonts w:hint="eastAsia"/>
        </w:rPr>
        <w:br/>
      </w:r>
      <w:r>
        <w:rPr>
          <w:rFonts w:hint="eastAsia"/>
        </w:rPr>
        <w:t>　　10.3 中国市场线性KK模组主要进口来源</w:t>
      </w:r>
      <w:r>
        <w:rPr>
          <w:rFonts w:hint="eastAsia"/>
        </w:rPr>
        <w:br/>
      </w:r>
      <w:r>
        <w:rPr>
          <w:rFonts w:hint="eastAsia"/>
        </w:rPr>
        <w:t>　　10.4 中国市场线性KK模组主要出口目的地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中国市场线性KK模组主要地区分布</w:t>
      </w:r>
      <w:r>
        <w:rPr>
          <w:rFonts w:hint="eastAsia"/>
        </w:rPr>
        <w:br/>
      </w:r>
      <w:r>
        <w:rPr>
          <w:rFonts w:hint="eastAsia"/>
        </w:rPr>
        <w:t>　　11.1 中国线性KK模组生产地区分布</w:t>
      </w:r>
      <w:r>
        <w:rPr>
          <w:rFonts w:hint="eastAsia"/>
        </w:rPr>
        <w:br/>
      </w:r>
      <w:r>
        <w:rPr>
          <w:rFonts w:hint="eastAsia"/>
        </w:rPr>
        <w:t>　　11.2 中国线性KK模组消费地区分布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全球不同产品类型线性KK模组增长趋势2019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不同应用线性KK模组增长趋势2019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线性KK模组行业发展主要特点</w:t>
      </w:r>
      <w:r>
        <w:rPr>
          <w:rFonts w:hint="eastAsia"/>
        </w:rPr>
        <w:br/>
      </w:r>
      <w:r>
        <w:rPr>
          <w:rFonts w:hint="eastAsia"/>
        </w:rPr>
        <w:t>　　表4 线性KK模组行业发展有利因素分析</w:t>
      </w:r>
      <w:r>
        <w:rPr>
          <w:rFonts w:hint="eastAsia"/>
        </w:rPr>
        <w:br/>
      </w:r>
      <w:r>
        <w:rPr>
          <w:rFonts w:hint="eastAsia"/>
        </w:rPr>
        <w:t>　　表5 线性KK模组行业发展不利因素分析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进入线性KK模组行业壁垒</w:t>
      </w:r>
      <w:r>
        <w:rPr>
          <w:rFonts w:hint="eastAsia"/>
        </w:rPr>
        <w:br/>
      </w:r>
      <w:r>
        <w:rPr>
          <w:rFonts w:hint="eastAsia"/>
        </w:rPr>
        <w:t>　　表7 全球主要地区线性KK模组产量（件）：2019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全球主要地区线性KK模组产量（2019-2024）&amp;（件）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全球主要地区线性KK模组产量市场份额（2019-2024）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全球主要地区线性KK模组产量（2024-2030）&amp;（件）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全球主要地区线性KK模组销售收入（百万美元）：2019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全球主要地区线性KK模组销售收入（2019-2024）&amp;（百万美元）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全球主要地区线性KK模组销售收入市场份额（2019-2024）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全球主要地区线性KK模组收入（2024-2030）&amp;（百万美元）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全球主要地区线性KK模组收入市场份额（2024-2030）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全球主要地区线性KK模组销量（件）：2019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全球主要地区线性KK模组销量（2019-2024）&amp;（件）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全球主要地区线性KK模组销量市场份额（2019-2024）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全球主要地区线性KK模组销量（2024-2030）&amp;（件）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全球主要地区线性KK模组销量份额（2024-2030）</w:t>
      </w:r>
      <w:r>
        <w:rPr>
          <w:rFonts w:hint="eastAsia"/>
        </w:rPr>
        <w:br/>
      </w:r>
      <w:r>
        <w:rPr>
          <w:rFonts w:hint="eastAsia"/>
        </w:rPr>
        <w:t>　　表21 北美线性KK模组基本情况分析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北美（美国和加拿大）线性KK模组销量（2019-2030）&amp;（件）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北美（美国和加拿大）线性KK模组收入（2019-2030）&amp;（百万美元）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欧洲线性KK模组基本情况分析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欧洲（德国、英国、法国和意大利等国家）线性KK模组销量（2019-2030）&amp;（件）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欧洲（德国、英国、法国和意大利等国家）线性KK模组收入（2019-2030）&amp;（百万美元）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亚太地区线性KK模组基本情况分析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亚太（中国、日本、韩国、中国台湾、印度和东南亚等）线性KK模组销量（2019-2030）&amp;（件）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亚太（中国、日本、韩国、中国台湾、印度和东南亚等）线性KK模组收入（2019-2030）&amp;（百万美元）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拉美地区线性KK模组基本情况分析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拉美地区（墨西哥、巴西等国家）线性KK模组销量（2019-2030）&amp;（件）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拉美地区（墨西哥、巴西等国家）线性KK模组收入（2019-2030）&amp;（百万美元）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中东及非洲线性KK模组基本情况分析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中东及非洲（土耳其、沙特等国家）线性KK模组销量（2019-2030）&amp;（件）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中东及非洲（土耳其、沙特等国家）线性KK模组收入（2019-2030）&amp;（百万美元）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全球市场主要厂商线性KK模组产能（2023-2024）&amp;（件）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全球市场主要厂商线性KK模组销量（2019-2024）&amp;（件）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全球市场主要厂商线性KK模组销量市场份额（2019-2024）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全球市场主要厂商线性KK模组销售收入（2019-2024）&amp;（百万美元）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全球市场主要厂商线性KK模组销售收入市场份额（2019-2024）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全球市场主要厂商线性KK模组销售价格（2019-2024）&amp;（美元\u002F件）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2024年全球主要生产商线性KK模组收入排名（百万美元）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中国市场主要厂商线性KK模组销量（2019-2024）&amp;（件）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中国市场主要厂商线性KK模组销量市场份额（2019-2024）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中国市场主要厂商线性KK模组销售收入（2019-2024）&amp;（百万美元）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中国市场主要厂商线性KK模组销售收入市场份额（2019-2024）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中国市场主要厂商线性KK模组销售价格（2019-2024）&amp;（美元\u002F件）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2024年中国主要生产商线性KK模组收入排名（百万美元）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全球主要厂商线性KK模组产地分布及商业化日期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全球主要厂商线性KK模组产品类型列表</w:t>
      </w:r>
      <w:r>
        <w:rPr>
          <w:rFonts w:hint="eastAsia"/>
        </w:rPr>
        <w:br/>
      </w:r>
      <w:r>
        <w:rPr>
          <w:rFonts w:hint="eastAsia"/>
        </w:rPr>
        <w:t>　　表51 2024全球线性KK模组主要厂商市场地位（第一梯队、第二梯队和第三梯队）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全球不同产品类型线性KK模组销量（2019-2024年）&amp;（件）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全球不同产品类型线性KK模组销量市场份额（2019-2024）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全球不同产品类型线性KK模组销量预测（2024-2030）&amp;（件）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全球市场不同产品类型线性KK模组销量市场份额预测（2024-2030）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全球不同产品类型线性KK模组收入（2019-2024年）&amp;（百万美元）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全球不同产品类型线性KK模组收入市场份额（2019-2024）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全球不同产品类型线性KK模组收入预测（2024-2030）&amp;（百万美元）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全球不同产品类型线性KK模组收入市场份额预测（2024-2030）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全球不同产品类型线性KK模组价格走势（2019-2030）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中国不同产品类型线性KK模组销量（2019-2024年）&amp;（件）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中国不同产品类型线性KK模组销量市场份额（2019-2024）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中国不同产品类型线性KK模组销量预测（2024-2030）&amp;（件）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中国不同产品类型线性KK模组销量市场份额预测（2024-2030）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中国不同产品类型线性KK模组收入（2019-2024年）&amp;（百万美元）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中国不同产品类型线性KK模组收入市场份额（2019-2024）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中国不同产品类型线性KK模组收入预测（2024-2030）&amp;（百万美元）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中国不同产品类型线性KK模组收入市场份额预测（2024-2030）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全球不同应用线性KK模组销量（2019-2024年）&amp;（件）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全球不同应用线性KK模组销量市场份额（2019-2024）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全球不同应用线性KK模组销量预测（2024-2030）&amp;（件）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全球市场不同应用线性KK模组销量市场份额预测（2024-2030）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全球不同应用线性KK模组收入（2019-2024年）&amp;（百万美元）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全球不同应用线性KK模组收入市场份额（2019-2024）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全球不同应用线性KK模组收入预测（2024-2030）&amp;（百万美元）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全球不同应用线性KK模组收入市场份额预测（2024-2030）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全球不同应用线性KK模组价格走势（2019-2030）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中国不同应用线性KK模组销量（2019-2024年）&amp;（件）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中国不同应用线性KK模组销量市场份额（2019-2024）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中国不同应用线性KK模组销量预测（2024-2030）&amp;（件）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中国不同应用线性KK模组销量市场份额预测（2024-2030）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中国不同应用线性KK模组收入（2019-2024年）&amp;（百万美元）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中国不同应用线性KK模组收入市场份额（2019-2024）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中国不同应用线性KK模组收入预测（2024-2030）&amp;（百万美元）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中国不同应用线性KK模组收入市场份额预测（2024-2030）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线性KK模组行业技术发展趋势</w:t>
      </w:r>
      <w:r>
        <w:rPr>
          <w:rFonts w:hint="eastAsia"/>
        </w:rPr>
        <w:br/>
      </w:r>
      <w:r>
        <w:rPr>
          <w:rFonts w:hint="eastAsia"/>
        </w:rPr>
        <w:t>　　表87 线性KK模组行业主要驱动因素</w:t>
      </w:r>
      <w:r>
        <w:rPr>
          <w:rFonts w:hint="eastAsia"/>
        </w:rPr>
        <w:br/>
      </w:r>
      <w:r>
        <w:rPr>
          <w:rFonts w:hint="eastAsia"/>
        </w:rPr>
        <w:t>　　表88 线性KK模组行业供应链分析</w:t>
      </w:r>
      <w:r>
        <w:rPr>
          <w:rFonts w:hint="eastAsia"/>
        </w:rPr>
        <w:br/>
      </w:r>
      <w:r>
        <w:rPr>
          <w:rFonts w:hint="eastAsia"/>
        </w:rPr>
        <w:t>　　表89 线性KK模组上游原料供应商</w:t>
      </w:r>
      <w:r>
        <w:rPr>
          <w:rFonts w:hint="eastAsia"/>
        </w:rPr>
        <w:br/>
      </w:r>
      <w:r>
        <w:rPr>
          <w:rFonts w:hint="eastAsia"/>
        </w:rPr>
        <w:t>　　表90 线性KK模组行业主要下游客户</w:t>
      </w:r>
      <w:r>
        <w:rPr>
          <w:rFonts w:hint="eastAsia"/>
        </w:rPr>
        <w:br/>
      </w:r>
      <w:r>
        <w:rPr>
          <w:rFonts w:hint="eastAsia"/>
        </w:rPr>
        <w:t>　　表91 线性KK模组行业典型经销商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重点企业（1）线性KK模组销量（件）、收入（百万美元）、价格（美元\u002F件）及毛利率（2019-2024）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重点企业（2）线性KK模组销量（件）、收入（百万美元）、价格（美元\u002F件）及毛利率（2019-2024）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重点企业（3）线性KK模组销量（件）、收入（百万美元）、价格（美元\u002F件）及毛利率（2019-2024）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重点企业（4）线性KK模组销量（件）、收入（百万美元）、价格（美元\u002F件）及毛利率（2019-2024）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重点企业（5）线性KK模组销量（件）、收入（百万美元）、价格（美元\u002F件）及毛利率（2019-2024）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重点企业（6）线性KK模组销量（件）、收入（百万美元）、价格（美元\u002F件）及毛利率（2019-2024）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重点企业（7）线性KK模组销量（件）、收入（百万美元）、价格（美元\u002F件）及毛利率（2019-2024）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重点企业（8）线性KK模组销量（件）、收入（百万美元）、价格（美元\u002F件）及毛利率（2019-2024）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重点企业（9）线性KK模组销量（件）、收入（百万美元）、价格（美元\u002F件）及毛利率（2019-2024）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重点企业（10）线性KK模组销量（件）、收入（百万美元）、价格（美元\u002F件）及毛利率（2019-2024）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重点企业（11）线性KK模组生产基地、销售区域、竞争对手及市场地位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重点企业（11）线性KK模组产品规格、参数及市场应用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重点企业（11）线性KK模组销量（件）、收入（百万美元）、价格（美元\u002F件）及毛利率（2019-2024）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中国市场线性KK模组产量、销量、进出口（2019-2024年）&amp;（件）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表148 中国市场线性KK模组产量、销量、进出口预测（2024-2030）&amp;（件）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表149 中国市场线性KK模组进出口贸易趋势</w:t>
      </w:r>
      <w:r>
        <w:rPr>
          <w:rFonts w:hint="eastAsia"/>
        </w:rPr>
        <w:br/>
      </w:r>
      <w:r>
        <w:rPr>
          <w:rFonts w:hint="eastAsia"/>
        </w:rPr>
        <w:t>　　表150 中国市场线性KK模组主要进口来源</w:t>
      </w:r>
      <w:r>
        <w:rPr>
          <w:rFonts w:hint="eastAsia"/>
        </w:rPr>
        <w:br/>
      </w:r>
      <w:r>
        <w:rPr>
          <w:rFonts w:hint="eastAsia"/>
        </w:rPr>
        <w:t>　　表151 中国市场线性KK模组主要出口目的地</w:t>
      </w:r>
      <w:r>
        <w:rPr>
          <w:rFonts w:hint="eastAsia"/>
        </w:rPr>
        <w:br/>
      </w:r>
      <w:r>
        <w:rPr>
          <w:rFonts w:hint="eastAsia"/>
        </w:rPr>
        <w:t>　　表152 中国线性KK模组生产地区分布</w:t>
      </w:r>
      <w:r>
        <w:rPr>
          <w:rFonts w:hint="eastAsia"/>
        </w:rPr>
        <w:br/>
      </w:r>
      <w:r>
        <w:rPr>
          <w:rFonts w:hint="eastAsia"/>
        </w:rPr>
        <w:t>　　表153 中国线性KK模组消费地区分布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线性KK模组产品图片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全球不同产品类型线性KK模组市场份额2023 &amp; 2024</w:t>
      </w:r>
      <w:r>
        <w:rPr>
          <w:rFonts w:hint="eastAsia"/>
        </w:rPr>
        <w:br/>
      </w:r>
      <w:r>
        <w:rPr>
          <w:rFonts w:hint="eastAsia"/>
        </w:rPr>
        <w:t>　　图3 铝型材产品图片</w:t>
      </w:r>
      <w:r>
        <w:rPr>
          <w:rFonts w:hint="eastAsia"/>
        </w:rPr>
        <w:br/>
      </w:r>
      <w:r>
        <w:rPr>
          <w:rFonts w:hint="eastAsia"/>
        </w:rPr>
        <w:t>　　图4 铸铁产品图片</w:t>
      </w:r>
      <w:r>
        <w:rPr>
          <w:rFonts w:hint="eastAsia"/>
        </w:rPr>
        <w:br/>
      </w:r>
      <w:r>
        <w:rPr>
          <w:rFonts w:hint="eastAsia"/>
        </w:rPr>
        <w:t>　　图5 全球不同应用线性KK模组市场份额2023 vs 2024</w:t>
      </w:r>
      <w:r>
        <w:rPr>
          <w:rFonts w:hint="eastAsia"/>
        </w:rPr>
        <w:br/>
      </w:r>
      <w:r>
        <w:rPr>
          <w:rFonts w:hint="eastAsia"/>
        </w:rPr>
        <w:t>　　图6 FPD产业</w:t>
      </w:r>
      <w:r>
        <w:rPr>
          <w:rFonts w:hint="eastAsia"/>
        </w:rPr>
        <w:br/>
      </w:r>
      <w:r>
        <w:rPr>
          <w:rFonts w:hint="eastAsia"/>
        </w:rPr>
        <w:t>　　图7 半导体产业</w:t>
      </w:r>
      <w:r>
        <w:rPr>
          <w:rFonts w:hint="eastAsia"/>
        </w:rPr>
        <w:br/>
      </w:r>
      <w:r>
        <w:rPr>
          <w:rFonts w:hint="eastAsia"/>
        </w:rPr>
        <w:t>　　图8 医疗自动化产业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全球线性KK模组产能、产量、产能利用率及发展趋势（2019-2030）&amp;（件）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全球线性KK模组产量、需求量及发展趋势（2019-2030）&amp;（件）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全球主要地区线性KK模组产量市场份额（2019-2030）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中国线性KK模组产能、产量、产能利用率及发展趋势（2019-2030）&amp;（件）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中国线性KK模组产量、市场需求量及发展趋势（2019-2030）&amp;（件）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中国线性KK模组总产能占全球比重（2019-2030）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中国线性KK模组总产量占全球比重（2019-2030）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全球线性KK模组市场收入及增长率：（2019-2030）&amp;（百万美元）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全球市场线性KK模组市场规模：2019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全球市场线性KK模组销量及增长率（2019-2030）&amp;（件）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图20 全球市场线性KK模组价格趋势（2019-2030）&amp;（美元\u002F件）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中国线性KK模组市场收入及增长率：（2019-2030）&amp;（百万美元）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中国市场线性KK模组市场规模：2019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中国市场线性KK模组销量及增长率（2019-2030）&amp;（件）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图24 中国市场线性KK模组销量占全球比重（2019-2030）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中国线性KK模组收入占全球比重（2019-2030）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全球主要地区线性KK模组销售收入市场份额（2019-2024）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全球主要地区线性KK模组销售收入市场份额（2023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全球主要地区线性KK模组收入市场份额（2024-2030）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北美（美国和加拿大）线性KK模组销量份额（2019-2030）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北美（美国和加拿大）线性KK模组收入份额（2019-2030）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欧洲（德国、英国、法国和意大利等国家）线性KK模组销量份额（2019-2030）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欧洲（德国、英国、法国和意大利等国家）线性KK模组收入份额（2019-2030）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亚太（中国、日本、韩国、中国台湾、印度和东南亚等）线性KK模组销量份额（2019-2030）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亚太（中国、日本、韩国、中国台湾、印度和东南亚等）线性KK模组收入份额（2019-2030）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拉美地区（墨西哥、巴西等国家）线性KK模组销量份额（2019-2030）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拉美地区（墨西哥、巴西等国家）线性KK模组收入份额（2019-2030）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中东及非洲（土耳其、沙特等国家）线性KK模组销量份额（2019-2030）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中东及非洲（土耳其、沙特等国家）线性KK模组收入份额（2019-2030）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2024年全球市场主要厂商线性KK模组销量市场份额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2024年全球市场主要厂商线性KK模组收入市场份额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2024年中国市场主要厂商线性KK模组销量市场份额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2024年中国市场主要厂商线性KK模组收入市场份额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2024年全球前五大生产商线性KK模组市场份额</w:t>
      </w:r>
      <w:r>
        <w:rPr>
          <w:rFonts w:hint="eastAsia"/>
        </w:rPr>
        <w:br/>
      </w:r>
      <w:r>
        <w:rPr>
          <w:rFonts w:hint="eastAsia"/>
        </w:rPr>
        <w:t>　　图44 全球线性KK模组第一梯队、第二梯队和第三梯队生产商（品牌）及市场份额（2024）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全球不同产品类型线性KK模组价格走势（2019-2030）&amp;（美元\u002F件）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全球不同应用线性KK模组价格走势（2019-2030）&amp;（美元\u002F件）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线性KK模组中国企业SWOT分析</w:t>
      </w:r>
      <w:r>
        <w:rPr>
          <w:rFonts w:hint="eastAsia"/>
        </w:rPr>
        <w:br/>
      </w:r>
      <w:r>
        <w:rPr>
          <w:rFonts w:hint="eastAsia"/>
        </w:rPr>
        <w:t>　　图48 线性KK模组产业链</w:t>
      </w:r>
      <w:r>
        <w:rPr>
          <w:rFonts w:hint="eastAsia"/>
        </w:rPr>
        <w:br/>
      </w:r>
      <w:r>
        <w:rPr>
          <w:rFonts w:hint="eastAsia"/>
        </w:rPr>
        <w:t>　　图49 线性KK模组行业采购模式分析</w:t>
      </w:r>
      <w:r>
        <w:rPr>
          <w:rFonts w:hint="eastAsia"/>
        </w:rPr>
        <w:br/>
      </w:r>
      <w:r>
        <w:rPr>
          <w:rFonts w:hint="eastAsia"/>
        </w:rPr>
        <w:t>　　图50 线性KK模组行业销售模式分析</w:t>
      </w:r>
      <w:r>
        <w:rPr>
          <w:rFonts w:hint="eastAsia"/>
        </w:rPr>
        <w:br/>
      </w:r>
      <w:r>
        <w:rPr>
          <w:rFonts w:hint="eastAsia"/>
        </w:rPr>
        <w:t>　　图51 线性KK模组行业销售模式分析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06e4be24f4f04" w:history="1">
        <w:r>
          <w:rPr>
            <w:rStyle w:val="Hyperlink"/>
          </w:rPr>
          <w:t>2024-2030年全球与中国线性KK模组行业市场调研及前景趋势报告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06e4be24f4f04" w:history="1">
        <w:r>
          <w:rPr>
            <w:rStyle w:val="Hyperlink"/>
          </w:rPr>
          <w:t>https://www.20087.com/3/00/XianXingKKMoZuFaZhanQianJing.html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c4645290143a2" w:history="1">
      <w:r>
        <w:rPr>
          <w:rStyle w:val="Hyperlink"/>
        </w:rPr>
        <w:t>2024-2030年全球与中国线性KK模组行业市场调研及前景趋势报告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XianXingKKMoZuFaZhanQianJing.html" TargetMode="External" Id="R0d106e4be24f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XianXingKKMoZuFaZhanQianJing.html" TargetMode="External" Id="R828c46452901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2024-02-15T00:44:00Z</dcterms:created>
  <dcterms:modified xsi:type="dcterms:W3CDTF">2024-02-15T01:44:00Z</dcterms:modified>
  <dc:subject>2024-2030年全球与中国线性KK模组行业市场调研及前景趋势报告</dc:subject>
  <dc:title>2024-2030年全球与中国线性KK模组行业市场调研及前景趋势报告</dc:title>
  <cp:keywords>2024-2030年全球与中国线性KK模组行业市场调研及前景趋势报告</cp:keywords>
  <dc:description>2024-2030年全球与中国线性KK模组行业市场调研及前景趋势报告</dc:description>
</cp:coreProperties>
</file>