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718aba2084bbf" w:history="1">
              <w:r>
                <w:rPr>
                  <w:rStyle w:val="Hyperlink"/>
                </w:rPr>
                <w:t>全球与中国线扫描成像组件市场调查研究及趋势预测报告（2024-2030年）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718aba2084bbf" w:history="1">
              <w:r>
                <w:rPr>
                  <w:rStyle w:val="Hyperlink"/>
                </w:rPr>
                <w:t>全球与中国线扫描成像组件市场调查研究及趋势预测报告（2024-2030年）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718aba2084bbf" w:history="1">
                <w:r>
                  <w:rPr>
                    <w:rStyle w:val="Hyperlink"/>
                  </w:rPr>
                  <w:t>https://www.20087.com/3/60/XianSaoMiaoChengXiangZuJianXianZhuangJiFaZhanQuShi.html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扫描成像组件是一种高分辨率的图像采集设备，主要用于高速生产线上的质量控制、地图测绘、遥感监测等领域。它通过连续扫描物体表面，生成清晰、连续的图像，具有捕捉细节的能力。目前，随着传感器技术和图像处理算法的进展，线扫描成像组件的性能不断提升，能够实现更快的扫描速度和更高的图像质量，满足工业自动化和大数据分析的需求。</w:t>
      </w:r>
      <w:r>
        <w:rPr>
          <w:rFonts w:hint="eastAsia"/>
        </w:rPr>
        <w:br/>
      </w:r>
      <w:r>
        <w:rPr>
          <w:rFonts w:hint="eastAsia"/>
        </w:rPr>
        <w:t>　　未来，线扫描成像组件将朝着智能化和集成化的方向发展。通过集成人工智能和机器学习算法，成像组件将具备自主识别和分析图像的能力，实现即时决策和反馈，提高生产效率。同时，随着物联网技术的普及，这些组件将更容易与其他智能设备连接，形成完整的自动化检测和监控系统，推动工业4.0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718aba2084bbf" w:history="1">
        <w:r>
          <w:rPr>
            <w:rStyle w:val="Hyperlink"/>
          </w:rPr>
          <w:t>全球与中国线扫描成像组件市场调查研究及趋势预测报告（2024-2030年）</w:t>
        </w:r>
      </w:hyperlink>
      <w:r>
        <w:rPr>
          <w:rFonts w:hint="eastAsia"/>
        </w:rPr>
        <w:t>》基于国家统计局、发改委、国务院发展研究中心、线扫描成像组件行业协会及科研机构提供的详实数据，对线扫描成像组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线扫描成像组件市场概述</w:t>
      </w:r>
      <w:r>
        <w:rPr>
          <w:rFonts w:hint="eastAsia"/>
        </w:rPr>
        <w:br/>
      </w:r>
      <w:r>
        <w:rPr>
          <w:rFonts w:hint="eastAsia"/>
        </w:rPr>
        <w:t>　　1.1 线扫描成像组件行业概述及统计范围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按照不同产品类型，线扫描成像组件主要可以分为如下几个类别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全球不同产品类型线扫描成像组件规模增长趋势2019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车载-一体化线扫描成像组件</w:t>
      </w:r>
      <w:r>
        <w:rPr>
          <w:rFonts w:hint="eastAsia"/>
        </w:rPr>
        <w:br/>
      </w:r>
      <w:r>
        <w:rPr>
          <w:rFonts w:hint="eastAsia"/>
        </w:rPr>
        <w:t>　　　　1.2.3 轨旁-一体化线扫描成像组件</w:t>
      </w:r>
      <w:r>
        <w:rPr>
          <w:rFonts w:hint="eastAsia"/>
        </w:rPr>
        <w:br/>
      </w:r>
      <w:r>
        <w:rPr>
          <w:rFonts w:hint="eastAsia"/>
        </w:rPr>
        <w:t>　　1.3 从不同应用，线扫描成像组件主要包括如下几个方面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全球不同应用线扫描成像组件规模增长趋势2019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轨道交通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线扫描成像组件行业发展总体概况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线扫描成像组件行业发展主要特点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线扫描成像组件行业发展影响因素</w:t>
      </w:r>
      <w:r>
        <w:rPr>
          <w:rFonts w:hint="eastAsia"/>
        </w:rPr>
        <w:br/>
      </w:r>
      <w:r>
        <w:rPr>
          <w:rFonts w:hint="eastAsia"/>
        </w:rPr>
        <w:t>　　　　1.4.3 .1 线扫描成像组件有利因素</w:t>
      </w:r>
      <w:r>
        <w:rPr>
          <w:rFonts w:hint="eastAsia"/>
        </w:rPr>
        <w:br/>
      </w:r>
      <w:r>
        <w:rPr>
          <w:rFonts w:hint="eastAsia"/>
        </w:rPr>
        <w:t>　　　　1.4.3 .2 线扫描成像组件不利因素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全球线扫描成像组件供需现状及预测（2019-2030）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全球线扫描成像组件产能、产量、产能利用率及发展趋势（2019-2030）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全球线扫描成像组件产量、需求量及发展趋势（2019-2030）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全球主要地区线扫描成像组件产量及发展趋势（2019-2030）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中国线扫描成像组件供需现状及预测（2019-2030）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中国线扫描成像组件产能、产量、产能利用率及发展趋势（2019-2030）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中国线扫描成像组件产量、市场需求量及发展趋势（2019-2030）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中国线扫描成像组件产能和产量占全球的比重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全球线扫描成像组件销量及收入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全球市场线扫描成像组件收入（2019-2030）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全球市场线扫描成像组件销量（2019-2030）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全球市场线扫描成像组件价格趋势（2019-2030）</w:t>
      </w:r>
      <w:r>
        <w:rPr>
          <w:rFonts w:hint="eastAsia"/>
        </w:rPr>
        <w:br/>
      </w:r>
      <w:r>
        <w:rPr>
          <w:rFonts w:hint="eastAsia"/>
        </w:rPr>
        <w:t>　　2.4 中国线扫描成像组件销量及收入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中国市场线扫描成像组件收入（2019-2030）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中国市场线扫描成像组件销量（2019-2030）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中国市场线扫描成像组件销量和收入占全球的比重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全球线扫描成像组件主要地区分析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全球主要地区线扫描成像组件市场规模分析：2019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全球主要地区线扫描成像组件销售收入及市场份额（2019-2024年）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全球主要地区线扫描成像组件销售收入预测（2025-2030）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全球主要地区线扫描成像组件销量分析：2019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全球主要地区线扫描成像组件销量及市场份额（2019-2024年）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全球主要地区线扫描成像组件销量及市场份额预测（2025-2030）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北美（美国和加拿大）线扫描成像组件销量（2019-2030）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北美（美国和加拿大）线扫描成像组件收入（2019-2030）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欧洲（德国、英国、法国和意大利等国家）线扫描成像组件销量（2019-2030）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欧洲（德国、英国、法国和意大利等国家）线扫描成像组件收入（2019-2030）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亚太（中国、日本、韩国、中国台湾、印度和东南亚等）线扫描成像组件销量（2019-2030）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亚太（中国、日本、韩国、中国台湾、印度和东南亚等）线扫描成像组件收入（2019-2030）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拉美地区（墨西哥、巴西等国家）线扫描成像组件销量（2019-2030）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拉美地区（墨西哥、巴西等国家）线扫描成像组件收入（2019-2030）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中东及非洲（土耳其、沙特等国家）线扫描成像组件销量（2019-2030）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中东及非洲（土耳其、沙特等国家）线扫描成像组件收入（2019-2030）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全球市场主要厂商线扫描成像组件产能市场份额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全球市场主要厂商线扫描成像组件销量（2019-2024）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全球市场主要厂商线扫描成像组件销售收入（2019-2024）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全球市场主要厂商线扫描成像组件销售价格（2019-2024）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2023年全球主要生产商线扫描成像组件收入排名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中国市场主要厂商线扫描成像组件销量（2019-2024）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中国市场主要厂商线扫描成像组件销售收入（2019-2024）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中国市场主要厂商线扫描成像组件销售价格（2019-2024）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2023年中国主要生产商线扫描成像组件收入排名</w:t>
      </w:r>
      <w:r>
        <w:rPr>
          <w:rFonts w:hint="eastAsia"/>
        </w:rPr>
        <w:br/>
      </w:r>
      <w:r>
        <w:rPr>
          <w:rFonts w:hint="eastAsia"/>
        </w:rPr>
        <w:t>　　4.3 全球主要厂商线扫描成像组件总部及产地分布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全球主要厂商线扫描成像组件商业化日期</w:t>
      </w:r>
      <w:r>
        <w:rPr>
          <w:rFonts w:hint="eastAsia"/>
        </w:rPr>
        <w:br/>
      </w:r>
      <w:r>
        <w:rPr>
          <w:rFonts w:hint="eastAsia"/>
        </w:rPr>
        <w:t>　　4.5 全球主要厂商线扫描成像组件产品类型及应用</w:t>
      </w:r>
      <w:r>
        <w:rPr>
          <w:rFonts w:hint="eastAsia"/>
        </w:rPr>
        <w:br/>
      </w:r>
      <w:r>
        <w:rPr>
          <w:rFonts w:hint="eastAsia"/>
        </w:rPr>
        <w:t>　　4.6 线扫描成像组件行业集中度、竞争程度分析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线扫描成像组件行业集中度分析：全球头部厂商份额（Top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全球线扫描成像组件第一梯队、第二梯队和第三梯队生产商（品牌）及市场份额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不同产品类型线扫描成像组件分析</w:t>
      </w:r>
      <w:r>
        <w:rPr>
          <w:rFonts w:hint="eastAsia"/>
        </w:rPr>
        <w:br/>
      </w:r>
      <w:r>
        <w:rPr>
          <w:rFonts w:hint="eastAsia"/>
        </w:rPr>
        <w:t>　　5.1 全球不同产品类型线扫描成像组件销量（2019-2030）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全球不同产品类型线扫描成像组件销量及市场份额（2019-2024）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全球不同产品类型线扫描成像组件销量预测（2025-2030）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全球不同产品类型线扫描成像组件收入（2019-2030）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全球不同产品类型线扫描成像组件收入及市场份额（2019-2024）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全球不同产品类型线扫描成像组件收入预测（2025-2030）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全球不同产品类型线扫描成像组件价格走势（2019-2030）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中国不同产品类型线扫描成像组件销量（2019-2030）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中国不同产品类型线扫描成像组件销量及市场份额（2019-2024）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中国不同产品类型线扫描成像组件销量预测（2025-2030）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中国不同产品类型线扫描成像组件收入（2019-2030）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中国不同产品类型线扫描成像组件收入及市场份额（2019-2024）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中国不同产品类型线扫描成像组件收入预测（2025-2030）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不同应用线扫描成像组件分析</w:t>
      </w:r>
      <w:r>
        <w:rPr>
          <w:rFonts w:hint="eastAsia"/>
        </w:rPr>
        <w:br/>
      </w:r>
      <w:r>
        <w:rPr>
          <w:rFonts w:hint="eastAsia"/>
        </w:rPr>
        <w:t>　　6.1 全球不同应用线扫描成像组件销量（2019-2030）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全球不同应用线扫描成像组件销量及市场份额（2019-2024）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全球不同应用线扫描成像组件销量预测（2025-2030）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全球不同应用线扫描成像组件收入（2019-2030）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全球不同应用线扫描成像组件收入及市场份额（2019-2024）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全球不同应用线扫描成像组件收入预测（2025-2030）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全球不同应用线扫描成像组件价格走势（2019-2030）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中国不同应用线扫描成像组件销量（2019-2030）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中国不同应用线扫描成像组件销量及市场份额（2019-2024）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中国不同应用线扫描成像组件销量预测（2025-2030）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中国不同应用线扫描成像组件收入（2019-2030）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中国不同应用线扫描成像组件收入及市场份额（2019-2024）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中国不同应用线扫描成像组件收入预测（2025-2030）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线扫描成像组件行业发展趋势</w:t>
      </w:r>
      <w:r>
        <w:rPr>
          <w:rFonts w:hint="eastAsia"/>
        </w:rPr>
        <w:br/>
      </w:r>
      <w:r>
        <w:rPr>
          <w:rFonts w:hint="eastAsia"/>
        </w:rPr>
        <w:t>　　7.2 线扫描成像组件行业主要驱动因素</w:t>
      </w:r>
      <w:r>
        <w:rPr>
          <w:rFonts w:hint="eastAsia"/>
        </w:rPr>
        <w:br/>
      </w:r>
      <w:r>
        <w:rPr>
          <w:rFonts w:hint="eastAsia"/>
        </w:rPr>
        <w:t>　　7.3 线扫描成像组件中国企业SWOT分析</w:t>
      </w:r>
      <w:r>
        <w:rPr>
          <w:rFonts w:hint="eastAsia"/>
        </w:rPr>
        <w:br/>
      </w:r>
      <w:r>
        <w:rPr>
          <w:rFonts w:hint="eastAsia"/>
        </w:rPr>
        <w:t>　　7.4 中国线扫描成像组件行业政策环境分析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线扫描成像组件行业产业链简介</w:t>
      </w:r>
      <w:r>
        <w:rPr>
          <w:rFonts w:hint="eastAsia"/>
        </w:rPr>
        <w:br/>
      </w:r>
      <w:r>
        <w:rPr>
          <w:rFonts w:hint="eastAsia"/>
        </w:rPr>
        <w:t>　　　　8.1.1 线扫描成像组件行业供应链分析</w:t>
      </w:r>
      <w:r>
        <w:rPr>
          <w:rFonts w:hint="eastAsia"/>
        </w:rPr>
        <w:br/>
      </w:r>
      <w:r>
        <w:rPr>
          <w:rFonts w:hint="eastAsia"/>
        </w:rPr>
        <w:t>　　　　8.1.2 线扫描成像组件主要原料及供应情况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线扫描成像组件行业主要下游客户</w:t>
      </w:r>
      <w:r>
        <w:rPr>
          <w:rFonts w:hint="eastAsia"/>
        </w:rPr>
        <w:br/>
      </w:r>
      <w:r>
        <w:rPr>
          <w:rFonts w:hint="eastAsia"/>
        </w:rPr>
        <w:t>　　8.2 线扫描成像组件行业采购模式</w:t>
      </w:r>
      <w:r>
        <w:rPr>
          <w:rFonts w:hint="eastAsia"/>
        </w:rPr>
        <w:br/>
      </w:r>
      <w:r>
        <w:rPr>
          <w:rFonts w:hint="eastAsia"/>
        </w:rPr>
        <w:t>　　8.3 线扫描成像组件行业生产模式</w:t>
      </w:r>
      <w:r>
        <w:rPr>
          <w:rFonts w:hint="eastAsia"/>
        </w:rPr>
        <w:br/>
      </w:r>
      <w:r>
        <w:rPr>
          <w:rFonts w:hint="eastAsia"/>
        </w:rPr>
        <w:t>　　8.4 线扫描成像组件行业销售模式及销售渠道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全球市场主要线扫描成像组件厂商简介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线扫描成像组件销量、收入、价格及毛利率（2019-2024）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中国市场线扫描成像组件产量、销量、进出口分析及未来趋势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中国市场线扫描成像组件产量、销量、进出口分析及未来趋势（2019-2030）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中国市场线扫描成像组件进出口贸易趋势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中国市场线扫描成像组件主要进口来源</w:t>
      </w:r>
      <w:r>
        <w:rPr>
          <w:rFonts w:hint="eastAsia"/>
        </w:rPr>
        <w:br/>
      </w:r>
      <w:r>
        <w:rPr>
          <w:rFonts w:hint="eastAsia"/>
        </w:rPr>
        <w:t>　　10.4 中国市场线扫描成像组件主要出口目的地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中国市场线扫描成像组件主要地区分布</w:t>
      </w:r>
      <w:r>
        <w:rPr>
          <w:rFonts w:hint="eastAsia"/>
        </w:rPr>
        <w:br/>
      </w:r>
      <w:r>
        <w:rPr>
          <w:rFonts w:hint="eastAsia"/>
        </w:rPr>
        <w:t>　　11.1 中国线扫描成像组件生产地区分布</w:t>
      </w:r>
      <w:r>
        <w:rPr>
          <w:rFonts w:hint="eastAsia"/>
        </w:rPr>
        <w:br/>
      </w:r>
      <w:r>
        <w:rPr>
          <w:rFonts w:hint="eastAsia"/>
        </w:rPr>
        <w:t>　　11.2 中国线扫描成像组件消费地区分布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全球不同产品类型线扫描成像组件规模规模增长趋势2019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线扫描成像组件行业发展主要特点</w:t>
      </w:r>
      <w:r>
        <w:rPr>
          <w:rFonts w:hint="eastAsia"/>
        </w:rPr>
        <w:br/>
      </w:r>
      <w:r>
        <w:rPr>
          <w:rFonts w:hint="eastAsia"/>
        </w:rPr>
        <w:t>　　表 4： 线扫描成像组件行业发展有利因素分析</w:t>
      </w:r>
      <w:r>
        <w:rPr>
          <w:rFonts w:hint="eastAsia"/>
        </w:rPr>
        <w:br/>
      </w:r>
      <w:r>
        <w:rPr>
          <w:rFonts w:hint="eastAsia"/>
        </w:rPr>
        <w:t>　　表 5： 线扫描成像组件行业发展不利因素分析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进入线扫描成像组件行业壁垒</w:t>
      </w:r>
      <w:r>
        <w:rPr>
          <w:rFonts w:hint="eastAsia"/>
        </w:rPr>
        <w:br/>
      </w:r>
      <w:r>
        <w:rPr>
          <w:rFonts w:hint="eastAsia"/>
        </w:rPr>
        <w:t>　　表 7： 全球主要地区线扫描成像组件产量（千件）：2019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全球主要地区线扫描成像组件产量（2019-2024）&amp;（千件）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全球主要地区线扫描成像组件产量（2025-2030）&amp;（千件）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全球主要地区线扫描成像组件销售收入（百万美元）：2019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全球主要地区线扫描成像组件销售收入（2019-2024）&amp;（百万美元）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全球主要地区线扫描成像组件销售收入市场份额（2019-2024）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全球主要地区线扫描成像组件收入（2025-2030）&amp;（百万美元）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全球主要地区线扫描成像组件收入市场份额（2025-2030）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全球主要地区线扫描成像组件销量（千件）：2019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全球主要地区线扫描成像组件销量（2019-2024）&amp;（千件）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全球主要地区线扫描成像组件销量市场份额（2019-2024）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全球主要地区线扫描成像组件销量（2025-2030）&amp;（千件）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全球主要地区线扫描成像组件销量份额（2025-2030）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北美线扫描成像组件基本情况分析</w:t>
      </w:r>
      <w:r>
        <w:rPr>
          <w:rFonts w:hint="eastAsia"/>
        </w:rPr>
        <w:br/>
      </w:r>
      <w:r>
        <w:rPr>
          <w:rFonts w:hint="eastAsia"/>
        </w:rPr>
        <w:t>　　表 21： 欧洲线扫描成像组件基本情况分析</w:t>
      </w:r>
      <w:r>
        <w:rPr>
          <w:rFonts w:hint="eastAsia"/>
        </w:rPr>
        <w:br/>
      </w:r>
      <w:r>
        <w:rPr>
          <w:rFonts w:hint="eastAsia"/>
        </w:rPr>
        <w:t>　　表 22： 亚太地区线扫描成像组件基本情况分析</w:t>
      </w:r>
      <w:r>
        <w:rPr>
          <w:rFonts w:hint="eastAsia"/>
        </w:rPr>
        <w:br/>
      </w:r>
      <w:r>
        <w:rPr>
          <w:rFonts w:hint="eastAsia"/>
        </w:rPr>
        <w:t>　　表 23： 拉美地区线扫描成像组件基本情况分析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中东及非洲线扫描成像组件基本情况分析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全球市场主要厂商线扫描成像组件产能（2023-2024）&amp;（千件）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全球市场主要厂商线扫描成像组件销量（2019-2024）&amp;（千件）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全球市场主要厂商线扫描成像组件销量市场份额（2019-2024）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全球市场主要厂商线扫描成像组件销售收入（2019-2024）&amp;（百万美元）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全球市场主要厂商线扫描成像组件销售收入市场份额（2019-2024）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全球市场主要厂商线扫描成像组件销售价格（2019-2024）&amp;（美元/件）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31： 2023年全球主要生产商线扫描成像组件收入排名（百万美元）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中国市场主要厂商线扫描成像组件销量（2019-2024）&amp;（千件）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中国市场主要厂商线扫描成像组件销量市场份额（2019-2024）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中国市场主要厂商线扫描成像组件销售收入（2019-2024）&amp;（百万美元）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中国市场主要厂商线扫描成像组件销售收入市场份额（2019-2024）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中国市场主要厂商线扫描成像组件销售价格（2019-2024）&amp;（美元/件）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37： 2023年中国主要生产商线扫描成像组件收入排名（百万美元）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全球主要厂商线扫描成像组件总部及产地分布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全球主要厂商线扫描成像组件商业化日期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全球主要厂商线扫描成像组件产品类型及应用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2023年全球线扫描成像组件主要厂商市场地位（第一梯队、第二梯队和第三梯队）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全球不同产品类型线扫描成像组件销量（2019-2024年）&amp;（千件）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全球不同产品类型线扫描成像组件销量市场份额（2019-2024）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全球不同产品类型线扫描成像组件销量预测（2025-2030）&amp;（千件）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全球市场不同产品类型线扫描成像组件销量市场份额预测（2025-2030）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全球不同产品类型线扫描成像组件收入（2019-2024年）&amp;（百万美元）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全球不同产品类型线扫描成像组件收入市场份额（2019-2024）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全球不同产品类型线扫描成像组件收入预测（2025-2030）&amp;（百万美元）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全球不同产品类型线扫描成像组件收入市场份额预测（2025-2030）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中国不同产品类型线扫描成像组件销量（2019-2024年）&amp;（千件）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中国不同产品类型线扫描成像组件销量市场份额（2019-2024）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中国不同产品类型线扫描成像组件销量预测（2025-2030）&amp;（千件）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中国不同产品类型线扫描成像组件销量市场份额预测（2025-2030）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中国不同产品类型线扫描成像组件收入（2019-2024年）&amp;（百万美元）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中国不同产品类型线扫描成像组件收入市场份额（2019-2024）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中国不同产品类型线扫描成像组件收入预测（2025-2030）&amp;（百万美元）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中国不同产品类型线扫描成像组件收入市场份额预测（2025-2030）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全球不同应用线扫描成像组件销量（2019-2024年）&amp;（千件）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全球不同应用线扫描成像组件销量市场份额（2019-2024）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全球不同应用线扫描成像组件销量预测（2025-2030）&amp;（千件）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全球市场不同应用线扫描成像组件销量市场份额预测（2025-2030）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全球不同应用线扫描成像组件收入（2019-2024年）&amp;（百万美元）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全球不同应用线扫描成像组件收入市场份额（2019-2024）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全球不同应用线扫描成像组件收入预测（2025-2030）&amp;（百万美元）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全球不同应用线扫描成像组件收入市场份额预测（2025-2030）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中国不同应用线扫描成像组件销量（2019-2024年）&amp;（千件）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中国不同应用线扫描成像组件销量市场份额（2019-2024）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中国不同应用线扫描成像组件销量预测（2025-2030）&amp;（千件）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中国不同应用线扫描成像组件销量市场份额预测（2025-2030）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中国不同应用线扫描成像组件收入（2019-2024年）&amp;（百万美元）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中国不同应用线扫描成像组件收入市场份额（2019-2024）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中国不同应用线扫描成像组件收入预测（2025-2030）&amp;（百万美元）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中国不同应用线扫描成像组件收入市场份额预测（2025-2030）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线扫描成像组件行业发展趋势</w:t>
      </w:r>
      <w:r>
        <w:rPr>
          <w:rFonts w:hint="eastAsia"/>
        </w:rPr>
        <w:br/>
      </w:r>
      <w:r>
        <w:rPr>
          <w:rFonts w:hint="eastAsia"/>
        </w:rPr>
        <w:t>　　表 75： 线扫描成像组件行业主要驱动因素</w:t>
      </w:r>
      <w:r>
        <w:rPr>
          <w:rFonts w:hint="eastAsia"/>
        </w:rPr>
        <w:br/>
      </w:r>
      <w:r>
        <w:rPr>
          <w:rFonts w:hint="eastAsia"/>
        </w:rPr>
        <w:t>　　表 76： 线扫描成像组件行业供应链分析</w:t>
      </w:r>
      <w:r>
        <w:rPr>
          <w:rFonts w:hint="eastAsia"/>
        </w:rPr>
        <w:br/>
      </w:r>
      <w:r>
        <w:rPr>
          <w:rFonts w:hint="eastAsia"/>
        </w:rPr>
        <w:t>　　表 77： 线扫描成像组件上游原料供应商</w:t>
      </w:r>
      <w:r>
        <w:rPr>
          <w:rFonts w:hint="eastAsia"/>
        </w:rPr>
        <w:br/>
      </w:r>
      <w:r>
        <w:rPr>
          <w:rFonts w:hint="eastAsia"/>
        </w:rPr>
        <w:t>　　表 78： 线扫描成像组件行业主要下游客户</w:t>
      </w:r>
      <w:r>
        <w:rPr>
          <w:rFonts w:hint="eastAsia"/>
        </w:rPr>
        <w:br/>
      </w:r>
      <w:r>
        <w:rPr>
          <w:rFonts w:hint="eastAsia"/>
        </w:rPr>
        <w:t>　　表 79： 线扫描成像组件典型经销商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线扫描成像组件生产基地、销售区域、竞争对手及市场地位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线扫描成像组件产品规格、参数及市场应用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线扫描成像组件销量（千件）、收入（百万美元）、价格（美元/件）及毛利率（2019-2024）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中国市场线扫描成像组件产量、销量、进出口（2019-2024年）&amp;（千件）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 141： 中国市场线扫描成像组件产量、销量、进出口预测（2025-2030）&amp;（千件）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142： 中国市场线扫描成像组件进出口贸易趋势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中国市场线扫描成像组件主要进口来源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中国市场线扫描成像组件主要出口目的地</w:t>
      </w:r>
      <w:r>
        <w:rPr>
          <w:rFonts w:hint="eastAsia"/>
        </w:rPr>
        <w:br/>
      </w:r>
      <w:r>
        <w:rPr>
          <w:rFonts w:hint="eastAsia"/>
        </w:rPr>
        <w:t>　　表 145： 中国线扫描成像组件生产地区分布</w:t>
      </w:r>
      <w:r>
        <w:rPr>
          <w:rFonts w:hint="eastAsia"/>
        </w:rPr>
        <w:br/>
      </w:r>
      <w:r>
        <w:rPr>
          <w:rFonts w:hint="eastAsia"/>
        </w:rPr>
        <w:t>　　表 146： 中国线扫描成像组件消费地区分布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线扫描成像组件产品图片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全球不同产品类型线扫描成像组件规模2019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全球不同产品类型线扫描成像组件市场份额2023 &amp; 2030</w:t>
      </w:r>
      <w:r>
        <w:rPr>
          <w:rFonts w:hint="eastAsia"/>
        </w:rPr>
        <w:br/>
      </w:r>
      <w:r>
        <w:rPr>
          <w:rFonts w:hint="eastAsia"/>
        </w:rPr>
        <w:t>　　图 4： 车载-一体化线扫描成像组件产品图片</w:t>
      </w:r>
      <w:r>
        <w:rPr>
          <w:rFonts w:hint="eastAsia"/>
        </w:rPr>
        <w:br/>
      </w:r>
      <w:r>
        <w:rPr>
          <w:rFonts w:hint="eastAsia"/>
        </w:rPr>
        <w:t>　　图 5： 轨旁-一体化线扫描成像组件产品图片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全球不同应用线扫描成像组件市场份额2023 VS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轨道交通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全球线扫描成像组件产能、产量、产能利用率及发展趋势（2019-2030）&amp;（千件）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全球线扫描成像组件产量、需求量及发展趋势（2019-2030）&amp;（千件）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全球主要地区线扫描成像组件产量规模：2019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 15： 全球主要地区线扫描成像组件产量市场份额（2019-2030）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中国线扫描成像组件产能、产量、产能利用率及发展趋势（2019-2030）&amp;（千件）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中国线扫描成像组件产量、市场需求量及发展趋势（2019-2030）&amp;（千件）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中国线扫描成像组件总产能占全球比重（2019-2030）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中国线扫描成像组件总产量占全球比重（2019-2030）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全球线扫描成像组件市场收入及增长率：（2019-2030）&amp;（百万美元）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全球市场线扫描成像组件市场规模：2019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全球市场线扫描成像组件销量及增长率（2019-2030）&amp;（千件）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全球市场线扫描成像组件价格趋势（2019-2030）&amp;（美元/件）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中国线扫描成像组件市场收入及增长率：（2019-2030）&amp;（百万美元）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中国市场线扫描成像组件市场规模：2019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中国市场线扫描成像组件销量及增长率（2019-2030）&amp;（千件）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中国市场线扫描成像组件销量占全球比重（2019-2030）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中国线扫描成像组件收入占全球比重（2019-2030）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全球主要地区线扫描成像组件销售收入规模：2019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全球主要地区线扫描成像组件销售收入市场份额（2019-2024）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全球主要地区线扫描成像组件销售收入市场份额（2019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全球主要地区线扫描成像组件收入市场份额（2025-2030）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北美（美国和加拿大）线扫描成像组件销量（2019-2030）&amp;（千件）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北美（美国和加拿大）线扫描成像组件销量份额（2019-2030）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北美（美国和加拿大）线扫描成像组件收入（2019-2030）&amp;（百万美元）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北美（美国和加拿大）线扫描成像组件收入份额（2019-2030）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欧洲（德国、英国、法国和意大利等国家）线扫描成像组件销量（2019-2030）&amp;（千件）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欧洲（德国、英国、法国和意大利等国家）线扫描成像组件销量份额（2019-2030）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欧洲（德国、英国、法国和意大利等国家）线扫描成像组件收入（2019-2030）&amp;（百万美元）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欧洲（德国、英国、法国和意大利等国家）线扫描成像组件收入份额（2019-2030）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亚太（中国、日本、韩国、中国台湾、印度和东南亚等）线扫描成像组件销量（2019-2030）&amp;（千件）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亚太（中国、日本、韩国、中国台湾、印度和东南亚等）线扫描成像组件销量份额（2019-2030）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亚太（中国、日本、韩国、中国台湾、印度和东南亚等）线扫描成像组件收入（2019-2030）&amp;（百万美元）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亚太（中国、日本、韩国、中国台湾、印度和东南亚等）线扫描成像组件收入份额（2019-2030）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拉美地区（墨西哥、巴西等国家）线扫描成像组件销量（2019-2030）&amp;（千件）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拉美地区（墨西哥、巴西等国家）线扫描成像组件销量份额（2019-2030）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拉美地区（墨西哥、巴西等国家）线扫描成像组件收入（2019-2030）&amp;（百万美元）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拉美地区（墨西哥、巴西等国家）线扫描成像组件收入份额（2019-2030）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中东及非洲（土耳其、沙特等国家）线扫描成像组件销量（2019-2030）&amp;（千件）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中东及非洲（土耳其、沙特等国家）线扫描成像组件销量份额（2019-2030）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中东及非洲（土耳其、沙特等国家）线扫描成像组件收入（2019-2030）&amp;（百万美元）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中东及非洲（土耳其、沙特等国家）线扫描成像组件收入份额（2019-2030）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2023年全球市场主要厂商线扫描成像组件销量市场份额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2023年全球市场主要厂商线扫描成像组件收入市场份额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2023年中国市场主要厂商线扫描成像组件销量市场份额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2023年中国市场主要厂商线扫描成像组件收入市场份额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2023年全球前五大生产商线扫描成像组件市场份额</w:t>
      </w:r>
      <w:r>
        <w:rPr>
          <w:rFonts w:hint="eastAsia"/>
        </w:rPr>
        <w:br/>
      </w:r>
      <w:r>
        <w:rPr>
          <w:rFonts w:hint="eastAsia"/>
        </w:rPr>
        <w:t>　　图 58： 全球线扫描成像组件第一梯队、第二梯队和第三梯队生产商（品牌）及市场份额（2023）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全球不同产品类型线扫描成像组件价格走势（2019-2030）&amp;（美元/件）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全球不同应用线扫描成像组件价格走势（2019-2030）&amp;（美元/件）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61： 线扫描成像组件中国企业SWOT分析</w:t>
      </w:r>
      <w:r>
        <w:rPr>
          <w:rFonts w:hint="eastAsia"/>
        </w:rPr>
        <w:br/>
      </w:r>
      <w:r>
        <w:rPr>
          <w:rFonts w:hint="eastAsia"/>
        </w:rPr>
        <w:t>　　图 62： 线扫描成像组件产业链</w:t>
      </w:r>
      <w:r>
        <w:rPr>
          <w:rFonts w:hint="eastAsia"/>
        </w:rPr>
        <w:br/>
      </w:r>
      <w:r>
        <w:rPr>
          <w:rFonts w:hint="eastAsia"/>
        </w:rPr>
        <w:t>　　图 63： 线扫描成像组件行业采购模式分析</w:t>
      </w:r>
      <w:r>
        <w:rPr>
          <w:rFonts w:hint="eastAsia"/>
        </w:rPr>
        <w:br/>
      </w:r>
      <w:r>
        <w:rPr>
          <w:rFonts w:hint="eastAsia"/>
        </w:rPr>
        <w:t>　　图 64： 线扫描成像组件行业生产模式</w:t>
      </w:r>
      <w:r>
        <w:rPr>
          <w:rFonts w:hint="eastAsia"/>
        </w:rPr>
        <w:br/>
      </w:r>
      <w:r>
        <w:rPr>
          <w:rFonts w:hint="eastAsia"/>
        </w:rPr>
        <w:t>　　图 65： 线扫描成像组件行业销售模式分析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718aba2084bbf" w:history="1">
        <w:r>
          <w:rPr>
            <w:rStyle w:val="Hyperlink"/>
          </w:rPr>
          <w:t>全球与中国线扫描成像组件市场调查研究及趋势预测报告（2024-2030年）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718aba2084bbf" w:history="1">
        <w:r>
          <w:rPr>
            <w:rStyle w:val="Hyperlink"/>
          </w:rPr>
          <w:t>https://www.20087.com/3/60/XianSaoMiaoChengXiangZuJianXianZhuangJiFaZhanQuShi.html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830807a924236" w:history="1">
      <w:r>
        <w:rPr>
          <w:rStyle w:val="Hyperlink"/>
        </w:rPr>
        <w:t>全球与中国线扫描成像组件市场调查研究及趋势预测报告（2024-2030年）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XianSaoMiaoChengXiangZuJianXianZhuangJiFaZhanQuShi.html" TargetMode="External" Id="Rdf3718aba208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XianSaoMiaoChengXiangZuJianXianZhuangJiFaZhanQuShi.html" TargetMode="External" Id="R708830807a92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2024-06-08T06:11:42Z</dcterms:created>
  <dcterms:modified xsi:type="dcterms:W3CDTF">2024-06-08T07:11:42Z</dcterms:modified>
  <dc:subject>全球与中国线扫描成像组件市场调查研究及趋势预测报告（2024-2030年）</dc:subject>
  <dc:title>全球与中国线扫描成像组件市场调查研究及趋势预测报告（2024-2030年）</dc:title>
  <cp:keywords>全球与中国线扫描成像组件市场调查研究及趋势预测报告（2024-2030年）</cp:keywords>
  <dc:description>全球与中国线扫描成像组件市场调查研究及趋势预测报告（2024-2030年）</dc:description>
</cp:coreProperties>
</file>