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106f5facf43d9" w:history="1">
              <w:r>
                <w:rPr>
                  <w:rStyle w:val="Hyperlink"/>
                </w:rPr>
                <w:t>2025-2031年中国绷网机行业研究与发展前景报告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106f5facf43d9" w:history="1">
              <w:r>
                <w:rPr>
                  <w:rStyle w:val="Hyperlink"/>
                </w:rPr>
                <w:t>2025-2031年中国绷网机行业研究与发展前景报告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106f5facf43d9" w:history="1">
                <w:r>
                  <w:rPr>
                    <w:rStyle w:val="Hyperlink"/>
                  </w:rPr>
                  <w:t>https://www.20087.com/3/50/BengWangJiHangYeFaZhanQianJing.html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网机是丝网印刷行业中用于绷紧丝网到框架上的专用机械，确保印刷时网面平整，提高印刷质量和精度。近年来，随着自动化和精密制造技术的进步，绷网机的精度和效率都有了显著提升。自动张力控制系统和数字显示界面使操作更加简便，同时减少了人为误差，保证了丝网的均匀张力。</w:t>
      </w:r>
      <w:r>
        <w:rPr>
          <w:rFonts w:hint="eastAsia"/>
        </w:rPr>
        <w:br/>
      </w:r>
      <w:r>
        <w:rPr>
          <w:rFonts w:hint="eastAsia"/>
        </w:rPr>
        <w:t>　　绷网机的未来发展趋势将侧重于更高的自动化水平和智能化功能。集成的视觉检测系统可以自动识别丝网缺陷，确保每一幅网框的质量。同时，机器人手臂和自动换网装置的引入将减少人工干预，提高生产效率。此外，随着环保意识的增强，绷网机将采用更环保的材料和工艺，减少化学溶剂的使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106f5facf43d9" w:history="1">
        <w:r>
          <w:rPr>
            <w:rStyle w:val="Hyperlink"/>
          </w:rPr>
          <w:t>2025-2031年中国绷网机行业研究与发展前景报告</w:t>
        </w:r>
      </w:hyperlink>
      <w:r>
        <w:rPr>
          <w:rFonts w:hint="eastAsia"/>
        </w:rPr>
        <w:t>》基于对绷网机行业长期跟踪研究，采用定量与定性相结合的分析方法，系统梳理绷网机行业市场现状。报告从绷网机供需关系角度分析市场规模、产品动态及品牌竞争格局，考察绷网机重点企业经营状况，并评估绷网机行业技术发展现状与创新方向。通过对绷网机市场环境的分析，报告对绷网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绷网机行业概述</w:t>
      </w:r>
      <w:r>
        <w:rPr>
          <w:rFonts w:hint="eastAsia"/>
        </w:rPr>
        <w:br/>
      </w:r>
      <w:r>
        <w:rPr>
          <w:rFonts w:hint="eastAsia"/>
        </w:rPr>
        <w:t>　　第一节 绷网机定义与分类</w:t>
      </w:r>
      <w:r>
        <w:rPr>
          <w:rFonts w:hint="eastAsia"/>
        </w:rPr>
        <w:br/>
      </w:r>
      <w:r>
        <w:rPr>
          <w:rFonts w:hint="eastAsia"/>
        </w:rPr>
        <w:t>　　第二节 绷网机应用领域</w:t>
      </w:r>
      <w:r>
        <w:rPr>
          <w:rFonts w:hint="eastAsia"/>
        </w:rPr>
        <w:br/>
      </w:r>
      <w:r>
        <w:rPr>
          <w:rFonts w:hint="eastAsia"/>
        </w:rPr>
        <w:t>　　第三节 绷网机行业经济指标分析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绷网机产业链及经营模式分析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三、绷网机销售模式及销售渠道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全球绷网机市场发展综述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2019-2024年全球绷网机市场规模与趋势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主要国家与地区绷网机市场分析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2025-2031年全球绷网机行业发展趋势与前景预测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中国绷网机行业市场分析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2024-2025年绷网机产能与投资动态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一、国内绷网机产能及利用情况</w:t>
      </w:r>
      <w:r>
        <w:rPr>
          <w:rFonts w:hint="eastAsia"/>
        </w:rPr>
        <w:br/>
      </w:r>
      <w:r>
        <w:rPr>
          <w:rFonts w:hint="eastAsia"/>
        </w:rPr>
        <w:t>　　　　二、绷网机产能扩张与投资动态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2025-2031年绷网机行业产量统计与趋势预测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一、2019-2024年绷网机行业产量数据统计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1、2019-2024年绷网机产量及增长趋势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2、2019-2024年绷网机细分产品产量及份额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二、影响绷网机产量的关键因素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三、2025-2031年绷网机产量预测</w:t>
      </w:r>
      <w:r>
        <w:rPr>
          <w:rFonts w:hint="eastAsia"/>
        </w:rPr>
        <w:br/>
      </w:r>
      <w:r>
        <w:rPr>
          <w:rFonts w:hint="eastAsia"/>
        </w:rPr>
        <w:t>　　第三节 2025-2031年绷网机市场需求与销售分析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一、2024-2025年绷网机行业需求现状</w:t>
      </w:r>
      <w:r>
        <w:rPr>
          <w:rFonts w:hint="eastAsia"/>
        </w:rPr>
        <w:br/>
      </w:r>
      <w:r>
        <w:rPr>
          <w:rFonts w:hint="eastAsia"/>
        </w:rPr>
        <w:t>　　　　二、绷网机客户群体与需求特点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三、2019-2024年绷网机行业销售规模分析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四、2025-2031年绷网机市场增长潜力与规模预测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绷网机细分市场分析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一、2024-2025年绷网机主要细分产品市场现状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绷网机下游应用与客户群体分析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一、2024-2025年绷网机各应用领域市场现状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2024-2025年绷网机行业技术发展现状及趋势分析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绷网机行业技术发展现状分析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国内外绷网机行业技术差异与原因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绷网机行业技术发展方向、趋势预测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提升绷网机行业技术能力策略建议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绷网机价格机制与竞争策略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一、2019-2024年绷网机市场价格走势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绷网机定价策略与方法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2025-2031年绷网机价格竞争态势与趋势预测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中国绷网机行业重点区域市场研究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2024-2025年重点区域绷网机市场发展概况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二、2019-2024年绷网机市场需求规模情况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二、2019-2024年绷网机市场需求规模情况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二、2019-2024年绷网机市场需求规模情况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二、2019-2024年绷网机市场需求规模情况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二、2019-2024年绷网机市场需求规模情况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2019-2024年中国绷网机行业进出口情况分析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绷网机行业进口情况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一、2019-2024年绷网机进口规模及增长情况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二、绷网机主要进口来源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绷网机行业出口情况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一、2019-2024年绷网机出口规模及增长情况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二、绷网机主要出口目的地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2019-2024年中国绷网机行业总体发展与财务状况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2019-2024年中国绷网机行业规模情况</w:t>
      </w:r>
      <w:r>
        <w:rPr>
          <w:rFonts w:hint="eastAsia"/>
        </w:rPr>
        <w:br/>
      </w:r>
      <w:r>
        <w:rPr>
          <w:rFonts w:hint="eastAsia"/>
        </w:rPr>
        <w:t>　　　　一、绷网机行业企业数量规模</w:t>
      </w:r>
      <w:r>
        <w:rPr>
          <w:rFonts w:hint="eastAsia"/>
        </w:rPr>
        <w:br/>
      </w:r>
      <w:r>
        <w:rPr>
          <w:rFonts w:hint="eastAsia"/>
        </w:rPr>
        <w:t>　　　　二、绷网机行业从业人员规模</w:t>
      </w:r>
      <w:r>
        <w:rPr>
          <w:rFonts w:hint="eastAsia"/>
        </w:rPr>
        <w:br/>
      </w:r>
      <w:r>
        <w:rPr>
          <w:rFonts w:hint="eastAsia"/>
        </w:rPr>
        <w:t>　　　　三、绷网机行业市场敏感性分析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2019-2024年中国绷网机行业财务能力分析</w:t>
      </w:r>
      <w:r>
        <w:rPr>
          <w:rFonts w:hint="eastAsia"/>
        </w:rPr>
        <w:br/>
      </w:r>
      <w:r>
        <w:rPr>
          <w:rFonts w:hint="eastAsia"/>
        </w:rPr>
        <w:t>　　　　一、绷网机行业盈利能力</w:t>
      </w:r>
      <w:r>
        <w:rPr>
          <w:rFonts w:hint="eastAsia"/>
        </w:rPr>
        <w:br/>
      </w:r>
      <w:r>
        <w:rPr>
          <w:rFonts w:hint="eastAsia"/>
        </w:rPr>
        <w:t>　　　　二、绷网机行业偿债能力</w:t>
      </w:r>
      <w:r>
        <w:rPr>
          <w:rFonts w:hint="eastAsia"/>
        </w:rPr>
        <w:br/>
      </w:r>
      <w:r>
        <w:rPr>
          <w:rFonts w:hint="eastAsia"/>
        </w:rPr>
        <w:t>　　　　三、绷网机行业营运能力</w:t>
      </w:r>
      <w:r>
        <w:rPr>
          <w:rFonts w:hint="eastAsia"/>
        </w:rPr>
        <w:br/>
      </w:r>
      <w:r>
        <w:rPr>
          <w:rFonts w:hint="eastAsia"/>
        </w:rPr>
        <w:t>　　　　四、绷网机行业发展能力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绷网机行业重点企业调研分析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中国绷网机行业竞争格局分析</w:t>
      </w:r>
      <w:r>
        <w:rPr>
          <w:rFonts w:hint="eastAsia"/>
        </w:rPr>
        <w:br/>
      </w:r>
      <w:r>
        <w:rPr>
          <w:rFonts w:hint="eastAsia"/>
        </w:rPr>
        <w:t>　　第一节 绷网机行业竞争格局总览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2024-2025年绷网机行业竞争力分析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2019-2024年绷网机行业企业并购活动分析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2024-2025年绷网机行业会展与招投标活动分析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一、绷网机行业会展活动及其市场影响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2025年中国绷网机企业发展企业发展策略与建议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绷网机销售模式与渠道策略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绷网机品牌与市场推广策略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绷网机研发投入与技术创新能力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绷网机合作联盟与资源整合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中国绷网机行业风险与对策</w:t>
      </w:r>
      <w:r>
        <w:rPr>
          <w:rFonts w:hint="eastAsia"/>
        </w:rPr>
        <w:br/>
      </w:r>
      <w:r>
        <w:rPr>
          <w:rFonts w:hint="eastAsia"/>
        </w:rPr>
        <w:t>　　第一节 绷网机行业SWOT分析</w:t>
      </w:r>
      <w:r>
        <w:rPr>
          <w:rFonts w:hint="eastAsia"/>
        </w:rPr>
        <w:br/>
      </w:r>
      <w:r>
        <w:rPr>
          <w:rFonts w:hint="eastAsia"/>
        </w:rPr>
        <w:t>　　　　一、绷网机行业优势</w:t>
      </w:r>
      <w:r>
        <w:rPr>
          <w:rFonts w:hint="eastAsia"/>
        </w:rPr>
        <w:br/>
      </w:r>
      <w:r>
        <w:rPr>
          <w:rFonts w:hint="eastAsia"/>
        </w:rPr>
        <w:t>　　　　二、绷网机行业劣势</w:t>
      </w:r>
      <w:r>
        <w:rPr>
          <w:rFonts w:hint="eastAsia"/>
        </w:rPr>
        <w:br/>
      </w:r>
      <w:r>
        <w:rPr>
          <w:rFonts w:hint="eastAsia"/>
        </w:rPr>
        <w:t>　　　　三、绷网机市场机会</w:t>
      </w:r>
      <w:r>
        <w:rPr>
          <w:rFonts w:hint="eastAsia"/>
        </w:rPr>
        <w:br/>
      </w:r>
      <w:r>
        <w:rPr>
          <w:rFonts w:hint="eastAsia"/>
        </w:rPr>
        <w:t>　　　　四、绷网机市场威胁</w:t>
      </w:r>
      <w:r>
        <w:rPr>
          <w:rFonts w:hint="eastAsia"/>
        </w:rPr>
        <w:br/>
      </w:r>
      <w:r>
        <w:rPr>
          <w:rFonts w:hint="eastAsia"/>
        </w:rPr>
        <w:t>　　第二节 绷网机行业风险及对策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2025-2031年中国绷网机行业前景与发展趋势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2024-2025年绷网机行业发展环境分析</w:t>
      </w:r>
      <w:r>
        <w:rPr>
          <w:rFonts w:hint="eastAsia"/>
        </w:rPr>
        <w:br/>
      </w:r>
      <w:r>
        <w:rPr>
          <w:rFonts w:hint="eastAsia"/>
        </w:rPr>
        <w:t>　　　　一、绷网机行业主管部门与监管体制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二、绷网机行业主要法律法规及政策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三、绷网机行业标准与质量监管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2025-2031年绷网机行业发展趋势与方向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2025-2031年绷网机行业发展潜力与机遇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绷网机行业研究结论与建议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中:智:林－绷网机行业发展建议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绷网机行业历程</w:t>
      </w:r>
      <w:r>
        <w:rPr>
          <w:rFonts w:hint="eastAsia"/>
        </w:rPr>
        <w:br/>
      </w:r>
      <w:r>
        <w:rPr>
          <w:rFonts w:hint="eastAsia"/>
        </w:rPr>
        <w:t>　　图表 绷网机行业生命周期</w:t>
      </w:r>
      <w:r>
        <w:rPr>
          <w:rFonts w:hint="eastAsia"/>
        </w:rPr>
        <w:br/>
      </w:r>
      <w:r>
        <w:rPr>
          <w:rFonts w:hint="eastAsia"/>
        </w:rPr>
        <w:t>　　图表 绷网机行业产业链分析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2019-2024年绷网机行业市场容量分析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2019-2024年中国绷网机行业产量及增长趋势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2019-2024年中国绷网机市场需求量及增速统计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2024年中国绷网机行业需求领域分布格局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2019-2024年中国绷网机行业盈利情况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2019-2024年中国绷网机行业利润总额统计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2019-2024年中国绷网机进口金额分析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2019-2024年中国绷网机出口数量分析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2019-2024年中国绷网机出口金额分析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2024年中国绷网机进口国家及地区分析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2024年中国绷网机出口国家及地区分析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2019-2024年中国绷网机行业企业平均规模情况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**地区绷网机市场规模及增长情况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绷网机重点企业（一）经营情况分析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绷网机重点企业（一）主要经济指标情况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绷网机重点企业（一）盈利能力情况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绷网机重点企业（二）经营情况分析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绷网机重点企业（二）主要经济指标情况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绷网机重点企业（二）盈利能力情况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绷网机重点企业（三）经营情况分析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绷网机重点企业（三）主要经济指标情况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绷网机重点企业（三）盈利能力情况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2025-2031年中国绷网机行业产量预测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2025-2031年中国绷网机市场需求量预测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2025-2031年中国绷网机行业供需平衡预测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2025-2031年中国绷网机行业市场规模预测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2025-2031年中国绷网机市场前景分析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2025-2031年中国绷网机行业发展趋势预测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106f5facf43d9" w:history="1">
        <w:r>
          <w:rPr>
            <w:rStyle w:val="Hyperlink"/>
          </w:rPr>
          <w:t>2025-2031年中国绷网机行业研究与发展前景报告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106f5facf43d9" w:history="1">
        <w:r>
          <w:rPr>
            <w:rStyle w:val="Hyperlink"/>
          </w:rPr>
          <w:t>https://www.20087.com/3/50/BengWangJiHangYeFaZhanQianJing.html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热点：全自动钢丝网机器、绷网机安全操作规程、涂胶机、绷网机拉力气缸安装视频、绳网编织机械、绷网机制作拖网的作业指导书、感光材料有哪些、绷网机安装步骤图解、mask制造工艺流程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fbe4c72c44023" w:history="1">
      <w:r>
        <w:rPr>
          <w:rStyle w:val="Hyperlink"/>
        </w:rPr>
        <w:t>2025-2031年中国绷网机行业研究与发展前景报告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engWangJiHangYeFaZhanQianJing.html" TargetMode="External" Id="Rf8e106f5facf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engWangJiHangYeFaZhanQianJing.html" TargetMode="External" Id="Rf04fbe4c72c4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2025-04-29T00:14:14Z</dcterms:created>
  <dcterms:modified xsi:type="dcterms:W3CDTF">2025-04-29T01:14:14Z</dcterms:modified>
  <dc:subject>2025-2031年中国绷网机行业研究与发展前景报告</dc:subject>
  <dc:title>2025-2031年中国绷网机行业研究与发展前景报告</dc:title>
  <cp:keywords>2025-2031年中国绷网机行业研究与发展前景报告</cp:keywords>
  <dc:description>2025-2031年中国绷网机行业研究与发展前景报告</dc:description>
</cp:coreProperties>
</file>