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dddf6036d4610" w:history="1">
              <w:r>
                <w:rPr>
                  <w:rStyle w:val="Hyperlink"/>
                </w:rPr>
                <w:t>2023-2029年全球与中国网口变压器市场研究分析及趋势预测报告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dddf6036d4610" w:history="1">
              <w:r>
                <w:rPr>
                  <w:rStyle w:val="Hyperlink"/>
                </w:rPr>
                <w:t>2023-2029年全球与中国网口变压器市场研究分析及趋势预测报告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edddf6036d4610" w:history="1">
                <w:r>
                  <w:rPr>
                    <w:rStyle w:val="Hyperlink"/>
                  </w:rPr>
                  <w:t>https://www.20087.com/3/80/WangKouBianYaQiHangYeQuShi.html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口变压器市场的发展与网络通信技术的演进紧密相关。随着高速宽带和5G网络的普及，对稳定、高效的数据传输设备需求激增。网口变压器作为网络设备中的关键部件，其性能直接影响到信号质量和系统稳定性。目前，市场上的网口变压器正向小型化、高效率和低功耗方向发展，以适应移动设备和物联网设备的广泛应用。</w:t>
      </w:r>
      <w:r>
        <w:rPr>
          <w:rFonts w:hint="eastAsia"/>
        </w:rPr>
        <w:br/>
      </w:r>
      <w:r>
        <w:rPr>
          <w:rFonts w:hint="eastAsia"/>
        </w:rPr>
        <w:t>　　未来，网口变压器将面临更高的集成度和智能化需求。随着边缘计算和数据中心的扩展，对高性能、低延迟网络设备的需求将推动网口变压器的技术革新。同时，为了应对日益复杂的电磁环境，抗干扰和信号完整性将成为设计的重点。此外，绿色能源标准将促使制造商开发更加节能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dddf6036d4610" w:history="1">
        <w:r>
          <w:rPr>
            <w:rStyle w:val="Hyperlink"/>
          </w:rPr>
          <w:t>2023-2029年全球与中国网口变压器市场研究分析及趋势预测报告</w:t>
        </w:r>
      </w:hyperlink>
      <w:r>
        <w:rPr>
          <w:rFonts w:hint="eastAsia"/>
        </w:rPr>
        <w:t>》深入剖析了当前网口变压器行业的现状与市场需求，详细探讨了网口变压器市场规模及其价格动态。网口变压器报告从产业链角度出发，分析了上下游的影响因素，并进一步细分市场，对网口变压器各细分领域的具体情况进行探讨。网口变压器报告还根据现有数据，对网口变压器市场前景及发展趋势进行了科学预测，揭示了行业内重点企业的竞争格局，评估了品牌影响力和市场集中度，同时指出了网口变压器行业面临的风险与机遇。网口变压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网口变压器行业概述及市场现状分析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网口变压器行业介绍</w:t>
      </w:r>
      <w:r>
        <w:rPr>
          <w:rFonts w:hint="eastAsia"/>
        </w:rPr>
        <w:br/>
      </w:r>
      <w:r>
        <w:rPr>
          <w:rFonts w:hint="eastAsia"/>
        </w:rPr>
        <w:t>　　第二节 网口变压器产品主要分类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一、不同种类网口变压器产量占比（2022年）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二、不同种类网口变压器价格走势（2018-2029年）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网口变压器主要应用领域分析</w:t>
      </w:r>
      <w:r>
        <w:rPr>
          <w:rFonts w:hint="eastAsia"/>
        </w:rPr>
        <w:br/>
      </w:r>
      <w:r>
        <w:rPr>
          <w:rFonts w:hint="eastAsia"/>
        </w:rPr>
        <w:t>　　　　一、网口变压器主要应用领域</w:t>
      </w:r>
      <w:r>
        <w:rPr>
          <w:rFonts w:hint="eastAsia"/>
        </w:rPr>
        <w:br/>
      </w:r>
      <w:r>
        <w:rPr>
          <w:rFonts w:hint="eastAsia"/>
        </w:rPr>
        <w:t>　　　　二、全球网口变压器不同应用领域消费量占比（2022年）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全球与中国网口变压器市场发展现状对比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一、全球网口变压器市场现状及发展趋势（2018-2029年）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二、中国网口变压器市场现状及发展趋势（2018-2029年）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全球网口变压器供需现状及趋势预测（2018-2029年）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一、全球网口变压器产能、产量、产能利用率情况及趋势（2018-2029年）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二、全球网口变压器产量、表观消费量情况及趋势（2018-2029年）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中国网口变压器供需现状及趋势预测（2018-2029年）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一、中国网口变压器产能、产量、产能利用率情况及趋势（2018-2029年）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二、中国网口变压器产量、表观消费量情况及趋势（2018-2029年）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三、中国网口变压器产量、需求量、市场缺口情况及趋势（2018-2029年）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中国网口变压器行业政策分析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全球与中国网口变压器重点企业产量、产值、集中度分析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全球市场网口变压器重点企业2020和2022年产量、产值统计分析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一、全球市场网口变压器重点企业2020和2022年产量统计分析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二、全球市场网口变压器重点企业2020和2022年产值统计分析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三、全球市场网口变压器重点企业2020和2022年产品价格分析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中国市场网口变压器重点企业2020和2022年产量、产值统计分析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一、中国市场网口变压器重点企业2020和2022年产量统计分析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二、中国市场网口变压器重点企业2020和2022年产值统计分析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网口变压器重点厂商总部</w:t>
      </w:r>
      <w:r>
        <w:rPr>
          <w:rFonts w:hint="eastAsia"/>
        </w:rPr>
        <w:br/>
      </w:r>
      <w:r>
        <w:rPr>
          <w:rFonts w:hint="eastAsia"/>
        </w:rPr>
        <w:t>　　第四节 网口变压器行业企业集中度分析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全球重点网口变压器企业SWOT分析</w:t>
      </w:r>
      <w:r>
        <w:rPr>
          <w:rFonts w:hint="eastAsia"/>
        </w:rPr>
        <w:br/>
      </w:r>
      <w:r>
        <w:rPr>
          <w:rFonts w:hint="eastAsia"/>
        </w:rPr>
        <w:t>　　第六节 中国重点网口变压器企业SWOT分析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全球主要地区网口变压器产量、产值、市场份额情况及趋势预测（2018-2029年）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全球主要地区网口变压器产量、产值及市场份额情况及趋势（2018-2029年）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一、全球主要地区网口变压器产量及市场份额情况及趋势（2018-2029年）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二、全球主要地区网口变压器产值及市场份额情况及趋势（2018-2029年）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中国市场2018-2029年网口变压器产量、产值情况及趋势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北美市场2018-2029年网口变压器产量、产值情况及趋势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欧洲市场2018-2029年网口变压器产量、产值情况及趋势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日本市场2018-2029年网口变压器产量、产值情况及趋势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全球主要地区网口变压器消费量、市场份额及发展趋势分析（2018-2029年）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全球主要地区网口变压器消费量、市场份额及发展趋势（2018-2029年）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中国市场2018-2029年网口变压器消费情况及发展趋势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北美市场2018-2029年网口变压器消费情况及发展趋势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欧洲市场2018-2029年网口变压器消费情况及发展趋势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日本市场2018-2029年网口变压器消费情况及发展趋势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主要网口变压器企业调研分析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二、企业网口变压器产品</w:t>
      </w:r>
      <w:r>
        <w:rPr>
          <w:rFonts w:hint="eastAsia"/>
        </w:rPr>
        <w:br/>
      </w:r>
      <w:r>
        <w:rPr>
          <w:rFonts w:hint="eastAsia"/>
        </w:rPr>
        <w:t>　　　　三、企业网口变压器产量、价格、收入、成本、毛利情况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二、企业网口变压器产品</w:t>
      </w:r>
      <w:r>
        <w:rPr>
          <w:rFonts w:hint="eastAsia"/>
        </w:rPr>
        <w:br/>
      </w:r>
      <w:r>
        <w:rPr>
          <w:rFonts w:hint="eastAsia"/>
        </w:rPr>
        <w:t>　　　　三、企业网口变压器产量、价格、收入、成本、毛利情况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二、企业网口变压器产品</w:t>
      </w:r>
      <w:r>
        <w:rPr>
          <w:rFonts w:hint="eastAsia"/>
        </w:rPr>
        <w:br/>
      </w:r>
      <w:r>
        <w:rPr>
          <w:rFonts w:hint="eastAsia"/>
        </w:rPr>
        <w:t>　　　　三、企业网口变压器产量、价格、收入、成本、毛利情况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二、企业网口变压器产品</w:t>
      </w:r>
      <w:r>
        <w:rPr>
          <w:rFonts w:hint="eastAsia"/>
        </w:rPr>
        <w:br/>
      </w:r>
      <w:r>
        <w:rPr>
          <w:rFonts w:hint="eastAsia"/>
        </w:rPr>
        <w:t>　　　　三、企业网口变压器产量、价格、收入、成本、毛利情况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二、企业网口变压器产品</w:t>
      </w:r>
      <w:r>
        <w:rPr>
          <w:rFonts w:hint="eastAsia"/>
        </w:rPr>
        <w:br/>
      </w:r>
      <w:r>
        <w:rPr>
          <w:rFonts w:hint="eastAsia"/>
        </w:rPr>
        <w:t>　　　　三、企业网口变压器产量、价格、收入、成本、毛利情况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二、企业网口变压器产品</w:t>
      </w:r>
      <w:r>
        <w:rPr>
          <w:rFonts w:hint="eastAsia"/>
        </w:rPr>
        <w:br/>
      </w:r>
      <w:r>
        <w:rPr>
          <w:rFonts w:hint="eastAsia"/>
        </w:rPr>
        <w:t>　　　　三、企业网口变压器产量、价格、收入、成本、毛利情况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二、企业网口变压器产品</w:t>
      </w:r>
      <w:r>
        <w:rPr>
          <w:rFonts w:hint="eastAsia"/>
        </w:rPr>
        <w:br/>
      </w:r>
      <w:r>
        <w:rPr>
          <w:rFonts w:hint="eastAsia"/>
        </w:rPr>
        <w:t>　　　　三、企业网口变压器产量、价格、收入、成本、毛利情况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二、企业网口变压器产品</w:t>
      </w:r>
      <w:r>
        <w:rPr>
          <w:rFonts w:hint="eastAsia"/>
        </w:rPr>
        <w:br/>
      </w:r>
      <w:r>
        <w:rPr>
          <w:rFonts w:hint="eastAsia"/>
        </w:rPr>
        <w:t>　　　　三、企业网口变压器产量、价格、收入、成本、毛利情况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二、企业网口变压器产品</w:t>
      </w:r>
      <w:r>
        <w:rPr>
          <w:rFonts w:hint="eastAsia"/>
        </w:rPr>
        <w:br/>
      </w:r>
      <w:r>
        <w:rPr>
          <w:rFonts w:hint="eastAsia"/>
        </w:rPr>
        <w:t>　　　　三、企业网口变压器产量、价格、收入、成本、毛利情况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二、企业网口变压器产品</w:t>
      </w:r>
      <w:r>
        <w:rPr>
          <w:rFonts w:hint="eastAsia"/>
        </w:rPr>
        <w:br/>
      </w:r>
      <w:r>
        <w:rPr>
          <w:rFonts w:hint="eastAsia"/>
        </w:rPr>
        <w:t>　　　　三、企业网口变压器产量、价格、收入、成本、毛利情况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不同种类网口变压器产量、价格、产值及市场份额情况（2018-2029）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全球市场不同种类网口变压器产量、产值及市场份额情况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一、全球市场不同种类网口变压器产量、市场份额情况（2018-2029年）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二、全球市场不同种类网口变压器产值、市场份额情况（2018-2029年）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三、全球市场不同种类网口变压器价格走势分析（2018-2029年）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中国市场不同种类网口变压器产量、产值及市场份额情况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一、中国市场不同种类网口变压器产量、市场份额情况（2018-2029年）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二、中国市场不同种类网口变压器产值、市场份额情况（2018-2029年）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三、中国市场不同种类网口变压器价格走势分析（2018-2029年）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网口变压器上游原料及下游主要应用领域分析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网口变压器产业链分析</w:t>
      </w:r>
      <w:r>
        <w:rPr>
          <w:rFonts w:hint="eastAsia"/>
        </w:rPr>
        <w:br/>
      </w:r>
      <w:r>
        <w:rPr>
          <w:rFonts w:hint="eastAsia"/>
        </w:rPr>
        <w:t>　　第二节 网口变压器产业上游供应分析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全球市场网口变压器下游主要应用领域消费量、市场份额及增长情况（2018-2029年）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中国市场网口变压器下游主要应用领域消费量、市场份额及增长情况（2018-2029年）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中国市场网口变压器产量、消费量、进出口分析及发展趋势（2018-2029年）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中国市场网口变压器产量、消费量、进出口分析及发展趋势（2018-2029年）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中国市场网口变压器进出口贸易趋势（2018-2029年）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中国市场网口变压器主要进口来源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中国市场网口变压器主要出口目的地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中国市场网口变压器主要地区分布（2022年）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中国网口变压器生产地区分布</w:t>
      </w:r>
      <w:r>
        <w:rPr>
          <w:rFonts w:hint="eastAsia"/>
        </w:rPr>
        <w:br/>
      </w:r>
      <w:r>
        <w:rPr>
          <w:rFonts w:hint="eastAsia"/>
        </w:rPr>
        <w:t>　　第二节 中国网口变压器消费地区分布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影响中国市场网口变压器供需因素分析</w:t>
      </w:r>
      <w:r>
        <w:rPr>
          <w:rFonts w:hint="eastAsia"/>
        </w:rPr>
        <w:br/>
      </w:r>
      <w:r>
        <w:rPr>
          <w:rFonts w:hint="eastAsia"/>
        </w:rPr>
        <w:t>　　第一节 网口变压器及相关行业技术发展概况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网口变压器进出口贸易现状及趋势（2018-2029年）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网口变压器产品技术趋势与价格走势预测（2018-2029年）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网口变压器行业市场环境发展趋势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不同种类网口变压器产品技术发展趋势（2018-2029年）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网口变压器价格走势预测（2018-2029年）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网口变压器销售渠道分析及建议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国内市场网口变压器销售渠道分析</w:t>
      </w:r>
      <w:r>
        <w:rPr>
          <w:rFonts w:hint="eastAsia"/>
        </w:rPr>
        <w:br/>
      </w:r>
      <w:r>
        <w:rPr>
          <w:rFonts w:hint="eastAsia"/>
        </w:rPr>
        <w:t>　　　　一、当前网口变压器主要销售模式及销售渠道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二、国内市场网口变压器销售模式及销售渠道趋势（2018-2029年）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海外市场网口变压器销售渠道分析</w:t>
      </w:r>
      <w:r>
        <w:rPr>
          <w:rFonts w:hint="eastAsia"/>
        </w:rPr>
        <w:br/>
      </w:r>
      <w:r>
        <w:rPr>
          <w:rFonts w:hint="eastAsia"/>
        </w:rPr>
        <w:t>　　第三节 (中^智^林)网口变压器行业营销策略建议</w:t>
      </w:r>
      <w:r>
        <w:rPr>
          <w:rFonts w:hint="eastAsia"/>
        </w:rPr>
        <w:br/>
      </w:r>
      <w:r>
        <w:rPr>
          <w:rFonts w:hint="eastAsia"/>
        </w:rPr>
        <w:t>　　　　一、网口变压器市场定位及目标消费者分析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二、网口变压器行业营销模式及销售渠道建议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网口变压器产品介绍</w:t>
      </w:r>
      <w:r>
        <w:rPr>
          <w:rFonts w:hint="eastAsia"/>
        </w:rPr>
        <w:br/>
      </w:r>
      <w:r>
        <w:rPr>
          <w:rFonts w:hint="eastAsia"/>
        </w:rPr>
        <w:t>　　表 网口变压器产品分类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2022年全球不同种类网口变压器产量份额</w:t>
      </w:r>
      <w:r>
        <w:rPr>
          <w:rFonts w:hint="eastAsia"/>
        </w:rPr>
        <w:br/>
      </w:r>
      <w:r>
        <w:rPr>
          <w:rFonts w:hint="eastAsia"/>
        </w:rPr>
        <w:t>　　表 不同种类网口变压器价格及趋势（2018-2029年）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网口变压器主要应用领域</w:t>
      </w:r>
      <w:r>
        <w:rPr>
          <w:rFonts w:hint="eastAsia"/>
        </w:rPr>
        <w:br/>
      </w:r>
      <w:r>
        <w:rPr>
          <w:rFonts w:hint="eastAsia"/>
        </w:rPr>
        <w:t>　　图 全球2022年网口变压器不同应用领域消费量份额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全球市场网口变压器产量及增长情况（2018-2029年）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全球市场网口变压器产值及增长情况（2018-2029年）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中国市场网口变压器产量、增长率及趋势（2018-2029年）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中国市场网口变压器产值、增长率及趋势（2018-2029年）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全球网口变压器产能、产量、产能利用率及趋势（2018-2029年）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全球网口变压器产量、表观消费量及趋势（2018-2029年）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中国网口变压器产能、产量、产能利用率及趋势（2018-2029年）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中国网口变压器产量、表观消费量及趋势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中国网口变压器产量、市场需求量及趋势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网口变压器行业政策分析</w:t>
      </w:r>
      <w:r>
        <w:rPr>
          <w:rFonts w:hint="eastAsia"/>
        </w:rPr>
        <w:br/>
      </w:r>
      <w:r>
        <w:rPr>
          <w:rFonts w:hint="eastAsia"/>
        </w:rPr>
        <w:t>　　表 全球市场网口变压器重点企业2020和2022年产量统计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全球市场网口变压器重点企业2020和2022年产量、市场份额统计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全球市场网口变压器重点企业2020年产量、市场份额统计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全球市场网口变压器重点企业2022年产量、市场份额统计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全球市场网口变压器重点企业2020和2022年产值统计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全球市场网口变压器重点企业2020和2022年产值市场份额统计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全球市场网口变压器重点企业2020年产值、市场份额统计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全球市场网口变压器重点企业2022年产值、市场份额统计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全球市场网口变压器重点企业2020和2022年产品价格统计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中国市场网口变压器重点企业2020和2022年产量统计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中国市场网口变压器重点企业2020和2022年产量市场份额统计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中国市场网口变压器重点企业2020年产量、市场份额统计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中国市场网口变压器重点企业2022年产量、市场份额统计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中国市场网口变压器重点企业2020和2022年产值统计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中国市场网口变压器重点企业2020和2022年产值市场份额统计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中国市场网口变压器重点企业2020年产值、市场份额统计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中国市场网口变压器重点企业2022年产值、市场份额统计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网口变压器企业总部</w:t>
      </w:r>
      <w:r>
        <w:rPr>
          <w:rFonts w:hint="eastAsia"/>
        </w:rPr>
        <w:br/>
      </w:r>
      <w:r>
        <w:rPr>
          <w:rFonts w:hint="eastAsia"/>
        </w:rPr>
        <w:t>　　表 全球市场网口变压器重点企业2020和2022年产值市场份额统计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全球网口变压器重点企业SWOT分析</w:t>
      </w:r>
      <w:r>
        <w:rPr>
          <w:rFonts w:hint="eastAsia"/>
        </w:rPr>
        <w:br/>
      </w:r>
      <w:r>
        <w:rPr>
          <w:rFonts w:hint="eastAsia"/>
        </w:rPr>
        <w:t>　　表 中国网口变压器重点企业SWOT分析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全球主要地区2018-2022年网口变压器产量统计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全球主要地区2023-2029年网口变压器产量预测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全球主要地区2018-2029年网口变压器产量市场份额统计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全球主要地区2022年网口变压器产量市场份额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全球主要地区2018-2022年网口变压器产值统计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全球主要地区2023-2029年网口变压器产值预测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全球主要地区2018-2029年网口变压器产值市场份额统计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全球主要地区2022年网口变压器产值市场份额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中国市场2018-2029年网口变压器产量及增长情况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中国市场2018-2029年网口变压器产值及增长情况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北美市场2018-2029年网口变压器产量及增长情况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北美市场2018-2029年网口变压器产值及增长情况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欧洲市场2018-2029年网口变压器产量及增长情况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欧洲市场2018-2029年网口变压器产值及增长情况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日本市场2018-2029年网口变压器产量及增长情况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日本市场2018-2029年网口变压器产值及增长情况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全球主要地区2018-2022年网口变压器消费量统计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全球主要地区2023-2029年网口变压器消费量预测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全球主要地区2018-2029年网口变压器消费量市场份额统计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全球主要地区2022年网口变压器消费量市场份额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中国市场2018-2029年网口变压器消费量、增长率及趋势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北美市场2018-2029年网口变压器消费量、增长率及趋势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欧洲市场2018-2029年网口变压器消费量、增长率及趋势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日本市场2018-2029年网口变压器消费量、增长率及趋势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企业（一）网口变压器产品情况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企业（一）2020-2022年网口变压器产量、价格、收入、成本、毛利情况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企业（二）网口变压器产品情况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企业（二）2020-2022年网口变压器产量、价格、收入、成本、毛利情况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企业（三）网口变压器产品情况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企业（三）2020-2022年网口变压器产量、价格、收入、成本、毛利情况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企业（四）网口变压器产品情况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企业（四）2020-2022年网口变压器产量、价格、收入、成本、毛利情况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企业（五）网口变压器产品情况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企业（五）2020-2022年网口变压器产量、价格、收入、成本、毛利情况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企业（六）网口变压器产品情况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企业（六）2020-2022年网口变压器产量、价格、收入、成本、毛利情况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企业（七）网口变压器产品情况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企业（七）2020-2022年网口变压器产量、价格、收入、成本、毛利情况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企业（八）网口变压器产品情况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企业（八）2020-2022年网口变压器产量、价格、收入、成本、毛利情况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企业（九）网口变压器产品情况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企业（九）2020-2022年网口变压器产量、价格、收入、成本、毛利情况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企业（十）网口变压器产品情况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企业（十）2020-2022年网口变压器产量、价格、收入、成本、毛利情况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全球市场不同种类网口变压器产量统计（2018-2022年）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全球市场不同种类网口变压器产量预测（2023-2029年）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全球市场不同种类网口变压器产量市场份额（2018-2029年）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全球市场不同种类网口变压器产值统计（2018-2022年）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全球市场不同种类网口变压器产值预测（2023-2029年）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全球市场不同种类网口变压器产值市场份额（2018-2029年）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全球市场不同种类网口变压器价格走势（2018-2029年）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中国市场不同种类网口变压器产量统计（2018-2022年）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中国市场不同种类网口变压器产量预测（2023-2029年）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中国市场不同种类网口变压器产量市场份额（2018-2029年）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中国市场不同种类网口变压器产值统计（2018-2022年）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中国市场不同种类网口变压器产值预测（2023-2029年）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中国市场不同种类网口变压器产值市场份额（2018-2029年）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中国市场不同种类网口变压器价格走势（2018-2029年）</w:t>
      </w:r>
      <w:r>
        <w:rPr>
          <w:rFonts w:hint="eastAsia"/>
        </w:rPr>
        <w:br/>
      </w:r>
      <w:r>
        <w:rPr>
          <w:rFonts w:hint="eastAsia"/>
        </w:rPr>
        <w:t>　　图 网口变压器产业链</w:t>
      </w:r>
      <w:r>
        <w:rPr>
          <w:rFonts w:hint="eastAsia"/>
        </w:rPr>
        <w:br/>
      </w:r>
      <w:r>
        <w:rPr>
          <w:rFonts w:hint="eastAsia"/>
        </w:rPr>
        <w:t>　　表 网口变压器原材料</w:t>
      </w:r>
      <w:r>
        <w:rPr>
          <w:rFonts w:hint="eastAsia"/>
        </w:rPr>
        <w:br/>
      </w:r>
      <w:r>
        <w:rPr>
          <w:rFonts w:hint="eastAsia"/>
        </w:rPr>
        <w:t>　　表 网口变压器上游原料供应商及联系方式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全球市场网口变压器主要应用领域消费量统计（2018-2022年）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全球市场网口变压器主要应用领域消费量预测（2023-2029年）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全球市场网口变压器主要应用领域消费量市场份额（2018-2029年）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2022年全球市场网口变压器主要应用领域消费量市场份额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全球市场网口变压器主要应用领域消费量增长率（2018-2029年）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中国市场网口变压器主要应用领域消费量统计（2018-2022年）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中国市场网口变压器主要应用领域消费量预测（2023-2029年）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中国市场网口变压器主要应用领域消费量市场份额（2018-2029年）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中国市场网口变压器主要应用领域消费量增长率（2018-2029年）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中国市场网口变压器产量、消费量、进出口情况分析（2018-2022年）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中国市场网口变压器产量、消费量、进出口情况预测（2023-2029年）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2018-2029年中国市场网口变压器进出口量</w:t>
      </w:r>
      <w:r>
        <w:rPr>
          <w:rFonts w:hint="eastAsia"/>
        </w:rPr>
        <w:br/>
      </w:r>
      <w:r>
        <w:rPr>
          <w:rFonts w:hint="eastAsia"/>
        </w:rPr>
        <w:t>　　图 2022年网口变压器生产地区分布</w:t>
      </w:r>
      <w:r>
        <w:rPr>
          <w:rFonts w:hint="eastAsia"/>
        </w:rPr>
        <w:br/>
      </w:r>
      <w:r>
        <w:rPr>
          <w:rFonts w:hint="eastAsia"/>
        </w:rPr>
        <w:t>　　图 2022年网口变压器消费地区分布</w:t>
      </w:r>
      <w:r>
        <w:rPr>
          <w:rFonts w:hint="eastAsia"/>
        </w:rPr>
        <w:br/>
      </w:r>
      <w:r>
        <w:rPr>
          <w:rFonts w:hint="eastAsia"/>
        </w:rPr>
        <w:t>　　图 中国网口变压器进口量及趋势预测（2018-2029年）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中国网口变压器出口量及趋势预测（2018-2029年）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不同种类网口变压器产量占比（2023-2029年）</w:t>
      </w:r>
      <w:r>
        <w:rPr>
          <w:rFonts w:hint="eastAsia"/>
        </w:rPr>
        <w:br/>
      </w:r>
      <w:r>
        <w:rPr>
          <w:rFonts w:hint="eastAsia"/>
        </w:rPr>
        <w:t>　　图 网口变压器价格走势预测（2023-2029年）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国内市场网口变压器未来销售渠道趋势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dddf6036d4610" w:history="1">
        <w:r>
          <w:rPr>
            <w:rStyle w:val="Hyperlink"/>
          </w:rPr>
          <w:t>2023-2029年全球与中国网口变压器市场研究分析及趋势预测报告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edddf6036d4610" w:history="1">
        <w:r>
          <w:rPr>
            <w:rStyle w:val="Hyperlink"/>
          </w:rPr>
          <w:t>https://www.20087.com/3/80/WangKouBianYaQiHangYeQuShi.html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37c565c184950" w:history="1">
      <w:r>
        <w:rPr>
          <w:rStyle w:val="Hyperlink"/>
        </w:rPr>
        <w:t>2023-2029年全球与中国网口变压器市场研究分析及趋势预测报告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WangKouBianYaQiHangYeQuShi.html" TargetMode="External" Id="R56edddf6036d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WangKouBianYaQiHangYeQuShi.html" TargetMode="External" Id="R48837c565c18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2023-02-03T00:48:00Z</dcterms:created>
  <dcterms:modified xsi:type="dcterms:W3CDTF">2023-02-03T01:48:00Z</dcterms:modified>
  <dc:subject>2023-2029年全球与中国网口变压器市场研究分析及趋势预测报告</dc:subject>
  <dc:title>2023-2029年全球与中国网口变压器市场研究分析及趋势预测报告</dc:title>
  <cp:keywords>2023-2029年全球与中国网口变压器市场研究分析及趋势预测报告</cp:keywords>
  <dc:description>2023-2029年全球与中国网口变压器市场研究分析及趋势预测报告</dc:description>
</cp:coreProperties>
</file>