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dfe270fd465e" w:history="1">
              <w:r>
                <w:rPr>
                  <w:rStyle w:val="Hyperlink"/>
                </w:rPr>
                <w:t>中国轴承锻件行业现状调查研究及市场前景分析预测报告（2025版）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dfe270fd465e" w:history="1">
              <w:r>
                <w:rPr>
                  <w:rStyle w:val="Hyperlink"/>
                </w:rPr>
                <w:t>中国轴承锻件行业现状调查研究及市场前景分析预测报告（2025版）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dfe270fd465e" w:history="1">
                <w:r>
                  <w:rPr>
                    <w:rStyle w:val="Hyperlink"/>
                  </w:rPr>
                  <w:t>https://www.20087.com/3/50/ZhouChengDuanJianHangYeYanJiuBaoGao.html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锻件作为机械制造业的基础零部件，广泛应用于汽车、铁路、风电、工程机械等领域。随着全球制造业的快速发展，轴承锻件的市场需求不断增长。目前，中国已经成为全球最大的轴承锻件生产国之一，产品质量和技术水平不断提升。</w:t>
      </w:r>
      <w:r>
        <w:rPr>
          <w:rFonts w:hint="eastAsia"/>
        </w:rPr>
        <w:br/>
      </w:r>
      <w:r>
        <w:rPr>
          <w:rFonts w:hint="eastAsia"/>
        </w:rPr>
        <w:t>　　未来，轴承锻件行业的发展将更加注重高精度、高性能和绿色制造。随着机械制造业的不断升级，轴承锻件将更加注重高精度和高性能，以满足高端装备的需求。同时，绿色制造将成为轴承锻件行业的重要发展方向，通过采用环保材料、节能工艺等措施，降低生产过程中的能耗和排放，提高行业的可持续发展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2025年全球轴承锻件行业运行现状分析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2025年世界轴承锻件行业发展概况</w:t>
      </w:r>
      <w:r>
        <w:rPr>
          <w:rFonts w:hint="eastAsia"/>
        </w:rPr>
        <w:br/>
      </w:r>
      <w:r>
        <w:rPr>
          <w:rFonts w:hint="eastAsia"/>
        </w:rPr>
        <w:t>　　　　一、全球轴承锻件市场运行特征分析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二、世界轴承锻件行业现状分析</w:t>
      </w:r>
      <w:r>
        <w:rPr>
          <w:rFonts w:hint="eastAsia"/>
        </w:rPr>
        <w:br/>
      </w:r>
      <w:r>
        <w:rPr>
          <w:rFonts w:hint="eastAsia"/>
        </w:rPr>
        <w:t>　　　　三、国外轴承锻件生产情况分析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2025年世界主要国家轴承锻件行业发展情况分析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2025-2031年世界轴承锻件行业发展趋势分析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2025年中国轴承锻件行业发展环境分析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2025年中国轴承锻件产业发展政策环境分析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一、轴承锻件产业政策分析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2025年中国轴承锻件行业发展社会环境分析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2025年中国轴承锻件行业运行形势分析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2025年中国轴承锻件行业发展综述</w:t>
      </w:r>
      <w:r>
        <w:rPr>
          <w:rFonts w:hint="eastAsia"/>
        </w:rPr>
        <w:br/>
      </w:r>
      <w:r>
        <w:rPr>
          <w:rFonts w:hint="eastAsia"/>
        </w:rPr>
        <w:t>　　　　一、轴承锻件行业特点分析</w:t>
      </w:r>
      <w:r>
        <w:rPr>
          <w:rFonts w:hint="eastAsia"/>
        </w:rPr>
        <w:br/>
      </w:r>
      <w:r>
        <w:rPr>
          <w:rFonts w:hint="eastAsia"/>
        </w:rPr>
        <w:t>　　　　二、轴承锻件整径工艺</w:t>
      </w:r>
      <w:r>
        <w:rPr>
          <w:rFonts w:hint="eastAsia"/>
        </w:rPr>
        <w:br/>
      </w:r>
      <w:r>
        <w:rPr>
          <w:rFonts w:hint="eastAsia"/>
        </w:rPr>
        <w:t>　　　　三、轴承锻件行业与国外的差距分析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2025年中国轴承锻件市场发展情况分析</w:t>
      </w:r>
      <w:r>
        <w:rPr>
          <w:rFonts w:hint="eastAsia"/>
        </w:rPr>
        <w:br/>
      </w:r>
      <w:r>
        <w:rPr>
          <w:rFonts w:hint="eastAsia"/>
        </w:rPr>
        <w:t>　　　　一、轴承锻件市场供需分析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2025年中国轴承锻件行业市场存在的问题分析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一、轴承锻件行业的主要问题探讨</w:t>
      </w:r>
      <w:r>
        <w:rPr>
          <w:rFonts w:hint="eastAsia"/>
        </w:rPr>
        <w:br/>
      </w:r>
      <w:r>
        <w:rPr>
          <w:rFonts w:hint="eastAsia"/>
        </w:rPr>
        <w:t>　　　　二、轴承锻件行业制约因素分析</w:t>
      </w:r>
      <w:r>
        <w:rPr>
          <w:rFonts w:hint="eastAsia"/>
        </w:rPr>
        <w:br/>
      </w:r>
      <w:r>
        <w:rPr>
          <w:rFonts w:hint="eastAsia"/>
        </w:rPr>
        <w:t>　　　　三、轴承锻件行业发展对策分析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2025年全国及主要省份轴承产量分析</w:t>
      </w:r>
      <w:r>
        <w:rPr>
          <w:rFonts w:hint="eastAsia"/>
        </w:rPr>
        <w:br/>
      </w:r>
      <w:r>
        <w:rPr>
          <w:rFonts w:hint="eastAsia"/>
        </w:rPr>
        <w:t>　　第三节 2025年轴承产量集中度分析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2025年中国轴承制造行业结构分析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2020-2025年中国轴承制造行业产值分析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2020-2025年中国滚动轴承进出口数据监测分析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2020-2025年中国滚动轴承进口数据分析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一、进口数量分析（8482）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2020-2025年中国滚动轴承出口数据分析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2020-2025年中国滚动轴承进出口平均单价分析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2020-2025年中国滚动轴承进出口国家及地区分析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2025年中国轴承锻件行业市场竞争格局分析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2025年中国轴承锻件行业竞争现状分析</w:t>
      </w:r>
      <w:r>
        <w:rPr>
          <w:rFonts w:hint="eastAsia"/>
        </w:rPr>
        <w:br/>
      </w:r>
      <w:r>
        <w:rPr>
          <w:rFonts w:hint="eastAsia"/>
        </w:rPr>
        <w:t>　　　　一、轴承锻件行业竞争程度分析</w:t>
      </w:r>
      <w:r>
        <w:rPr>
          <w:rFonts w:hint="eastAsia"/>
        </w:rPr>
        <w:br/>
      </w:r>
      <w:r>
        <w:rPr>
          <w:rFonts w:hint="eastAsia"/>
        </w:rPr>
        <w:t>　　　　二、轴承锻件技术竞争分析</w:t>
      </w:r>
      <w:r>
        <w:rPr>
          <w:rFonts w:hint="eastAsia"/>
        </w:rPr>
        <w:br/>
      </w:r>
      <w:r>
        <w:rPr>
          <w:rFonts w:hint="eastAsia"/>
        </w:rPr>
        <w:t>　　　　三、轴承锻件主要产品价格竞争分析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2025年中国轴承锻件行业集中度分析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2025年中国轴承锻件行业提升竞争力策略分析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2025年中国轴承锻件行业重点企业关键性数据分析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瓦房店世强轴承制造有限公司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福建省长乐市中圆轴承锻造有限公司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邢台鑫泰轴承锻造有限公司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合肥市远大轴承锻造有限公司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孟津县平乐锻造厂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洛阳市新燕轴承锻造有限公司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繁昌县华亚精密锻造有限公司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临清市汇科轴承锻造有限公司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临清市同兴轴承锻造有限公司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临清市洪江轴承锻造有限公司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2025年中国滚动轴承产业市场运行透析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2025年中国滚动轴承产业动态分析</w:t>
      </w:r>
      <w:r>
        <w:rPr>
          <w:rFonts w:hint="eastAsia"/>
        </w:rPr>
        <w:br/>
      </w:r>
      <w:r>
        <w:rPr>
          <w:rFonts w:hint="eastAsia"/>
        </w:rPr>
        <w:t>　　第二节 2025年中国轴承制造业发展现状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三、中国轴承工业提前实现部分“十一五”目标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2025年中国滚动轴承市场剖析</w:t>
      </w:r>
      <w:r>
        <w:rPr>
          <w:rFonts w:hint="eastAsia"/>
        </w:rPr>
        <w:br/>
      </w:r>
      <w:r>
        <w:rPr>
          <w:rFonts w:hint="eastAsia"/>
        </w:rPr>
        <w:t>　　　　一、中国滚动轴承生产情况分析</w:t>
      </w:r>
      <w:r>
        <w:rPr>
          <w:rFonts w:hint="eastAsia"/>
        </w:rPr>
        <w:br/>
      </w:r>
      <w:r>
        <w:rPr>
          <w:rFonts w:hint="eastAsia"/>
        </w:rPr>
        <w:t>　　　　二、中国滚动轴承需求形势分析</w:t>
      </w:r>
      <w:r>
        <w:rPr>
          <w:rFonts w:hint="eastAsia"/>
        </w:rPr>
        <w:br/>
      </w:r>
      <w:r>
        <w:rPr>
          <w:rFonts w:hint="eastAsia"/>
        </w:rPr>
        <w:t>　　　　三、中国滚动轴承进出口数据分析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一、济研：轴承锻件技术走势分析</w:t>
      </w:r>
      <w:r>
        <w:rPr>
          <w:rFonts w:hint="eastAsia"/>
        </w:rPr>
        <w:br/>
      </w:r>
      <w:r>
        <w:rPr>
          <w:rFonts w:hint="eastAsia"/>
        </w:rPr>
        <w:t>　　　　二、轴承锻件行业发展方向分析</w:t>
      </w:r>
      <w:r>
        <w:rPr>
          <w:rFonts w:hint="eastAsia"/>
        </w:rPr>
        <w:br/>
      </w:r>
      <w:r>
        <w:rPr>
          <w:rFonts w:hint="eastAsia"/>
        </w:rPr>
        <w:t>　　　　三、轴承制造行业预测分析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2025-2031年中国轴承锻件行业市场发展前景预测分析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一、轴承产量预测分析</w:t>
      </w:r>
      <w:r>
        <w:rPr>
          <w:rFonts w:hint="eastAsia"/>
        </w:rPr>
        <w:br/>
      </w:r>
      <w:r>
        <w:rPr>
          <w:rFonts w:hint="eastAsia"/>
        </w:rPr>
        <w:t>　　　　二、轴承锻件需求预测分析</w:t>
      </w:r>
      <w:r>
        <w:rPr>
          <w:rFonts w:hint="eastAsia"/>
        </w:rPr>
        <w:br/>
      </w:r>
      <w:r>
        <w:rPr>
          <w:rFonts w:hint="eastAsia"/>
        </w:rPr>
        <w:t>　　　　三、轴承锻件竞争格局预测分析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2025-2031年中国轴承锻件行业市场盈利能力预测分析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2025-2031年中国轴承锻件行业投资机会与投资风险分析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2025-2031年中国轴承锻件行业投资机会分析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一、轴承锻件行业吸引力分析</w:t>
      </w:r>
      <w:r>
        <w:rPr>
          <w:rFonts w:hint="eastAsia"/>
        </w:rPr>
        <w:br/>
      </w:r>
      <w:r>
        <w:rPr>
          <w:rFonts w:hint="eastAsia"/>
        </w:rPr>
        <w:t>　　　　二、轴承锻件行业区域投资潜力分析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2025-2031年中国轴承锻件行业投资风险分析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(中.智.林)2025-2031年中国轴承锻件行业投资策略分析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dfe270fd465e" w:history="1">
        <w:r>
          <w:rPr>
            <w:rStyle w:val="Hyperlink"/>
          </w:rPr>
          <w:t>中国轴承锻件行业现状调查研究及市场前景分析预测报告（2025版）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dfe270fd465e" w:history="1">
        <w:r>
          <w:rPr>
            <w:rStyle w:val="Hyperlink"/>
          </w:rPr>
          <w:t>https://www.20087.com/3/50/ZhouChengDuanJianHangYeYanJiuBaoGao.html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、轴承锻件的正常组织是什么,没有什么存在、传动轴轴承、轴承锻件加工费每公斤多少钱、锻工工作视频、轴承锻件退火件硬度标准是多少,采用什么硬度计、锻件包括哪些、轴承锻件碾压比例是多少、锻造轴类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f8ade57c4610" w:history="1">
      <w:r>
        <w:rPr>
          <w:rStyle w:val="Hyperlink"/>
        </w:rPr>
        <w:t>中国轴承锻件行业现状调查研究及市场前景分析预测报告（2025版）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ouChengDuanJianHangYeYanJiuBaoGao.html" TargetMode="External" Id="R8013dfe270fd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ouChengDuanJianHangYeYanJiuBaoGao.html" TargetMode="External" Id="R6dabf8ade57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2025-02-04T06:48:00Z</dcterms:created>
  <dcterms:modified xsi:type="dcterms:W3CDTF">2025-02-04T07:48:00Z</dcterms:modified>
  <dc:subject>中国轴承锻件行业现状调查研究及市场前景分析预测报告（2025版）</dc:subject>
  <dc:title>中国轴承锻件行业现状调查研究及市场前景分析预测报告（2025版）</dc:title>
  <cp:keywords>中国轴承锻件行业现状调查研究及市场前景分析预测报告（2025版）</cp:keywords>
  <dc:description>中国轴承锻件行业现状调查研究及市场前景分析预测报告（2025版）</dc:description>
</cp:coreProperties>
</file>