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9a1c56caf4eb8" w:history="1">
              <w:r>
                <w:rPr>
                  <w:rStyle w:val="Hyperlink"/>
                </w:rPr>
                <w:t>2025-2031年全球与中国金属锯片市场现状及前景趋势分析报告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9a1c56caf4eb8" w:history="1">
              <w:r>
                <w:rPr>
                  <w:rStyle w:val="Hyperlink"/>
                </w:rPr>
                <w:t>2025-2031年全球与中国金属锯片市场现状及前景趋势分析报告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9a1c56caf4eb8" w:history="1">
                <w:r>
                  <w:rPr>
                    <w:rStyle w:val="Hyperlink"/>
                  </w:rPr>
                  <w:t>https://www.20087.com/3/20/JinShuJuPianDeFaZhanQianJing.html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锯片是用于切割各类金属材料的关键工具，广泛应用于机械加工、建筑施工、汽车维修、冶金等领域。目前，金属锯片种类繁多，包括高速钢锯片、硬质合金锯片、金刚石锯片等，能够满足不同材质、厚度及切割精度的要求。随着制造业向高效、精密、自动化方向发展，金属锯片在耐磨性、抗冲击性、切削效率等方面的技术要求不断提升。近年来，涂层技术、激光焊接、数控磨削等先进工艺的应用显著提升了锯片的使用寿命和切割质量。但行业内仍存在低端产品过剩、品牌意识薄弱、高端市场依赖进口等问题。</w:t>
      </w:r>
      <w:r>
        <w:rPr>
          <w:rFonts w:hint="eastAsia"/>
        </w:rPr>
        <w:br/>
      </w:r>
      <w:r>
        <w:rPr>
          <w:rFonts w:hint="eastAsia"/>
        </w:rPr>
        <w:t>　　未来，金属锯片将朝着高性能、定制化与智能化方向演进。随着新材料（如陶瓷基复合材料、纳米涂层）的引入，锯片在高温、高压、强腐蚀等极端工况下的适应能力将显著增强，拓宽其在航空航天、核工业等高端领域的应用范围。同时，个性化定制服务将成为发展趋势，针对不同加工对象和设备类型提供专用锯片解决方案，以提升切割效率和经济性。此外，智能刀具管理系统有望与工业互联网深度融合，实现锯片状态监测、寿命预测与更换提醒等功能，推动金属锯片从单一工具向综合服务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9a1c56caf4eb8" w:history="1">
        <w:r>
          <w:rPr>
            <w:rStyle w:val="Hyperlink"/>
          </w:rPr>
          <w:t>2025-2031年全球与中国金属锯片市场现状及前景趋势分析报告</w:t>
        </w:r>
      </w:hyperlink>
      <w:r>
        <w:rPr>
          <w:rFonts w:hint="eastAsia"/>
        </w:rPr>
        <w:t>》以专业视角，系统分析了金属锯片行业的市场规模、价格动态及产业链结构，梳理了不同金属锯片细分领域的发展现状。报告从金属锯片技术路径、供需关系等维度，客观呈现了金属锯片领域的技术成熟度与创新方向，并对中期市场前景作出合理预测，同时评估了金属锯片重点企业的市场表现、品牌竞争力和行业集中度。报告还结合政策环境与消费升级趋势，识别了金属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圆锯片</w:t>
      </w:r>
      <w:r>
        <w:rPr>
          <w:rFonts w:hint="eastAsia"/>
        </w:rPr>
        <w:br/>
      </w:r>
      <w:r>
        <w:rPr>
          <w:rFonts w:hint="eastAsia"/>
        </w:rPr>
        <w:t>　　　　1.2.3 带锯片</w:t>
      </w:r>
      <w:r>
        <w:rPr>
          <w:rFonts w:hint="eastAsia"/>
        </w:rPr>
        <w:br/>
      </w:r>
      <w:r>
        <w:rPr>
          <w:rFonts w:hint="eastAsia"/>
        </w:rPr>
        <w:t>　　1.3 从不同应用，金属锯片主要包括如下几个方面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钢铁冶金</w:t>
      </w:r>
      <w:r>
        <w:rPr>
          <w:rFonts w:hint="eastAsia"/>
        </w:rPr>
        <w:br/>
      </w:r>
      <w:r>
        <w:rPr>
          <w:rFonts w:hint="eastAsia"/>
        </w:rPr>
        <w:t>　　　　1.3.3 机械制造业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模具加工</w:t>
      </w:r>
      <w:r>
        <w:rPr>
          <w:rFonts w:hint="eastAsia"/>
        </w:rPr>
        <w:br/>
      </w:r>
      <w:r>
        <w:rPr>
          <w:rFonts w:hint="eastAsia"/>
        </w:rPr>
        <w:t>　　　　1.3.6 军事行业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金属锯片行业背景、发展历史、现状及趋势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金属锯片行业目前现状分析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全球金属锯片总体规模分析</w:t>
      </w:r>
      <w:r>
        <w:rPr>
          <w:rFonts w:hint="eastAsia"/>
        </w:rPr>
        <w:br/>
      </w:r>
      <w:r>
        <w:rPr>
          <w:rFonts w:hint="eastAsia"/>
        </w:rPr>
        <w:t>　　2.1 全球金属锯片供需现状及预测（2020-2031）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全球主要厂商成立时间及金属锯片商业化日期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全球主要厂商金属锯片产品类型及应用</w:t>
      </w:r>
      <w:r>
        <w:rPr>
          <w:rFonts w:hint="eastAsia"/>
        </w:rPr>
        <w:br/>
      </w:r>
      <w:r>
        <w:rPr>
          <w:rFonts w:hint="eastAsia"/>
        </w:rPr>
        <w:t>　　4.7 金属锯片行业集中度、竞争程度分析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不同产品类型金属锯片分析</w:t>
      </w:r>
      <w:r>
        <w:rPr>
          <w:rFonts w:hint="eastAsia"/>
        </w:rPr>
        <w:br/>
      </w:r>
      <w:r>
        <w:rPr>
          <w:rFonts w:hint="eastAsia"/>
        </w:rPr>
        <w:t>　　6.1 全球不同产品类型金属锯片销量（2020-2031）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不同应用金属锯片分析</w:t>
      </w:r>
      <w:r>
        <w:rPr>
          <w:rFonts w:hint="eastAsia"/>
        </w:rPr>
        <w:br/>
      </w:r>
      <w:r>
        <w:rPr>
          <w:rFonts w:hint="eastAsia"/>
        </w:rPr>
        <w:t>　　7.1 全球不同应用金属锯片销量（2020-2031）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金属锯片产业链分析</w:t>
      </w:r>
      <w:r>
        <w:rPr>
          <w:rFonts w:hint="eastAsia"/>
        </w:rPr>
        <w:br/>
      </w:r>
      <w:r>
        <w:rPr>
          <w:rFonts w:hint="eastAsia"/>
        </w:rPr>
        <w:t>　　8.2 金属锯片工艺制造技术分析</w:t>
      </w:r>
      <w:r>
        <w:rPr>
          <w:rFonts w:hint="eastAsia"/>
        </w:rPr>
        <w:br/>
      </w:r>
      <w:r>
        <w:rPr>
          <w:rFonts w:hint="eastAsia"/>
        </w:rPr>
        <w:t>　　8.3 金属锯片产业上游供应分析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金属锯片下游客户分析</w:t>
      </w:r>
      <w:r>
        <w:rPr>
          <w:rFonts w:hint="eastAsia"/>
        </w:rPr>
        <w:br/>
      </w:r>
      <w:r>
        <w:rPr>
          <w:rFonts w:hint="eastAsia"/>
        </w:rPr>
        <w:t>　　8.5 金属锯片销售渠道分析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金属锯片行业发展面临的风险</w:t>
      </w:r>
      <w:r>
        <w:rPr>
          <w:rFonts w:hint="eastAsia"/>
        </w:rPr>
        <w:br/>
      </w:r>
      <w:r>
        <w:rPr>
          <w:rFonts w:hint="eastAsia"/>
        </w:rPr>
        <w:t>　　9.3 金属锯片行业政策分析</w:t>
      </w:r>
      <w:r>
        <w:rPr>
          <w:rFonts w:hint="eastAsia"/>
        </w:rPr>
        <w:br/>
      </w:r>
      <w:r>
        <w:rPr>
          <w:rFonts w:hint="eastAsia"/>
        </w:rPr>
        <w:t>　　9.4 金属锯片中国企业SWOT分析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金属锯片行业目前发展现状</w:t>
      </w:r>
      <w:r>
        <w:rPr>
          <w:rFonts w:hint="eastAsia"/>
        </w:rPr>
        <w:br/>
      </w:r>
      <w:r>
        <w:rPr>
          <w:rFonts w:hint="eastAsia"/>
        </w:rPr>
        <w:t>　　表 4： 金属锯片发展趋势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全球主要地区金属锯片产量增速（CAGR）：（2020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全球主要地区金属锯片产量（2020-2025）&amp;（万个）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全球主要地区金属锯片产量（2026-2031）&amp;（万个）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全球主要地区金属锯片产量市场份额（2020-2025）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全球主要地区金属锯片产量（2026-2031）&amp;（万个）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全球主要地区金属锯片销售收入增速：（2020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全球主要地区金属锯片销量（万个）：2020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全球主要地区金属锯片销量（2020-2025）&amp;（万个）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全球主要地区金属锯片销量市场份额（2020-2025）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全球主要地区金属锯片销量（2026-2031）&amp;（万个）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全球主要地区金属锯片销量份额（2026-2031）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全球市场主要厂商金属锯片产能（2024-2025）&amp;（万个）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全球市场主要厂商金属锯片销量（2020-2025）&amp;（万个）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全球市场主要厂商金属锯片销售价格（2020-2025）&amp;（美元/个）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中国市场主要厂商金属锯片销量（2020-2025）&amp;（万个）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中国市场主要厂商金属锯片销售价格（2020-2025）&amp;（美元/个）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全球主要厂商金属锯片总部及产地分布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金属锯片生产基地、销售区域、竞争对手及市场地位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金属锯片产品规格、参数及市场应用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金属锯片销量（万个）、收入（百万美元）、价格（美元/个）及毛利率（2020-2025）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全球不同产品类型金属锯片销量（2020-2025年）&amp;（万个）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全球不同产品类型金属锯片销量预测（2026-2031）&amp;（万个）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全球市场不同产品类型金属锯片销量市场份额预测（2026-2031）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全球不同产品类型金属锯片收入市场份额（2020-2025）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全球不同应用金属锯片销量（2020-2025年）&amp;（万个）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127： 全球不同应用金属锯片销量市场份额（2020-2025）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全球不同应用金属锯片销量预测（2026-2031）&amp;（万个）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129： 全球市场不同应用金属锯片销量市场份额预测（2026-2031）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全球不同应用金属锯片收入（2020-2025年）&amp;（百万美元）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全球不同应用金属锯片收入市场份额（2020-2025）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全球不同应用金属锯片收入预测（2026-2031）&amp;（百万美元）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全球不同应用金属锯片收入市场份额预测（2026-2031）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金属锯片上游原料供应商及联系方式列表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金属锯片典型客户列表</w:t>
      </w:r>
      <w:r>
        <w:rPr>
          <w:rFonts w:hint="eastAsia"/>
        </w:rPr>
        <w:br/>
      </w:r>
      <w:r>
        <w:rPr>
          <w:rFonts w:hint="eastAsia"/>
        </w:rPr>
        <w:t>　　表 136： 金属锯片主要销售模式及销售渠道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金属锯片行业发展机遇及主要驱动因素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金属锯片行业发展面临的风险</w:t>
      </w:r>
      <w:r>
        <w:rPr>
          <w:rFonts w:hint="eastAsia"/>
        </w:rPr>
        <w:br/>
      </w:r>
      <w:r>
        <w:rPr>
          <w:rFonts w:hint="eastAsia"/>
        </w:rPr>
        <w:t>　　表 139： 金属锯片行业政策分析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全球不同产品类型金属锯片市场份额2024 &amp; 2031</w:t>
      </w:r>
      <w:r>
        <w:rPr>
          <w:rFonts w:hint="eastAsia"/>
        </w:rPr>
        <w:br/>
      </w:r>
      <w:r>
        <w:rPr>
          <w:rFonts w:hint="eastAsia"/>
        </w:rPr>
        <w:t>　　图 4： 圆锯片产品图片</w:t>
      </w:r>
      <w:r>
        <w:rPr>
          <w:rFonts w:hint="eastAsia"/>
        </w:rPr>
        <w:br/>
      </w:r>
      <w:r>
        <w:rPr>
          <w:rFonts w:hint="eastAsia"/>
        </w:rPr>
        <w:t>　　图 5： 带锯片产品图片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全球不同应用金属锯片市场份额2024 &amp; 2031</w:t>
      </w:r>
      <w:r>
        <w:rPr>
          <w:rFonts w:hint="eastAsia"/>
        </w:rPr>
        <w:br/>
      </w:r>
      <w:r>
        <w:rPr>
          <w:rFonts w:hint="eastAsia"/>
        </w:rPr>
        <w:t>　　图 8： 钢铁冶金</w:t>
      </w:r>
      <w:r>
        <w:rPr>
          <w:rFonts w:hint="eastAsia"/>
        </w:rPr>
        <w:br/>
      </w:r>
      <w:r>
        <w:rPr>
          <w:rFonts w:hint="eastAsia"/>
        </w:rPr>
        <w:t>　　图 9： 机械制造业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模具加工</w:t>
      </w:r>
      <w:r>
        <w:rPr>
          <w:rFonts w:hint="eastAsia"/>
        </w:rPr>
        <w:br/>
      </w:r>
      <w:r>
        <w:rPr>
          <w:rFonts w:hint="eastAsia"/>
        </w:rPr>
        <w:t>　　图 12： 军事行业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全球金属锯片产能、产量、产能利用率及发展趋势（2020-2031）&amp;（万个）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全球金属锯片产量、需求量及发展趋势（2020-2031）&amp;（万个）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全球主要地区金属锯片产量（2020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全球主要地区金属锯片产量市场份额（2020-2031）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中国金属锯片产能、产量、产能利用率及发展趋势（2020-2031）&amp;（万个）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中国金属锯片产量、市场需求量及发展趋势（2020-2031）&amp;（万个）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全球金属锯片市场销售额及增长率：（2020-2031）&amp;（百万美元）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全球市场金属锯片价格趋势（2020-2031）&amp;（美元/个）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全球主要地区金属锯片销售收入（2020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全球主要地区金属锯片销售收入市场份额（2020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北美市场金属锯片销量及增长率（2020-2031）&amp;（万个）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北美市场金属锯片收入及增长率（2020-2031）&amp;（百万美元）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欧洲市场金属锯片销量及增长率（2020-2031）&amp;（万个）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欧洲市场金属锯片收入及增长率（2020-2031）&amp;（百万美元）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中国市场金属锯片销量及增长率（2020-2031）&amp;（万个）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中国市场金属锯片收入及增长率（2020-2031）&amp;（百万美元）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日本市场金属锯片销量及增长率（2020-2031）&amp;（万个）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日本市场金属锯片收入及增长率（2020-2031）&amp;（百万美元）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东南亚市场金属锯片销量及增长率（2020-2031）&amp;（万个）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东南亚市场金属锯片收入及增长率（2020-2031）&amp;（百万美元）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印度市场金属锯片销量及增长率（2020-2031）&amp;（万个）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印度市场金属锯片收入及增长率（2020-2031）&amp;（百万美元）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2024年全球市场主要厂商金属锯片销量市场份额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2024年全球市场主要厂商金属锯片收入市场份额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2024年中国市场主要厂商金属锯片销量市场份额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2024年中国市场主要厂商金属锯片收入市场份额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2024年全球前五大生产商金属锯片市场份额</w:t>
      </w:r>
      <w:r>
        <w:rPr>
          <w:rFonts w:hint="eastAsia"/>
        </w:rPr>
        <w:br/>
      </w:r>
      <w:r>
        <w:rPr>
          <w:rFonts w:hint="eastAsia"/>
        </w:rPr>
        <w:t>　　图 43： 2024年全球金属锯片第一梯队、第二梯队和第三梯队厂商及市场份额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全球不同产品类型金属锯片价格走势（2020-2031）&amp;（美元/个）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全球不同应用金属锯片价格走势（2020-2031）&amp;（美元/个）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金属锯片产业链</w:t>
      </w:r>
      <w:r>
        <w:rPr>
          <w:rFonts w:hint="eastAsia"/>
        </w:rPr>
        <w:br/>
      </w:r>
      <w:r>
        <w:rPr>
          <w:rFonts w:hint="eastAsia"/>
        </w:rPr>
        <w:t>　　图 47： 金属锯片中国企业SWOT分析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9a1c56caf4eb8" w:history="1">
        <w:r>
          <w:rPr>
            <w:rStyle w:val="Hyperlink"/>
          </w:rPr>
          <w:t>2025-2031年全球与中国金属锯片市场现状及前景趋势分析报告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9a1c56caf4eb8" w:history="1">
        <w:r>
          <w:rPr>
            <w:rStyle w:val="Hyperlink"/>
          </w:rPr>
          <w:t>https://www.20087.com/3/20/JinShuJuPianDeFaZhanQianJing.html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热点：切割铝合金用什么锯片、金属锯片能锯木头吗、锯片材质、金属锯片印刷表面图案、切铁的锯片、金属锯片切割机视频、锯铁专用锯片、金属锯片和木锯片的区别、合金锯片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7a5eb8d9d4fb6" w:history="1">
      <w:r>
        <w:rPr>
          <w:rStyle w:val="Hyperlink"/>
        </w:rPr>
        <w:t>2025-2031年全球与中国金属锯片市场现状及前景趋势分析报告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nShuJuPianDeFaZhanQianJing.html" TargetMode="External" Id="R77b9a1c56caf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nShuJuPianDeFaZhanQianJing.html" TargetMode="External" Id="R3c77a5eb8d9d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2025-02-19T08:34:49Z</dcterms:created>
  <dcterms:modified xsi:type="dcterms:W3CDTF">2025-02-19T09:34:49Z</dcterms:modified>
  <dc:subject>2025-2031年全球与中国金属锯片市场现状及前景趋势分析报告</dc:subject>
  <dc:title>2025-2031年全球与中国金属锯片市场现状及前景趋势分析报告</dc:title>
  <cp:keywords>2025-2031年全球与中国金属锯片市场现状及前景趋势分析报告</cp:keywords>
  <dc:description>2025-2031年全球与中国金属锯片市场现状及前景趋势分析报告</dc:description>
</cp:coreProperties>
</file>