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e7b31f31334bd9" w:history="1">
              <w:r>
                <w:rPr>
                  <w:rStyle w:val="Hyperlink"/>
                </w:rPr>
                <w:t>2026-2032年全球与中国锂电池不间断电源行业发展研究及市场前景预测报告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e7b31f31334bd9" w:history="1">
              <w:r>
                <w:rPr>
                  <w:rStyle w:val="Hyperlink"/>
                </w:rPr>
                <w:t>2026-2032年全球与中国锂电池不间断电源行业发展研究及市场前景预测报告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e7b31f31334bd9" w:history="1">
                <w:r>
                  <w:rPr>
                    <w:rStyle w:val="Hyperlink"/>
                  </w:rPr>
                  <w:t>https://www.20087.com/3/80/LiDianChiBuJianDuanDianYuanShiChangQianJing.html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ae7b31f31334bd9" w:history="1">
        <w:r>
          <w:rPr>
            <w:rStyle w:val="Hyperlink"/>
          </w:rPr>
          <w:t>2026-2032年全球与中国锂电池不间断电源行业发展研究及市场前景预测报告</w:t>
        </w:r>
      </w:hyperlink>
      <w:r>
        <w:rPr>
          <w:rFonts w:hint="eastAsia"/>
        </w:rPr>
        <w:t>》，2025年锂电池不间断电源行业市场规模达 亿元，预计2032年市场规模将达 亿元，期间年均复合增长率（CAGR）达 %。报告通过对锂电池不间断电源行业的全面调研，系统分析了锂电池不间断电源市场规模、技术现状及未来发展方向，揭示了行业竞争格局的演变趋势与潜在问题。同时，报告评估了锂电池不间断电源行业投资价值与效益，识别了发展中的主要挑战与机遇，并结合SWOT分析为投资者和企业提供了科学的战略建议。此外，报告重点聚焦锂电池不间断电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锂电池不间断电源市场概述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按照不同产品类型，锂电池不间断电源主要可以分为如下几个类别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全球不同产品类型锂电池不间断电源销售额增长趋势2021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&lt;10 kVA</w:t>
      </w:r>
      <w:r>
        <w:rPr>
          <w:rFonts w:hint="eastAsia"/>
        </w:rPr>
        <w:br/>
      </w:r>
      <w:r>
        <w:rPr>
          <w:rFonts w:hint="eastAsia"/>
        </w:rPr>
        <w:t>　　　　1.2.3 10-100 kVA</w:t>
      </w:r>
      <w:r>
        <w:rPr>
          <w:rFonts w:hint="eastAsia"/>
        </w:rPr>
        <w:br/>
      </w:r>
      <w:r>
        <w:rPr>
          <w:rFonts w:hint="eastAsia"/>
        </w:rPr>
        <w:t>　　　　1.2.4 100-250 kVA</w:t>
      </w:r>
      <w:r>
        <w:rPr>
          <w:rFonts w:hint="eastAsia"/>
        </w:rPr>
        <w:br/>
      </w:r>
      <w:r>
        <w:rPr>
          <w:rFonts w:hint="eastAsia"/>
        </w:rPr>
        <w:t>　　　　1.2.5 &gt;250 kVA</w:t>
      </w:r>
      <w:r>
        <w:rPr>
          <w:rFonts w:hint="eastAsia"/>
        </w:rPr>
        <w:br/>
      </w:r>
      <w:r>
        <w:rPr>
          <w:rFonts w:hint="eastAsia"/>
        </w:rPr>
        <w:t>　　1.3 从不同应用，锂电池不间断电源主要包括如下几个方面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全球不同应用锂电池不间断电源销售额增长趋势2021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金融业</w:t>
      </w:r>
      <w:r>
        <w:rPr>
          <w:rFonts w:hint="eastAsia"/>
        </w:rPr>
        <w:br/>
      </w:r>
      <w:r>
        <w:rPr>
          <w:rFonts w:hint="eastAsia"/>
        </w:rPr>
        <w:t>　　　　1.3.3 电信业</w:t>
      </w:r>
      <w:r>
        <w:rPr>
          <w:rFonts w:hint="eastAsia"/>
        </w:rPr>
        <w:br/>
      </w:r>
      <w:r>
        <w:rPr>
          <w:rFonts w:hint="eastAsia"/>
        </w:rPr>
        <w:t>　　　　1.3.4 政府采购</w:t>
      </w:r>
      <w:r>
        <w:rPr>
          <w:rFonts w:hint="eastAsia"/>
        </w:rPr>
        <w:br/>
      </w:r>
      <w:r>
        <w:rPr>
          <w:rFonts w:hint="eastAsia"/>
        </w:rPr>
        <w:t>　　　　1.3.5 制造业</w:t>
      </w:r>
      <w:r>
        <w:rPr>
          <w:rFonts w:hint="eastAsia"/>
        </w:rPr>
        <w:br/>
      </w:r>
      <w:r>
        <w:rPr>
          <w:rFonts w:hint="eastAsia"/>
        </w:rPr>
        <w:t>　　　　1.3.6 运输业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锂电池不间断电源行业背景、发展历史、现状及趋势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锂电池不间断电源行业目前现状分析</w:t>
      </w:r>
      <w:r>
        <w:rPr>
          <w:rFonts w:hint="eastAsia"/>
        </w:rPr>
        <w:br/>
      </w:r>
      <w:r>
        <w:rPr>
          <w:rFonts w:hint="eastAsia"/>
        </w:rPr>
        <w:t>　　　　1.4.2 锂电池不间断电源发展趋势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全球锂电池不间断电源总体规模分析</w:t>
      </w:r>
      <w:r>
        <w:rPr>
          <w:rFonts w:hint="eastAsia"/>
        </w:rPr>
        <w:br/>
      </w:r>
      <w:r>
        <w:rPr>
          <w:rFonts w:hint="eastAsia"/>
        </w:rPr>
        <w:t>　　2.1 全球锂电池不间断电源供需现状及预测（2021-2032）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全球锂电池不间断电源产能、产量、产能利用率及发展趋势（2021-2032）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全球锂电池不间断电源产量、需求量及发展趋势（2021-2032）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全球主要地区锂电池不间断电源产量及发展趋势（2021-2032）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全球主要地区锂电池不间断电源产量（2021-2026）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全球主要地区锂电池不间断电源产量（2027-2032）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全球主要地区锂电池不间断电源产量市场份额（2021-2032）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中国锂电池不间断电源供需现状及预测（2021-2032）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中国锂电池不间断电源产能、产量、产能利用率及发展趋势（2021-2032）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中国锂电池不间断电源产量、市场需求量及发展趋势（2021-2032）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全球锂电池不间断电源销量及销售额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全球市场锂电池不间断电源销售额（2021-2032）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全球市场锂电池不间断电源销量（2021-2032）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全球市场锂电池不间断电源价格趋势（2021-2032）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全球锂电池不间断电源主要地区分析</w:t>
      </w:r>
      <w:r>
        <w:rPr>
          <w:rFonts w:hint="eastAsia"/>
        </w:rPr>
        <w:br/>
      </w:r>
      <w:r>
        <w:rPr>
          <w:rFonts w:hint="eastAsia"/>
        </w:rPr>
        <w:t>　　3.1 全球主要地区锂电池不间断电源市场规模分析：2021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全球主要地区锂电池不间断电源销售收入及市场份额（2021-2026）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全球主要地区锂电池不间断电源销售收入预测（2027-2032）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全球主要地区锂电池不间断电源销量分析：2021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全球主要地区锂电池不间断电源销量及市场份额（2021-2026）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全球主要地区锂电池不间断电源销量及市场份额预测（2027-2032）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印度市场锂电池不间断电源销量、收入及增长率（2021-2032）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全球市场主要厂商锂电池不间断电源产能市场份额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全球市场主要厂商锂电池不间断电源销量（2021-2026）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全球市场主要厂商锂电池不间断电源销量（2021-2026）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全球市场主要厂商锂电池不间断电源销售收入（2021-2026）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全球市场主要厂商锂电池不间断电源销售价格（2021-2026）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2025年全球主要生产商锂电池不间断电源收入排名</w:t>
      </w:r>
      <w:r>
        <w:rPr>
          <w:rFonts w:hint="eastAsia"/>
        </w:rPr>
        <w:br/>
      </w:r>
      <w:r>
        <w:rPr>
          <w:rFonts w:hint="eastAsia"/>
        </w:rPr>
        <w:t>　　4.3 中国市场主要厂商锂电池不间断电源销量（2021-2026）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中国市场主要厂商锂电池不间断电源销量（2021-2026）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中国市场主要厂商锂电池不间断电源销售收入（2021-2026）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2025年中国主要生产商锂电池不间断电源收入排名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中国市场主要厂商锂电池不间断电源销售价格（2021-2026）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全球主要厂商锂电池不间断电源总部及产地分布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全球主要厂商成立时间及锂电池不间断电源商业化日期</w:t>
      </w:r>
      <w:r>
        <w:rPr>
          <w:rFonts w:hint="eastAsia"/>
        </w:rPr>
        <w:br/>
      </w:r>
      <w:r>
        <w:rPr>
          <w:rFonts w:hint="eastAsia"/>
        </w:rPr>
        <w:t>　　4.6 全球主要厂商锂电池不间断电源产品类型及应用</w:t>
      </w:r>
      <w:r>
        <w:rPr>
          <w:rFonts w:hint="eastAsia"/>
        </w:rPr>
        <w:br/>
      </w:r>
      <w:r>
        <w:rPr>
          <w:rFonts w:hint="eastAsia"/>
        </w:rPr>
        <w:t>　　4.7 锂电池不间断电源行业集中度、竞争程度分析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锂电池不间断电源行业集中度分析：2025年全球Top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全球锂电池不间断电源第一梯队、第二梯队和第三梯队生产商（品牌）及市场份额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锂电池不间断电源销量、收入、价格及毛利率（2021-2026）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不同产品类型锂电池不间断电源分析</w:t>
      </w:r>
      <w:r>
        <w:rPr>
          <w:rFonts w:hint="eastAsia"/>
        </w:rPr>
        <w:br/>
      </w:r>
      <w:r>
        <w:rPr>
          <w:rFonts w:hint="eastAsia"/>
        </w:rPr>
        <w:t>　　6.1 全球不同产品类型锂电池不间断电源销量（2021-2032）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全球不同产品类型锂电池不间断电源销量及市场份额（2021-2026）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全球不同产品类型锂电池不间断电源销量预测（2027-2032）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全球不同产品类型锂电池不间断电源收入（2021-2032）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全球不同产品类型锂电池不间断电源收入及市场份额（2021-2026）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全球不同产品类型锂电池不间断电源收入预测（2027-2032）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全球不同产品类型锂电池不间断电源价格走势（2021-2032）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不同应用锂电池不间断电源分析</w:t>
      </w:r>
      <w:r>
        <w:rPr>
          <w:rFonts w:hint="eastAsia"/>
        </w:rPr>
        <w:br/>
      </w:r>
      <w:r>
        <w:rPr>
          <w:rFonts w:hint="eastAsia"/>
        </w:rPr>
        <w:t>　　7.1 全球不同应用锂电池不间断电源销量（2021-2032）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全球不同应用锂电池不间断电源销量及市场份额（2021-2026）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全球不同应用锂电池不间断电源销量预测（2027-2032）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全球不同应用锂电池不间断电源收入（2021-2032）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全球不同应用锂电池不间断电源收入及市场份额（2021-2026）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全球不同应用锂电池不间断电源收入预测（2027-2032）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全球不同应用锂电池不间断电源价格走势（2021-2032）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锂电池不间断电源产业链分析</w:t>
      </w:r>
      <w:r>
        <w:rPr>
          <w:rFonts w:hint="eastAsia"/>
        </w:rPr>
        <w:br/>
      </w:r>
      <w:r>
        <w:rPr>
          <w:rFonts w:hint="eastAsia"/>
        </w:rPr>
        <w:t>　　8.2 锂电池不间断电源工艺制造技术分析</w:t>
      </w:r>
      <w:r>
        <w:rPr>
          <w:rFonts w:hint="eastAsia"/>
        </w:rPr>
        <w:br/>
      </w:r>
      <w:r>
        <w:rPr>
          <w:rFonts w:hint="eastAsia"/>
        </w:rPr>
        <w:t>　　8.3 锂电池不间断电源产业上游供应分析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锂电池不间断电源下游客户分析</w:t>
      </w:r>
      <w:r>
        <w:rPr>
          <w:rFonts w:hint="eastAsia"/>
        </w:rPr>
        <w:br/>
      </w:r>
      <w:r>
        <w:rPr>
          <w:rFonts w:hint="eastAsia"/>
        </w:rPr>
        <w:t>　　8.5 锂电池不间断电源销售渠道分析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锂电池不间断电源行业发展机遇及主要驱动因素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锂电池不间断电源行业发展面临的风险</w:t>
      </w:r>
      <w:r>
        <w:rPr>
          <w:rFonts w:hint="eastAsia"/>
        </w:rPr>
        <w:br/>
      </w:r>
      <w:r>
        <w:rPr>
          <w:rFonts w:hint="eastAsia"/>
        </w:rPr>
        <w:t>　　9.3 锂电池不间断电源行业政策分析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全球不同产品类型锂电池不间断电源销售额增长（CAGR）趋势2021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锂电池不间断电源行业目前发展现状</w:t>
      </w:r>
      <w:r>
        <w:rPr>
          <w:rFonts w:hint="eastAsia"/>
        </w:rPr>
        <w:br/>
      </w:r>
      <w:r>
        <w:rPr>
          <w:rFonts w:hint="eastAsia"/>
        </w:rPr>
        <w:t>　　表 4： 锂电池不间断电源发展趋势</w:t>
      </w:r>
      <w:r>
        <w:rPr>
          <w:rFonts w:hint="eastAsia"/>
        </w:rPr>
        <w:br/>
      </w:r>
      <w:r>
        <w:rPr>
          <w:rFonts w:hint="eastAsia"/>
        </w:rPr>
        <w:t>　　表 5： 全球主要地区锂电池不间断电源产量增速（CAGR）：（2021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全球主要地区锂电池不间断电源产量（2021-2026）&amp;（千个）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全球主要地区锂电池不间断电源产量（2027-2032）&amp;（千个）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全球主要地区锂电池不间断电源产量市场份额（2021-2026）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全球主要地区锂电池不间断电源产量市场份额（2027-2032）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全球主要地区锂电池不间断电源销售收入增速：（2021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全球主要地区锂电池不间断电源销售收入（2021-2026）&amp;（百万美元）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全球主要地区锂电池不间断电源销售收入市场份额（2021-2026）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全球主要地区锂电池不间断电源收入（2027-2032）&amp;（百万美元）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全球主要地区锂电池不间断电源收入市场份额（2027-2032）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全球主要地区锂电池不间断电源销量（千个）：2021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全球主要地区锂电池不间断电源销量（2021-2026）&amp;（千个）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全球主要地区锂电池不间断电源销量市场份额（2021-2026）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全球主要地区锂电池不间断电源销量（2027-2032）&amp;（千个）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全球主要地区锂电池不间断电源销量份额（2027-2032）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全球市场主要厂商锂电池不间断电源产能（2025-2026）&amp;（千个）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全球市场主要厂商锂电池不间断电源销量（2021-2026）&amp;（千个）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全球市场主要厂商锂电池不间断电源销量市场份额（2021-2026）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全球市场主要厂商锂电池不间断电源销售收入（2021-2026）&amp;（百万美元）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全球市场主要厂商锂电池不间断电源销售收入市场份额（2021-2026）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全球市场主要厂商锂电池不间断电源销售价格（2021-2026）&amp;（美元/个）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2025年全球主要生产商锂电池不间断电源收入排名（百万美元）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中国市场主要厂商锂电池不间断电源销量（2021-2026）&amp;（千个）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中国市场主要厂商锂电池不间断电源销量市场份额（2021-2026）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中国市场主要厂商锂电池不间断电源销售收入（2021-2026）&amp;（百万美元）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中国市场主要厂商锂电池不间断电源销售收入市场份额（2021-2026）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2025年中国主要生产商锂电池不间断电源收入排名（百万美元）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中国市场主要厂商锂电池不间断电源销售价格（2021-2026）&amp;（美元/个）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全球主要厂商锂电池不间断电源总部及产地分布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全球主要厂商成立时间及锂电池不间断电源商业化日期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全球主要厂商锂电池不间断电源产品类型及应用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2025年全球锂电池不间断电源主要厂商市场地位（第一梯队、第二梯队和第三梯队）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全球锂电池不间断电源市场投资、并购等现状分析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锂电池不间断电源生产基地、销售区域、竞争对手及市场地位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锂电池不间断电源产品规格、参数及市场应用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锂电池不间断电源销量（千个）、收入（百万美元）、价格（美元/个）及毛利率（2021-2026）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全球不同产品类型锂电池不间断电源销量（2021-2026）&amp;（千个）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99： 全球不同产品类型锂电池不间断电源销量市场份额（2021-2026）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全球不同产品类型锂电池不间断电源销量预测（2027-2032）&amp;（千个）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全球市场不同产品类型锂电池不间断电源销量市场份额预测（2027-2032）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全球不同产品类型锂电池不间断电源收入（2021-2026）&amp;（百万美元）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全球不同产品类型锂电池不间断电源收入市场份额（2021-2026）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全球不同产品类型锂电池不间断电源收入预测（2027-2032）&amp;（百万美元）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全球不同产品类型锂电池不间断电源收入市场份额预测（2027-2032）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全球不同应用锂电池不间断电源销量（2021-2026）&amp;（千个）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107： 全球不同应用锂电池不间断电源销量市场份额（2021-2026）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全球不同应用锂电池不间断电源销量预测（2027-2032）&amp;（千个）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109： 全球市场不同应用锂电池不间断电源销量市场份额预测（2027-2032）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全球不同应用锂电池不间断电源收入（2021-2026）&amp;（百万美元）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全球不同应用锂电池不间断电源收入市场份额（2021-2026）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全球不同应用锂电池不间断电源收入预测（2027-2032）&amp;（百万美元）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全球不同应用锂电池不间断电源收入市场份额预测（2027-2032）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锂电池不间断电源上游原料供应商及联系方式列表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锂电池不间断电源典型客户列表</w:t>
      </w:r>
      <w:r>
        <w:rPr>
          <w:rFonts w:hint="eastAsia"/>
        </w:rPr>
        <w:br/>
      </w:r>
      <w:r>
        <w:rPr>
          <w:rFonts w:hint="eastAsia"/>
        </w:rPr>
        <w:t>　　表 116： 锂电池不间断电源主要销售模式及销售渠道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锂电池不间断电源行业发展机遇及主要驱动因素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锂电池不间断电源行业发展面临的风险</w:t>
      </w:r>
      <w:r>
        <w:rPr>
          <w:rFonts w:hint="eastAsia"/>
        </w:rPr>
        <w:br/>
      </w:r>
      <w:r>
        <w:rPr>
          <w:rFonts w:hint="eastAsia"/>
        </w:rPr>
        <w:t>　　表 119： 锂电池不间断电源行业政策分析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锂电池不间断电源产品图片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全球不同产品类型锂电池不间断电源销售额2021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全球不同产品类型锂电池不间断电源市场份额2025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4： &lt;10 kVA产品图片</w:t>
      </w:r>
      <w:r>
        <w:rPr>
          <w:rFonts w:hint="eastAsia"/>
        </w:rPr>
        <w:br/>
      </w:r>
      <w:r>
        <w:rPr>
          <w:rFonts w:hint="eastAsia"/>
        </w:rPr>
        <w:t>　　图 5： 10-100 kVA产品图片</w:t>
      </w:r>
      <w:r>
        <w:rPr>
          <w:rFonts w:hint="eastAsia"/>
        </w:rPr>
        <w:br/>
      </w:r>
      <w:r>
        <w:rPr>
          <w:rFonts w:hint="eastAsia"/>
        </w:rPr>
        <w:t>　　图 6： 100-250 kVA产品图片</w:t>
      </w:r>
      <w:r>
        <w:rPr>
          <w:rFonts w:hint="eastAsia"/>
        </w:rPr>
        <w:br/>
      </w:r>
      <w:r>
        <w:rPr>
          <w:rFonts w:hint="eastAsia"/>
        </w:rPr>
        <w:t>　　图 7： &gt;250 kVA产品图片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全球不同应用锂电池不间断电源市场份额2025 &amp; 2032</w:t>
      </w:r>
      <w:r>
        <w:rPr>
          <w:rFonts w:hint="eastAsia"/>
        </w:rPr>
        <w:br/>
      </w:r>
      <w:r>
        <w:rPr>
          <w:rFonts w:hint="eastAsia"/>
        </w:rPr>
        <w:t>　　图 10： 金融业</w:t>
      </w:r>
      <w:r>
        <w:rPr>
          <w:rFonts w:hint="eastAsia"/>
        </w:rPr>
        <w:br/>
      </w:r>
      <w:r>
        <w:rPr>
          <w:rFonts w:hint="eastAsia"/>
        </w:rPr>
        <w:t>　　图 11： 电信业</w:t>
      </w:r>
      <w:r>
        <w:rPr>
          <w:rFonts w:hint="eastAsia"/>
        </w:rPr>
        <w:br/>
      </w:r>
      <w:r>
        <w:rPr>
          <w:rFonts w:hint="eastAsia"/>
        </w:rPr>
        <w:t>　　图 12： 政府采购</w:t>
      </w:r>
      <w:r>
        <w:rPr>
          <w:rFonts w:hint="eastAsia"/>
        </w:rPr>
        <w:br/>
      </w:r>
      <w:r>
        <w:rPr>
          <w:rFonts w:hint="eastAsia"/>
        </w:rPr>
        <w:t>　　图 13： 制造业</w:t>
      </w:r>
      <w:r>
        <w:rPr>
          <w:rFonts w:hint="eastAsia"/>
        </w:rPr>
        <w:br/>
      </w:r>
      <w:r>
        <w:rPr>
          <w:rFonts w:hint="eastAsia"/>
        </w:rPr>
        <w:t>　　图 14： 运输业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全球锂电池不间断电源产能、产量、产能利用率及发展趋势（2021-2032）&amp;（千个）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全球锂电池不间断电源产量、需求量及发展趋势（2021-2032）&amp;（千个）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全球主要地区锂电池不间断电源产量（2021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19： 全球主要地区锂电池不间断电源产量市场份额（2021-2032）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中国锂电池不间断电源产能、产量、产能利用率及发展趋势（2021-2032）&amp;（千个）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中国锂电池不间断电源产量、市场需求量及发展趋势（2021-2032）&amp;（千个）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全球锂电池不间断电源市场销售额及增长率：（2021-2032）&amp;（百万美元）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全球市场锂电池不间断电源市场规模：2021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25： 全球市场锂电池不间断电源价格趋势（2021-2032）&amp;（美元/个）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26： 全球主要地区锂电池不间断电源销售收入（2021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全球主要地区锂电池不间断电源销售收入市场份额（2021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北美市场锂电池不间断电源收入及增长率（2021-2032）&amp;（百万美元）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欧洲市场锂电池不间断电源收入及增长率（2021-2032）&amp;（百万美元）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中国市场锂电池不间断电源收入及增长率（2021-2032）&amp;（百万美元）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日本市场锂电池不间断电源收入及增长率（2021-2032）&amp;（百万美元）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东南亚市场锂电池不间断电源收入及增长率（2021-2032）&amp;（百万美元）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印度市场锂电池不间断电源销量及增长率（2021-2032）&amp;（千个）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39： 印度市场锂电池不间断电源收入及增长率（2021-2032）&amp;（百万美元）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2025年全球市场主要厂商锂电池不间断电源销量市场份额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2025年全球市场主要厂商锂电池不间断电源收入市场份额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2025年中国市场主要厂商锂电池不间断电源销量市场份额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2025年中国市场主要厂商锂电池不间断电源收入市场份额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2025年全球前五大生产商锂电池不间断电源市场份额</w:t>
      </w:r>
      <w:r>
        <w:rPr>
          <w:rFonts w:hint="eastAsia"/>
        </w:rPr>
        <w:br/>
      </w:r>
      <w:r>
        <w:rPr>
          <w:rFonts w:hint="eastAsia"/>
        </w:rPr>
        <w:t>　　图 45： 2025年全球锂电池不间断电源第一梯队、第二梯队和第三梯队厂商及市场份额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全球不同产品类型锂电池不间断电源价格走势（2021-2032）&amp;（美元/个）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全球不同应用锂电池不间断电源价格走势（2021-2032）&amp;（美元/个）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48： 锂电池不间断电源产业链</w:t>
      </w:r>
      <w:r>
        <w:rPr>
          <w:rFonts w:hint="eastAsia"/>
        </w:rPr>
        <w:br/>
      </w:r>
      <w:r>
        <w:rPr>
          <w:rFonts w:hint="eastAsia"/>
        </w:rPr>
        <w:t>　　图 49： 锂电池不间断电源中国企业SWOT分析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e7b31f31334bd9" w:history="1">
        <w:r>
          <w:rPr>
            <w:rStyle w:val="Hyperlink"/>
          </w:rPr>
          <w:t>2026-2032年全球与中国锂电池不间断电源行业发展研究及市场前景预测报告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e7b31f31334bd9" w:history="1">
        <w:r>
          <w:rPr>
            <w:rStyle w:val="Hyperlink"/>
          </w:rPr>
          <w:t>https://www.20087.com/3/80/LiDianChiBuJianDuanDianYuanShiChangQianJing.html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热点：锂电池不间断电源车维保怎么收费的、锂电池不间断电源原理、锂电池间歇性断电怎么回事、锂电池自动断电、锂电池频繁断电的解决方法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e3f9f4cce24f35" w:history="1">
      <w:r>
        <w:rPr>
          <w:rStyle w:val="Hyperlink"/>
        </w:rPr>
        <w:t>2026-2032年全球与中国锂电池不间断电源行业发展研究及市场前景预测报告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LiDianChiBuJianDuanDianYuanShiChangQianJing.html" TargetMode="External" Id="R2ae7b31f31334b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LiDianChiBuJianDuanDianYuanShiChangQianJing.html" TargetMode="External" Id="R63e3f9f4cce24f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2026-09-22T03:36:14Z</dcterms:created>
  <dcterms:modified xsi:type="dcterms:W3CDTF">2026-09-22T04:36:14Z</dcterms:modified>
  <dc:subject>2026-2032年全球与中国锂电池不间断电源行业发展研究及市场前景预测报告</dc:subject>
  <dc:title>2026-2032年全球与中国锂电池不间断电源行业发展研究及市场前景预测报告</dc:title>
  <cp:keywords>2026-2032年全球与中国锂电池不间断电源行业发展研究及市场前景预测报告</cp:keywords>
  <dc:description>2026-2032年全球与中国锂电池不间断电源行业发展研究及市场前景预测报告</dc:description>
</cp:coreProperties>
</file>