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66ac2d4d6422d" w:history="1">
              <w:r>
                <w:rPr>
                  <w:rStyle w:val="Hyperlink"/>
                </w:rPr>
                <w:t>2025-2031年全球与中国锂电池铜箔行业现状调研及发展趋势分析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66ac2d4d6422d" w:history="1">
              <w:r>
                <w:rPr>
                  <w:rStyle w:val="Hyperlink"/>
                </w:rPr>
                <w:t>2025-2031年全球与中国锂电池铜箔行业现状调研及发展趋势分析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66ac2d4d6422d" w:history="1">
                <w:r>
                  <w:rPr>
                    <w:rStyle w:val="Hyperlink"/>
                  </w:rPr>
                  <w:t>https://www.20087.com/3/20/LiDianChiTongBoHangYeQianJingFenXi.html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铜箔是制造锂离子电池的关键组件之一，主要用于负极集流体，其质量直接影响到电池的能量密度、循环寿命及安全性。随着电动汽车（EV）市场的快速增长以及储能系统的广泛应用，对高性能铜箔的需求不断增加。目前，市场上常见的锂电池铜箔厚度范围较广，但为了满足更高能量密度的要求，超薄高纯度铜箔成为发展趋势。尽管锂电池铜箔技术已经相当成熟，但在实际应用中仍面临一些挑战，如如何进一步提升生产效率、降低成本以及确保产品的一致性和稳定性。</w:t>
      </w:r>
      <w:r>
        <w:rPr>
          <w:rFonts w:hint="eastAsia"/>
        </w:rPr>
        <w:br/>
      </w:r>
      <w:r>
        <w:rPr>
          <w:rFonts w:hint="eastAsia"/>
        </w:rPr>
        <w:t>　　随着新能源技术和智能制造理念的推进，锂电池铜箔将朝着更薄、更轻、更强的方向发展。一方面，通过采用先进的轧制技术和表面处理工艺，可以显著降低铜箔的厚度并增强其机械强度，从而提高电池的整体性能；另一方面，随着新材料科学的发展，探索使用新型复合材料替代传统铜箔，不仅可以减轻重量，还能提升导电性和耐腐蚀性。此外，考虑到可持续发展的要求，研发绿色生产工艺，减少能源消耗和环境污染，将是未来发展的一个重要方向。随着全球范围内对高效能电池需求的增长，锂电池铜箔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66ac2d4d6422d" w:history="1">
        <w:r>
          <w:rPr>
            <w:rStyle w:val="Hyperlink"/>
          </w:rPr>
          <w:t>2025-2031年全球与中国锂电池铜箔行业现状调研及发展趋势分析</w:t>
        </w:r>
      </w:hyperlink>
      <w:r>
        <w:rPr>
          <w:rFonts w:hint="eastAsia"/>
        </w:rPr>
        <w:t>》基于权威数据和调研资料，采用定量与定性相结合的方法，系统分析了锂电池铜箔行业的现状和未来趋势。通过对行业的长期跟踪研究，报告提供了清晰的市场分析和趋势预测，帮助投资者更好地理解行业投资价值。同时，结合锂电池铜箔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锂电池铜箔市场概述</w:t>
      </w:r>
      <w:r>
        <w:rPr>
          <w:rFonts w:hint="eastAsia"/>
        </w:rPr>
        <w:br/>
      </w:r>
      <w:r>
        <w:rPr>
          <w:rFonts w:hint="eastAsia"/>
        </w:rPr>
        <w:t>　　1.1 锂电池铜箔行业概述及统计范围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按照不同厚度，锂电池铜箔主要可以分为如下几个类别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全球不同厚度锂电池铜箔规模增长趋势2020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低于7μm</w:t>
      </w:r>
      <w:r>
        <w:rPr>
          <w:rFonts w:hint="eastAsia"/>
        </w:rPr>
        <w:br/>
      </w:r>
      <w:r>
        <w:rPr>
          <w:rFonts w:hint="eastAsia"/>
        </w:rPr>
        <w:t>　　　　1.2.3 7-10μm</w:t>
      </w:r>
      <w:r>
        <w:rPr>
          <w:rFonts w:hint="eastAsia"/>
        </w:rPr>
        <w:br/>
      </w:r>
      <w:r>
        <w:rPr>
          <w:rFonts w:hint="eastAsia"/>
        </w:rPr>
        <w:t>　　　　1.2.4 高于10μm</w:t>
      </w:r>
      <w:r>
        <w:rPr>
          <w:rFonts w:hint="eastAsia"/>
        </w:rPr>
        <w:br/>
      </w:r>
      <w:r>
        <w:rPr>
          <w:rFonts w:hint="eastAsia"/>
        </w:rPr>
        <w:t>　　1.3 从不同应用，锂电池铜箔主要包括如下几个方面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全球不同应用锂电池铜箔规模增长趋势2020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锂电池铜箔行业发展总体概况</w:t>
      </w:r>
      <w:r>
        <w:rPr>
          <w:rFonts w:hint="eastAsia"/>
        </w:rPr>
        <w:br/>
      </w:r>
      <w:r>
        <w:rPr>
          <w:rFonts w:hint="eastAsia"/>
        </w:rPr>
        <w:t>　　　　1.4.2 锂电池铜箔行业发展主要特点</w:t>
      </w:r>
      <w:r>
        <w:rPr>
          <w:rFonts w:hint="eastAsia"/>
        </w:rPr>
        <w:br/>
      </w:r>
      <w:r>
        <w:rPr>
          <w:rFonts w:hint="eastAsia"/>
        </w:rPr>
        <w:t>　　　　1.4.3 锂电池铜箔行业发展影响因素</w:t>
      </w:r>
      <w:r>
        <w:rPr>
          <w:rFonts w:hint="eastAsia"/>
        </w:rPr>
        <w:br/>
      </w:r>
      <w:r>
        <w:rPr>
          <w:rFonts w:hint="eastAsia"/>
        </w:rPr>
        <w:t>　　　　1.4.3 .1 锂电池铜箔有利因素</w:t>
      </w:r>
      <w:r>
        <w:rPr>
          <w:rFonts w:hint="eastAsia"/>
        </w:rPr>
        <w:br/>
      </w:r>
      <w:r>
        <w:rPr>
          <w:rFonts w:hint="eastAsia"/>
        </w:rPr>
        <w:t>　　　　1.4.3 .2 锂电池铜箔不利因素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全球锂电池铜箔供需现状及预测（2020-2031）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全球锂电池铜箔产能、产量、产能利用率及发展趋势（2020-2031）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全球锂电池铜箔产量、需求量及发展趋势（2020-2031）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全球主要地区锂电池铜箔产量及发展趋势（2020-2031）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中国锂电池铜箔供需现状及预测（2020-2031）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中国锂电池铜箔产能、产量、产能利用率及发展趋势（2020-2031）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中国锂电池铜箔产量、市场需求量及发展趋势（2020-2031）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中国锂电池铜箔产能和产量占全球的比重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全球锂电池铜箔销量及收入</w:t>
      </w:r>
      <w:r>
        <w:rPr>
          <w:rFonts w:hint="eastAsia"/>
        </w:rPr>
        <w:br/>
      </w:r>
      <w:r>
        <w:rPr>
          <w:rFonts w:hint="eastAsia"/>
        </w:rPr>
        <w:t>　　　　2.3.1 全球市场锂电池铜箔收入（2020-2031）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全球市场锂电池铜箔价格趋势（2020-2031）</w:t>
      </w:r>
      <w:r>
        <w:rPr>
          <w:rFonts w:hint="eastAsia"/>
        </w:rPr>
        <w:br/>
      </w:r>
      <w:r>
        <w:rPr>
          <w:rFonts w:hint="eastAsia"/>
        </w:rPr>
        <w:t>　　2.4 中国锂电池铜箔销量及收入</w:t>
      </w:r>
      <w:r>
        <w:rPr>
          <w:rFonts w:hint="eastAsia"/>
        </w:rPr>
        <w:br/>
      </w:r>
      <w:r>
        <w:rPr>
          <w:rFonts w:hint="eastAsia"/>
        </w:rPr>
        <w:t>　　　　2.4.1 中国市场锂电池铜箔收入（2020-2031）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中国市场锂电池铜箔销量和收入占全球的比重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全球锂电池铜箔主要地区分析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全球主要地区锂电池铜箔市场规模分析：2020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全球主要地区锂电池铜箔销售收入及市场份额（2020-2025年）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全球主要地区锂电池铜箔销售收入预测（2026-2031）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全球主要地区锂电池铜箔销量分析：2020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全球主要地区锂电池铜箔销量及市场份额（2020-2025年）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全球主要地区锂电池铜箔销量及市场份额预测（2026-2031）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北美（美国和加拿大）锂电池铜箔收入（2020-2031）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欧洲（德国、英国、法国和意大利等国家）锂电池铜箔收入（2020-2031）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亚太（中国、日本、韩国、中国台湾、印度和东南亚等）锂电池铜箔收入（2020-2031）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拉美地区（墨西哥、巴西等国家）锂电池铜箔收入（2020-2031）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中东及非洲（土耳其、沙特等国家）锂电池铜箔收入（2020-2031）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全球市场主要厂商锂电池铜箔产能市场份额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全球市场主要厂商锂电池铜箔销量（2020-2025）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全球市场主要厂商锂电池铜箔销售收入（2020-2025）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全球市场主要厂商锂电池铜箔销售价格（2020-2025）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2024年全球主要生产商锂电池铜箔收入排名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中国市场主要厂商锂电池铜箔销量（2020-2025）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中国市场主要厂商锂电池铜箔销售收入（2020-2025）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中国市场主要厂商锂电池铜箔销售价格（2020-2025）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2024年中国主要生产商锂电池铜箔收入排名</w:t>
      </w:r>
      <w:r>
        <w:rPr>
          <w:rFonts w:hint="eastAsia"/>
        </w:rPr>
        <w:br/>
      </w:r>
      <w:r>
        <w:rPr>
          <w:rFonts w:hint="eastAsia"/>
        </w:rPr>
        <w:t>　　4.3 全球主要厂商锂电池铜箔总部及产地分布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全球主要厂商锂电池铜箔商业化日期</w:t>
      </w:r>
      <w:r>
        <w:rPr>
          <w:rFonts w:hint="eastAsia"/>
        </w:rPr>
        <w:br/>
      </w:r>
      <w:r>
        <w:rPr>
          <w:rFonts w:hint="eastAsia"/>
        </w:rPr>
        <w:t>　　4.5 全球主要厂商锂电池铜箔产品类型及应用</w:t>
      </w:r>
      <w:r>
        <w:rPr>
          <w:rFonts w:hint="eastAsia"/>
        </w:rPr>
        <w:br/>
      </w:r>
      <w:r>
        <w:rPr>
          <w:rFonts w:hint="eastAsia"/>
        </w:rPr>
        <w:t>　　4.6 锂电池铜箔行业集中度、竞争程度分析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锂电池铜箔行业集中度分析：全球头部厂商份额（Top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全球锂电池铜箔第一梯队、第二梯队和第三梯队生产商（品牌）及市场份额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不同厚度锂电池铜箔分析</w:t>
      </w:r>
      <w:r>
        <w:rPr>
          <w:rFonts w:hint="eastAsia"/>
        </w:rPr>
        <w:br/>
      </w:r>
      <w:r>
        <w:rPr>
          <w:rFonts w:hint="eastAsia"/>
        </w:rPr>
        <w:t>　　5.1 全球不同厚度锂电池铜箔销量（2020-2031）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全球不同厚度锂电池铜箔销量及市场份额（2020-2025）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全球不同厚度锂电池铜箔销量预测（2026-2031）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全球不同厚度锂电池铜箔收入（2020-2031）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全球不同厚度锂电池铜箔收入及市场份额（2020-2025）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全球不同厚度锂电池铜箔收入预测（2026-2031）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全球不同厚度锂电池铜箔价格走势（2020-2031）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中国不同厚度锂电池铜箔销量（2020-2031）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中国不同厚度锂电池铜箔销量及市场份额（2020-2025）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中国不同厚度锂电池铜箔销量预测（2026-2031）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中国不同厚度锂电池铜箔收入（2020-2031）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中国不同厚度锂电池铜箔收入及市场份额（2020-2025）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中国不同厚度锂电池铜箔收入预测（2026-2031）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不同应用锂电池铜箔分析</w:t>
      </w:r>
      <w:r>
        <w:rPr>
          <w:rFonts w:hint="eastAsia"/>
        </w:rPr>
        <w:br/>
      </w:r>
      <w:r>
        <w:rPr>
          <w:rFonts w:hint="eastAsia"/>
        </w:rPr>
        <w:t>　　6.1 全球不同应用锂电池铜箔销量（2020-2031）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全球不同应用锂电池铜箔销量及市场份额（2020-2025）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全球不同应用锂电池铜箔销量预测（2026-2031）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全球不同应用锂电池铜箔收入（2020-2031）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全球不同应用锂电池铜箔收入及市场份额（2020-2025）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全球不同应用锂电池铜箔收入预测（2026-2031）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全球不同应用锂电池铜箔价格走势（2020-2031）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中国不同应用锂电池铜箔销量（2020-2031）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中国不同应用锂电池铜箔销量及市场份额（2020-2025）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中国不同应用锂电池铜箔销量预测（2026-2031）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中国不同应用锂电池铜箔收入（2020-2031）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中国不同应用锂电池铜箔收入及市场份额（2020-2025）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中国不同应用锂电池铜箔收入预测（2026-2031）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锂电池铜箔行业发展趋势</w:t>
      </w:r>
      <w:r>
        <w:rPr>
          <w:rFonts w:hint="eastAsia"/>
        </w:rPr>
        <w:br/>
      </w:r>
      <w:r>
        <w:rPr>
          <w:rFonts w:hint="eastAsia"/>
        </w:rPr>
        <w:t>　　7.2 锂电池铜箔行业主要驱动因素</w:t>
      </w:r>
      <w:r>
        <w:rPr>
          <w:rFonts w:hint="eastAsia"/>
        </w:rPr>
        <w:br/>
      </w:r>
      <w:r>
        <w:rPr>
          <w:rFonts w:hint="eastAsia"/>
        </w:rPr>
        <w:t>　　7.3 锂电池铜箔中国企业SWOT分析</w:t>
      </w:r>
      <w:r>
        <w:rPr>
          <w:rFonts w:hint="eastAsia"/>
        </w:rPr>
        <w:br/>
      </w:r>
      <w:r>
        <w:rPr>
          <w:rFonts w:hint="eastAsia"/>
        </w:rPr>
        <w:t>　　7.4 中国锂电池铜箔行业政策环境分析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锂电池铜箔行业产业链简介</w:t>
      </w:r>
      <w:r>
        <w:rPr>
          <w:rFonts w:hint="eastAsia"/>
        </w:rPr>
        <w:br/>
      </w:r>
      <w:r>
        <w:rPr>
          <w:rFonts w:hint="eastAsia"/>
        </w:rPr>
        <w:t>　　　　8.1.1 锂电池铜箔行业供应链分析</w:t>
      </w:r>
      <w:r>
        <w:rPr>
          <w:rFonts w:hint="eastAsia"/>
        </w:rPr>
        <w:br/>
      </w:r>
      <w:r>
        <w:rPr>
          <w:rFonts w:hint="eastAsia"/>
        </w:rPr>
        <w:t>　　　　8.1.2 锂电池铜箔主要原料及供应情况</w:t>
      </w:r>
      <w:r>
        <w:rPr>
          <w:rFonts w:hint="eastAsia"/>
        </w:rPr>
        <w:br/>
      </w:r>
      <w:r>
        <w:rPr>
          <w:rFonts w:hint="eastAsia"/>
        </w:rPr>
        <w:t>　　　　8.1.3 锂电池铜箔行业主要下游客户</w:t>
      </w:r>
      <w:r>
        <w:rPr>
          <w:rFonts w:hint="eastAsia"/>
        </w:rPr>
        <w:br/>
      </w:r>
      <w:r>
        <w:rPr>
          <w:rFonts w:hint="eastAsia"/>
        </w:rPr>
        <w:t>　　8.2 锂电池铜箔行业采购模式</w:t>
      </w:r>
      <w:r>
        <w:rPr>
          <w:rFonts w:hint="eastAsia"/>
        </w:rPr>
        <w:br/>
      </w:r>
      <w:r>
        <w:rPr>
          <w:rFonts w:hint="eastAsia"/>
        </w:rPr>
        <w:t>　　8.3 锂电池铜箔行业生产模式</w:t>
      </w:r>
      <w:r>
        <w:rPr>
          <w:rFonts w:hint="eastAsia"/>
        </w:rPr>
        <w:br/>
      </w:r>
      <w:r>
        <w:rPr>
          <w:rFonts w:hint="eastAsia"/>
        </w:rPr>
        <w:t>　　8.4 锂电池铜箔行业销售模式及销售渠道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全球市场主要锂电池铜箔厂商简介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锂电池铜箔销量、收入、价格及毛利率（2020-2025）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中国市场锂电池铜箔产量、销量、进出口分析及未来趋势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中国市场锂电池铜箔产量、销量、进出口分析及未来趋势（2020-2031）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中国市场锂电池铜箔进出口贸易趋势</w:t>
      </w:r>
      <w:r>
        <w:rPr>
          <w:rFonts w:hint="eastAsia"/>
        </w:rPr>
        <w:br/>
      </w:r>
      <w:r>
        <w:rPr>
          <w:rFonts w:hint="eastAsia"/>
        </w:rPr>
        <w:t>　　10.3 中国市场锂电池铜箔主要进口来源</w:t>
      </w:r>
      <w:r>
        <w:rPr>
          <w:rFonts w:hint="eastAsia"/>
        </w:rPr>
        <w:br/>
      </w:r>
      <w:r>
        <w:rPr>
          <w:rFonts w:hint="eastAsia"/>
        </w:rPr>
        <w:t>　　10.4 中国市场锂电池铜箔主要出口目的地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中国市场锂电池铜箔主要地区分布</w:t>
      </w:r>
      <w:r>
        <w:rPr>
          <w:rFonts w:hint="eastAsia"/>
        </w:rPr>
        <w:br/>
      </w:r>
      <w:r>
        <w:rPr>
          <w:rFonts w:hint="eastAsia"/>
        </w:rPr>
        <w:t>　　11.1 中国锂电池铜箔生产地区分布</w:t>
      </w:r>
      <w:r>
        <w:rPr>
          <w:rFonts w:hint="eastAsia"/>
        </w:rPr>
        <w:br/>
      </w:r>
      <w:r>
        <w:rPr>
          <w:rFonts w:hint="eastAsia"/>
        </w:rPr>
        <w:t>　　11.2 中国锂电池铜箔消费地区分布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全球不同厚度锂电池铜箔规模规模增长趋势2020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锂电池铜箔行业发展主要特点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进入锂电池铜箔行业壁垒</w:t>
      </w:r>
      <w:r>
        <w:rPr>
          <w:rFonts w:hint="eastAsia"/>
        </w:rPr>
        <w:br/>
      </w:r>
      <w:r>
        <w:rPr>
          <w:rFonts w:hint="eastAsia"/>
        </w:rPr>
        <w:t>　　表 7： 全球主要地区锂电池铜箔产量（吨）：2020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全球主要地区锂电池铜箔产量（2020-2025）&amp;（吨）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全球主要地区锂电池铜箔产量（2026-2031）&amp;（吨）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全球主要地区锂电池铜箔销售收入（百万美元）：2020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全球主要地区锂电池铜箔销售收入（2020-2025）&amp;（百万美元）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全球主要地区锂电池铜箔销售收入市场份额（2020-2025）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全球主要地区锂电池铜箔收入（2026-2031）&amp;（百万美元）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全球主要地区锂电池铜箔收入市场份额（2026-2031）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全球主要地区锂电池铜箔销量（吨）：2020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全球主要地区锂电池铜箔销量（2020-2025）&amp;（吨）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全球主要地区锂电池铜箔销量市场份额（2020-2025）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全球主要地区锂电池铜箔销量（2026-2031）&amp;（吨）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全球主要地区锂电池铜箔销量份额（2026-2031）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北美锂电池铜箔基本情况分析</w:t>
      </w:r>
      <w:r>
        <w:rPr>
          <w:rFonts w:hint="eastAsia"/>
        </w:rPr>
        <w:br/>
      </w:r>
      <w:r>
        <w:rPr>
          <w:rFonts w:hint="eastAsia"/>
        </w:rPr>
        <w:t>　　表 21： 欧洲锂电池铜箔基本情况分析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亚太地区锂电池铜箔基本情况分析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拉美地区锂电池铜箔基本情况分析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中东及非洲锂电池铜箔基本情况分析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全球市场主要厂商锂电池铜箔产能（2024-2025）&amp;（吨）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全球市场主要厂商锂电池铜箔销量（2020-2025）&amp;（吨）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全球市场主要厂商锂电池铜箔销量市场份额（2020-2025）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全球市场主要厂商锂电池铜箔销售收入（2020-2025）&amp;（百万美元）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全球市场主要厂商锂电池铜箔销售收入市场份额（2020-2025）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全球市场主要厂商锂电池铜箔销售价格（2020-2025）&amp;（美元/吨）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2024年全球主要生产商锂电池铜箔收入排名（百万美元）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中国市场主要厂商锂电池铜箔销量（2020-2025）&amp;（吨）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中国市场主要厂商锂电池铜箔销量市场份额（2020-2025）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中国市场主要厂商锂电池铜箔销售收入（2020-2025）&amp;（百万美元）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中国市场主要厂商锂电池铜箔销售收入市场份额（2020-2025）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中国市场主要厂商锂电池铜箔销售价格（2020-2025）&amp;（美元/吨）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2024年中国主要生产商锂电池铜箔收入排名（百万美元）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全球主要厂商锂电池铜箔总部及产地分布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全球主要厂商锂电池铜箔商业化日期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全球主要厂商锂电池铜箔产品类型及应用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2024年全球锂电池铜箔主要厂商市场地位（第一梯队、第二梯队和第三梯队）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全球不同厚度锂电池铜箔销量（2020-2025年）&amp;（吨）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全球不同厚度锂电池铜箔销量市场份额（2020-2025）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全球不同厚度锂电池铜箔销量预测（2026-2031）&amp;（吨）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全球市场不同厚度锂电池铜箔销量市场份额预测（2026-2031）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全球不同厚度锂电池铜箔收入（2020-2025年）&amp;（百万美元）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全球不同厚度锂电池铜箔收入市场份额（2020-2025）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全球不同厚度锂电池铜箔收入预测（2026-2031）&amp;（百万美元）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全球不同厚度锂电池铜箔收入市场份额预测（2026-2031）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中国不同厚度锂电池铜箔销量（2020-2025年）&amp;（吨）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中国不同厚度锂电池铜箔销量市场份额（2020-2025）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中国不同厚度锂电池铜箔销量预测（2026-2031）&amp;（吨）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中国不同厚度锂电池铜箔销量市场份额预测（2026-2031）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中国不同厚度锂电池铜箔收入（2020-2025年）&amp;（百万美元）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中国不同厚度锂电池铜箔收入市场份额（2020-2025）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中国不同厚度锂电池铜箔收入预测（2026-2031）&amp;（百万美元）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中国不同厚度锂电池铜箔收入市场份额预测（2026-2031）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全球不同应用锂电池铜箔销量（2020-2025年）&amp;（吨）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全球不同应用锂电池铜箔销量市场份额（2020-2025）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全球不同应用锂电池铜箔销量预测（2026-2031）&amp;（吨）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全球市场不同应用锂电池铜箔销量市场份额预测（2026-2031）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全球不同应用锂电池铜箔收入（2020-2025年）&amp;（百万美元）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全球不同应用锂电池铜箔收入市场份额（2020-2025）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全球不同应用锂电池铜箔收入预测（2026-2031）&amp;（百万美元）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全球不同应用锂电池铜箔收入市场份额预测（2026-2031）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中国不同应用锂电池铜箔销量（2020-2025年）&amp;（吨）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中国不同应用锂电池铜箔销量市场份额（2020-2025）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中国不同应用锂电池铜箔销量预测（2026-2031）&amp;（吨）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中国不同应用锂电池铜箔销量市场份额预测（2026-2031）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中国不同应用锂电池铜箔收入（2020-2025年）&amp;（百万美元）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中国不同应用锂电池铜箔收入市场份额（2020-2025）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中国不同应用锂电池铜箔收入预测（2026-2031）&amp;（百万美元）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中国不同应用锂电池铜箔收入市场份额预测（2026-2031）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锂电池铜箔行业发展趋势</w:t>
      </w:r>
      <w:r>
        <w:rPr>
          <w:rFonts w:hint="eastAsia"/>
        </w:rPr>
        <w:br/>
      </w:r>
      <w:r>
        <w:rPr>
          <w:rFonts w:hint="eastAsia"/>
        </w:rPr>
        <w:t>　　表 75： 锂电池铜箔行业主要驱动因素</w:t>
      </w:r>
      <w:r>
        <w:rPr>
          <w:rFonts w:hint="eastAsia"/>
        </w:rPr>
        <w:br/>
      </w:r>
      <w:r>
        <w:rPr>
          <w:rFonts w:hint="eastAsia"/>
        </w:rPr>
        <w:t>　　表 76： 锂电池铜箔行业供应链分析</w:t>
      </w:r>
      <w:r>
        <w:rPr>
          <w:rFonts w:hint="eastAsia"/>
        </w:rPr>
        <w:br/>
      </w:r>
      <w:r>
        <w:rPr>
          <w:rFonts w:hint="eastAsia"/>
        </w:rPr>
        <w:t>　　表 77： 锂电池铜箔上游原料供应商</w:t>
      </w:r>
      <w:r>
        <w:rPr>
          <w:rFonts w:hint="eastAsia"/>
        </w:rPr>
        <w:br/>
      </w:r>
      <w:r>
        <w:rPr>
          <w:rFonts w:hint="eastAsia"/>
        </w:rPr>
        <w:t>　　表 78： 锂电池铜箔行业主要下游客户</w:t>
      </w:r>
      <w:r>
        <w:rPr>
          <w:rFonts w:hint="eastAsia"/>
        </w:rPr>
        <w:br/>
      </w:r>
      <w:r>
        <w:rPr>
          <w:rFonts w:hint="eastAsia"/>
        </w:rPr>
        <w:t>　　表 79： 锂电池铜箔典型经销商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锂电池铜箔生产基地、销售区域、竞争对手及市场地位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锂电池铜箔产品规格、参数及市场应用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锂电池铜箔销量（吨）、收入（百万美元）、价格（美元/吨）及毛利率（2020-2025）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中国市场锂电池铜箔产量、销量、进出口（2020-2025年）&amp;（吨）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中国市场锂电池铜箔产量、销量、进出口预测（2026-2031）&amp;（吨）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中国市场锂电池铜箔进出口贸易趋势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中国市场锂电池铜箔主要进口来源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中国市场锂电池铜箔主要出口目的地</w:t>
      </w:r>
      <w:r>
        <w:rPr>
          <w:rFonts w:hint="eastAsia"/>
        </w:rPr>
        <w:br/>
      </w:r>
      <w:r>
        <w:rPr>
          <w:rFonts w:hint="eastAsia"/>
        </w:rPr>
        <w:t>　　表 175： 中国锂电池铜箔生产地区分布</w:t>
      </w:r>
      <w:r>
        <w:rPr>
          <w:rFonts w:hint="eastAsia"/>
        </w:rPr>
        <w:br/>
      </w:r>
      <w:r>
        <w:rPr>
          <w:rFonts w:hint="eastAsia"/>
        </w:rPr>
        <w:t>　　表 176： 中国锂电池铜箔消费地区分布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锂电池铜箔产品图片</w:t>
      </w:r>
      <w:r>
        <w:rPr>
          <w:rFonts w:hint="eastAsia"/>
        </w:rPr>
        <w:br/>
      </w:r>
      <w:r>
        <w:rPr>
          <w:rFonts w:hint="eastAsia"/>
        </w:rPr>
        <w:t>　　图 2： 全球不同厚度锂电池铜箔规模2020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全球不同厚度锂电池铜箔市场份额2024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低于7μm产品图片</w:t>
      </w:r>
      <w:r>
        <w:rPr>
          <w:rFonts w:hint="eastAsia"/>
        </w:rPr>
        <w:br/>
      </w:r>
      <w:r>
        <w:rPr>
          <w:rFonts w:hint="eastAsia"/>
        </w:rPr>
        <w:t>　　图 5： 7-10μm产品图片</w:t>
      </w:r>
      <w:r>
        <w:rPr>
          <w:rFonts w:hint="eastAsia"/>
        </w:rPr>
        <w:br/>
      </w:r>
      <w:r>
        <w:rPr>
          <w:rFonts w:hint="eastAsia"/>
        </w:rPr>
        <w:t>　　图 6： 高于10μm产品图片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全球不同应用锂电池铜箔市场份额2024 VS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全球锂电池铜箔产能、产量、产能利用率及发展趋势（2020-2031）&amp;（吨）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全球锂电池铜箔产量、需求量及发展趋势（2020-2031）&amp;（吨）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全球主要地区锂电池铜箔产量规模：2020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全球主要地区锂电池铜箔产量市场份额（2020-2031）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中国锂电池铜箔产能、产量、产能利用率及发展趋势（2020-2031）&amp;（吨）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中国锂电池铜箔产量、市场需求量及发展趋势（2020-2031）&amp;（吨）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中国锂电池铜箔总产能占全球比重（2020-2031）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中国锂电池铜箔总产量占全球比重（2020-2031）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全球锂电池铜箔市场收入及增长率：（2020-2031）&amp;（百万美元）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全球市场锂电池铜箔市场规模：2020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全球市场锂电池铜箔销量及增长率（2020-2031）&amp;（吨）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全球市场锂电池铜箔价格趋势（2020-2031）&amp;（美元/吨）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中国锂电池铜箔市场收入及增长率：（2020-2031）&amp;（百万美元）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中国市场锂电池铜箔市场规模：2020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中国市场锂电池铜箔销量及增长率（2020-2031）&amp;（吨）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中国市场锂电池铜箔销量占全球比重（2020-2031）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中国锂电池铜箔收入占全球比重（2020-2031）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全球主要地区锂电池铜箔销售收入规模：2020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全球主要地区锂电池铜箔销售收入市场份额（2020-2025）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全球主要地区锂电池铜箔销售收入市场份额（2020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全球主要地区锂电池铜箔收入市场份额（2026-2031）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北美（美国和加拿大）锂电池铜箔销量（2020-2031）&amp;（吨）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北美（美国和加拿大）锂电池铜箔销量份额（2020-2031）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北美（美国和加拿大）锂电池铜箔收入（2020-2031）&amp;（百万美元）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北美（美国和加拿大）锂电池铜箔收入份额（2020-2031）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欧洲（德国、英国、法国和意大利等国家）锂电池铜箔销量（2020-2031）&amp;（吨）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欧洲（德国、英国、法国和意大利等国家）锂电池铜箔销量份额（2020-2031）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欧洲（德国、英国、法国和意大利等国家）锂电池铜箔收入（2020-2031）&amp;（百万美元）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欧洲（德国、英国、法国和意大利等国家）锂电池铜箔收入份额（2020-2031）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亚太（中国、日本、韩国、中国台湾、印度和东南亚等）锂电池铜箔销量（2020-2031）&amp;（吨）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亚太（中国、日本、韩国、中国台湾、印度和东南亚等）锂电池铜箔销量份额（2020-2031）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亚太（中国、日本、韩国、中国台湾、印度和东南亚等）锂电池铜箔收入（2020-2031）&amp;（百万美元）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亚太（中国、日本、韩国、中国台湾、印度和东南亚等）锂电池铜箔收入份额（2020-2031）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拉美地区（墨西哥、巴西等国家）锂电池铜箔销量（2020-2031）&amp;（吨）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拉美地区（墨西哥、巴西等国家）锂电池铜箔销量份额（2020-2031）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拉美地区（墨西哥、巴西等国家）锂电池铜箔收入（2020-2031）&amp;（百万美元）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拉美地区（墨西哥、巴西等国家）锂电池铜箔收入份额（2020-2031）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中东及非洲（土耳其、沙特等国家）锂电池铜箔销量（2020-2031）&amp;（吨）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中东及非洲（土耳其、沙特等国家）锂电池铜箔销量份额（2020-2031）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中东及非洲（土耳其、沙特等国家）锂电池铜箔收入（2020-2031）&amp;（百万美元）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中东及非洲（土耳其、沙特等国家）锂电池铜箔收入份额（2020-2031）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2023年全球市场主要厂商锂电池铜箔销量市场份额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2023年全球市场主要厂商锂电池铜箔收入市场份额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2024年中国市场主要厂商锂电池铜箔销量市场份额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2024年中国市场主要厂商锂电池铜箔收入市场份额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2024年全球前五大生产商锂电池铜箔市场份额</w:t>
      </w:r>
      <w:r>
        <w:rPr>
          <w:rFonts w:hint="eastAsia"/>
        </w:rPr>
        <w:br/>
      </w:r>
      <w:r>
        <w:rPr>
          <w:rFonts w:hint="eastAsia"/>
        </w:rPr>
        <w:t>　　图 59： 全球锂电池铜箔第一梯队、第二梯队和第三梯队生产商（品牌）及市场份额（2024）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全球不同厚度锂电池铜箔价格走势（2020-2031）&amp;（美元/吨）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全球不同应用锂电池铜箔价格走势（2020-2031）&amp;（美元/吨）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锂电池铜箔中国企业SWOT分析</w:t>
      </w:r>
      <w:r>
        <w:rPr>
          <w:rFonts w:hint="eastAsia"/>
        </w:rPr>
        <w:br/>
      </w:r>
      <w:r>
        <w:rPr>
          <w:rFonts w:hint="eastAsia"/>
        </w:rPr>
        <w:t>　　图 63： 锂电池铜箔产业链</w:t>
      </w:r>
      <w:r>
        <w:rPr>
          <w:rFonts w:hint="eastAsia"/>
        </w:rPr>
        <w:br/>
      </w:r>
      <w:r>
        <w:rPr>
          <w:rFonts w:hint="eastAsia"/>
        </w:rPr>
        <w:t>　　图 64： 锂电池铜箔行业采购模式分析</w:t>
      </w:r>
      <w:r>
        <w:rPr>
          <w:rFonts w:hint="eastAsia"/>
        </w:rPr>
        <w:br/>
      </w:r>
      <w:r>
        <w:rPr>
          <w:rFonts w:hint="eastAsia"/>
        </w:rPr>
        <w:t>　　图 65： 锂电池铜箔行业生产模式</w:t>
      </w:r>
      <w:r>
        <w:rPr>
          <w:rFonts w:hint="eastAsia"/>
        </w:rPr>
        <w:br/>
      </w:r>
      <w:r>
        <w:rPr>
          <w:rFonts w:hint="eastAsia"/>
        </w:rPr>
        <w:t>　　图 66： 锂电池铜箔行业销售模式分析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66ac2d4d6422d" w:history="1">
        <w:r>
          <w:rPr>
            <w:rStyle w:val="Hyperlink"/>
          </w:rPr>
          <w:t>2025-2031年全球与中国锂电池铜箔行业现状调研及发展趋势分析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66ac2d4d6422d" w:history="1">
        <w:r>
          <w:rPr>
            <w:rStyle w:val="Hyperlink"/>
          </w:rPr>
          <w:t>https://www.20087.com/3/20/LiDianChiTongBoHangYeQianJingFenXi.html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铜箔价格多少钱一吨、锂电池铜箔龙头企业、锂电池哪家公司最好、锂电池铜箔厚度、新能源电池铜箔的作用、锂电池铜箔生产工艺流程、瀚叶股份锂电池铜箔生产给谁、锂电池铜箔价格、锂电池板块还有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455548e5b4f89" w:history="1">
      <w:r>
        <w:rPr>
          <w:rStyle w:val="Hyperlink"/>
        </w:rPr>
        <w:t>2025-2031年全球与中国锂电池铜箔行业现状调研及发展趋势分析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DianChiTongBoHangYeQianJingFenXi.html" TargetMode="External" Id="Rbe866ac2d4d6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DianChiTongBoHangYeQianJingFenXi.html" TargetMode="External" Id="Refb455548e5b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2025-03-22T06:07:50Z</dcterms:created>
  <dcterms:modified xsi:type="dcterms:W3CDTF">2025-03-22T07:07:50Z</dcterms:modified>
  <dc:subject>2025-2031年全球与中国锂电池铜箔行业现状调研及发展趋势分析</dc:subject>
  <dc:title>2025-2031年全球与中国锂电池铜箔行业现状调研及发展趋势分析</dc:title>
  <cp:keywords>2025-2031年全球与中国锂电池铜箔行业现状调研及发展趋势分析</cp:keywords>
  <dc:description>2025-2031年全球与中国锂电池铜箔行业现状调研及发展趋势分析</dc:description>
</cp:coreProperties>
</file>