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2d14fc7843c6" w:history="1">
              <w:r>
                <w:rPr>
                  <w:rStyle w:val="Hyperlink"/>
                </w:rPr>
                <w:t>全球与中国除甲醛空气净化器发展现状及市场前景分析报告（2025-2031年）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2d14fc7843c6" w:history="1">
              <w:r>
                <w:rPr>
                  <w:rStyle w:val="Hyperlink"/>
                </w:rPr>
                <w:t>全球与中国除甲醛空气净化器发展现状及市场前景分析报告（2025-2031年）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52d14fc7843c6" w:history="1">
                <w:r>
                  <w:rPr>
                    <w:rStyle w:val="Hyperlink"/>
                  </w:rPr>
                  <w:t>https://www.20087.com/3/60/ChuJiaQuanKongQiJingHuaQiFaZhanXianZhuangQianJing.html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甲醛空气净化器已成为室内空气治理领域的重要产品，广泛应用于住宅、办公场所、学校等各类密闭环境中。除甲醛空气净化器通常采用活性炭吸附、光催化氧化、低温等离子、负离子等单一或复合净化技术，旨在有效去除装修污染源释放的甲醛及其他挥发性有机物（VOCs）。近年来，随着公众健康意识的提升以及空气质量监测系统的普及，消费者对室内空气质量的关注度显著上升，推动除甲醛空气净化器市场持续增长。同时，行业内技术水平不断提升，部分高端产品已具备智能感应、远程控制、滤网寿命提示等功能，增强了用户体验和净化效果的可视化程度。</w:t>
      </w:r>
      <w:r>
        <w:rPr>
          <w:rFonts w:hint="eastAsia"/>
        </w:rPr>
        <w:br/>
      </w:r>
      <w:r>
        <w:rPr>
          <w:rFonts w:hint="eastAsia"/>
        </w:rPr>
        <w:t>　　未来，除甲醛空气净化器将朝着智能化、长效化与系统化方向发展。随着物联网、人工智能等技术的融合，该类产品将实现更精准的空气质量感知与自动调节功能，提升设备运行效率与能耗控制能力。同时，材料科学的进步将推动新型吸附材料、催化材料的研发应用，延长滤材使用寿命并提高污染物分解效率，减少二次污染风险。此外，室内空气治理正逐步从单一设备净化向整体解决方案转变，除甲醛空气净化器将与新风系统、建材预处理、智能检测终端等形成协同体系，构建更为全面的室内环境健康管理系统。整体来看，该产品将在消费升级与技术革新共同作用下，持续拓展其在家庭与公共空间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52d14fc7843c6" w:history="1">
        <w:r>
          <w:rPr>
            <w:rStyle w:val="Hyperlink"/>
          </w:rPr>
          <w:t>全球与中国除甲醛空气净化器发展现状及市场前景分析报告（2025-2031年）</w:t>
        </w:r>
      </w:hyperlink>
      <w:r>
        <w:rPr>
          <w:rFonts w:hint="eastAsia"/>
        </w:rPr>
        <w:t>》系统梳理了除甲醛空气净化器行业的产业链结构，详细分析了除甲醛空气净化器市场规模与需求状况，并对市场价格、行业现状及未来前景进行了客观评估。报告结合除甲醛空气净化器技术现状与发展方向，对行业趋势作出科学预测，同时聚焦除甲醛空气净化器重点企业，解析竞争格局、市场集中度及品牌影响力。通过对除甲醛空气净化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除甲醛空气净化器市场概述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按照不同产品类型，除甲醛空气净化器主要可以分为如下几个类别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全球不同产品类型除甲醛空气净化器销售额增长趋势2020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滤网式空气净化器</w:t>
      </w:r>
      <w:r>
        <w:rPr>
          <w:rFonts w:hint="eastAsia"/>
        </w:rPr>
        <w:br/>
      </w:r>
      <w:r>
        <w:rPr>
          <w:rFonts w:hint="eastAsia"/>
        </w:rPr>
        <w:t>　　　　1.2.3 静电空气净化器</w:t>
      </w:r>
      <w:r>
        <w:rPr>
          <w:rFonts w:hint="eastAsia"/>
        </w:rPr>
        <w:br/>
      </w:r>
      <w:r>
        <w:rPr>
          <w:rFonts w:hint="eastAsia"/>
        </w:rPr>
        <w:t>　　　　1.2.4 光触媒型空气净化器</w:t>
      </w:r>
      <w:r>
        <w:rPr>
          <w:rFonts w:hint="eastAsia"/>
        </w:rPr>
        <w:br/>
      </w:r>
      <w:r>
        <w:rPr>
          <w:rFonts w:hint="eastAsia"/>
        </w:rPr>
        <w:t>　　　　1.2.5 水洗式空气净化器</w:t>
      </w:r>
      <w:r>
        <w:rPr>
          <w:rFonts w:hint="eastAsia"/>
        </w:rPr>
        <w:br/>
      </w:r>
      <w:r>
        <w:rPr>
          <w:rFonts w:hint="eastAsia"/>
        </w:rPr>
        <w:t>　　1.3 从不同应用，除甲醛空气净化器主要包括如下几个方面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全球不同应用除甲醛空气净化器销售额增长趋势2020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除甲醛空气净化器行业背景、发展历史、现状及趋势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除甲醛空气净化器行业目前现状分析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除甲醛空气净化器发展趋势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全球除甲醛空气净化器总体规模分析</w:t>
      </w:r>
      <w:r>
        <w:rPr>
          <w:rFonts w:hint="eastAsia"/>
        </w:rPr>
        <w:br/>
      </w:r>
      <w:r>
        <w:rPr>
          <w:rFonts w:hint="eastAsia"/>
        </w:rPr>
        <w:t>　　2.1 全球除甲醛空气净化器供需现状及预测（2020-2031）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全球除甲醛空气净化器产能、产量、产能利用率及发展趋势（2020-2031）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全球除甲醛空气净化器产量、需求量及发展趋势（2020-2031）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全球主要地区除甲醛空气净化器产量及发展趋势（2020-2031）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全球主要地区除甲醛空气净化器产量（2020-2025）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全球主要地区除甲醛空气净化器产量（2026-2031）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全球主要地区除甲醛空气净化器产量市场份额（2020-2031）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中国除甲醛空气净化器供需现状及预测（2020-2031）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中国除甲醛空气净化器产能、产量、产能利用率及发展趋势（2020-2031）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中国除甲醛空气净化器产量、市场需求量及发展趋势（2020-2031）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全球除甲醛空气净化器销量及销售额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全球市场除甲醛空气净化器销售额（2020-2031）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全球市场除甲醛空气净化器销量（2020-2031）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全球市场除甲醛空气净化器价格趋势（2020-2031）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全球除甲醛空气净化器主要地区分析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全球主要地区除甲醛空气净化器市场规模分析：2020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全球主要地区除甲醛空气净化器销售收入及市场份额（2020-2025年）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全球主要地区除甲醛空气净化器销售收入预测（2026-2031年）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全球主要地区除甲醛空气净化器销量分析：2020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全球主要地区除甲醛空气净化器销量及市场份额（2020-2025年）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全球主要地区除甲醛空气净化器销量及市场份额预测（2026-2031）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北美市场除甲醛空气净化器销量、收入及增长率（2020-2031）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欧洲市场除甲醛空气净化器销量、收入及增长率（2020-2031）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中国市场除甲醛空气净化器销量、收入及增长率（2020-2031）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日本市场除甲醛空气净化器销量、收入及增长率（2020-2031）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东南亚市场除甲醛空气净化器销量、收入及增长率（2020-2031）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印度市场除甲醛空气净化器销量、收入及增长率（2020-2031）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全球市场主要厂商除甲醛空气净化器产能市场份额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全球市场主要厂商除甲醛空气净化器销量（2020-2025）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全球市场主要厂商除甲醛空气净化器销量（2020-2025）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全球市场主要厂商除甲醛空气净化器销售收入（2020-2025）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全球市场主要厂商除甲醛空气净化器销售价格（2020-2025）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2024年全球主要生产商除甲醛空气净化器收入排名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中国市场主要厂商除甲醛空气净化器销量（2020-2025）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中国市场主要厂商除甲醛空气净化器销量（2020-2025）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中国市场主要厂商除甲醛空气净化器销售收入（2020-2025）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2024年中国主要生产商除甲醛空气净化器收入排名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中国市场主要厂商除甲醛空气净化器销售价格（2020-2025）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全球主要厂商除甲醛空气净化器总部及产地分布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全球主要厂商成立时间及除甲醛空气净化器商业化日期</w:t>
      </w:r>
      <w:r>
        <w:rPr>
          <w:rFonts w:hint="eastAsia"/>
        </w:rPr>
        <w:br/>
      </w:r>
      <w:r>
        <w:rPr>
          <w:rFonts w:hint="eastAsia"/>
        </w:rPr>
        <w:t>　　4.6 全球主要厂商除甲醛空气净化器产品类型及应用</w:t>
      </w:r>
      <w:r>
        <w:rPr>
          <w:rFonts w:hint="eastAsia"/>
        </w:rPr>
        <w:br/>
      </w:r>
      <w:r>
        <w:rPr>
          <w:rFonts w:hint="eastAsia"/>
        </w:rPr>
        <w:t>　　4.7 除甲醛空气净化器行业集中度、竞争程度分析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除甲醛空气净化器行业集中度分析：2024年全球Top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全球除甲醛空气净化器第一梯队、第二梯队和第三梯队生产商（品牌）及市场份额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除甲醛空气净化器销量、收入、价格及毛利率（2020-2025）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不同产品类型除甲醛空气净化器分析</w:t>
      </w:r>
      <w:r>
        <w:rPr>
          <w:rFonts w:hint="eastAsia"/>
        </w:rPr>
        <w:br/>
      </w:r>
      <w:r>
        <w:rPr>
          <w:rFonts w:hint="eastAsia"/>
        </w:rPr>
        <w:t>　　6.1 全球不同产品类型除甲醛空气净化器销量（2020-2031）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全球不同产品类型除甲醛空气净化器销量及市场份额（2020-2025）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全球不同产品类型除甲醛空气净化器销量预测（2026-2031）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全球不同产品类型除甲醛空气净化器收入（2020-2031）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全球不同产品类型除甲醛空气净化器收入及市场份额（2020-2025）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全球不同产品类型除甲醛空气净化器收入预测（2026-2031）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全球不同产品类型除甲醛空气净化器价格走势（2020-2031）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不同应用除甲醛空气净化器分析</w:t>
      </w:r>
      <w:r>
        <w:rPr>
          <w:rFonts w:hint="eastAsia"/>
        </w:rPr>
        <w:br/>
      </w:r>
      <w:r>
        <w:rPr>
          <w:rFonts w:hint="eastAsia"/>
        </w:rPr>
        <w:t>　　7.1 全球不同应用除甲醛空气净化器销量（2020-2031）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全球不同应用除甲醛空气净化器销量及市场份额（2020-2025）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全球不同应用除甲醛空气净化器销量预测（2026-2031）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全球不同应用除甲醛空气净化器收入（2020-2031）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全球不同应用除甲醛空气净化器收入及市场份额（2020-2025）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全球不同应用除甲醛空气净化器收入预测（2026-2031）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全球不同应用除甲醛空气净化器价格走势（2020-2031）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除甲醛空气净化器产业链分析</w:t>
      </w:r>
      <w:r>
        <w:rPr>
          <w:rFonts w:hint="eastAsia"/>
        </w:rPr>
        <w:br/>
      </w:r>
      <w:r>
        <w:rPr>
          <w:rFonts w:hint="eastAsia"/>
        </w:rPr>
        <w:t>　　8.2 除甲醛空气净化器工艺制造技术分析</w:t>
      </w:r>
      <w:r>
        <w:rPr>
          <w:rFonts w:hint="eastAsia"/>
        </w:rPr>
        <w:br/>
      </w:r>
      <w:r>
        <w:rPr>
          <w:rFonts w:hint="eastAsia"/>
        </w:rPr>
        <w:t>　　8.3 除甲醛空气净化器产业上游供应分析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除甲醛空气净化器下游客户分析</w:t>
      </w:r>
      <w:r>
        <w:rPr>
          <w:rFonts w:hint="eastAsia"/>
        </w:rPr>
        <w:br/>
      </w:r>
      <w:r>
        <w:rPr>
          <w:rFonts w:hint="eastAsia"/>
        </w:rPr>
        <w:t>　　8.5 除甲醛空气净化器销售渠道分析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除甲醛空气净化器行业发展机遇及主要驱动因素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除甲醛空气净化器行业发展面临的风险</w:t>
      </w:r>
      <w:r>
        <w:rPr>
          <w:rFonts w:hint="eastAsia"/>
        </w:rPr>
        <w:br/>
      </w:r>
      <w:r>
        <w:rPr>
          <w:rFonts w:hint="eastAsia"/>
        </w:rPr>
        <w:t>　　9.3 除甲醛空气净化器行业政策分析</w:t>
      </w:r>
      <w:r>
        <w:rPr>
          <w:rFonts w:hint="eastAsia"/>
        </w:rPr>
        <w:br/>
      </w:r>
      <w:r>
        <w:rPr>
          <w:rFonts w:hint="eastAsia"/>
        </w:rPr>
        <w:t>　　9.4 除甲醛空气净化器中国企业SWOT分析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全球不同产品类型除甲醛空气净化器销售额增长（CAGR）趋势2020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除甲醛空气净化器行业目前发展现状</w:t>
      </w:r>
      <w:r>
        <w:rPr>
          <w:rFonts w:hint="eastAsia"/>
        </w:rPr>
        <w:br/>
      </w:r>
      <w:r>
        <w:rPr>
          <w:rFonts w:hint="eastAsia"/>
        </w:rPr>
        <w:t>　　表 4： 除甲醛空气净化器发展趋势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全球主要地区除甲醛空气净化器产量增速（CAGR）：（2020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全球主要地区除甲醛空气净化器产量（2020-2025）&amp;（千台）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全球主要地区除甲醛空气净化器产量（2026-2031）&amp;（千台）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全球主要地区除甲醛空气净化器产量市场份额（2020-2025）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全球主要地区除甲醛空气净化器产量（2026-2031）&amp;（千台）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全球主要地区除甲醛空气净化器销售收入增速：（2020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全球主要地区除甲醛空气净化器销售收入（2020-2025）&amp;（百万美元）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全球主要地区除甲醛空气净化器销售收入市场份额（2020-2025）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全球主要地区除甲醛空气净化器收入（2026-2031）&amp;（百万美元）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全球主要地区除甲醛空气净化器收入市场份额（2026-2031）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全球主要地区除甲醛空气净化器销量（千台）：2020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全球主要地区除甲醛空气净化器销量（2020-2025）&amp;（千台）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全球主要地区除甲醛空气净化器销量市场份额（2020-2025）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全球主要地区除甲醛空气净化器销量（2026-2031）&amp;（千台）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全球主要地区除甲醛空气净化器销量份额（2026-2031）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全球市场主要厂商除甲醛空气净化器产能（2024-2025）&amp;（千台）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全球市场主要厂商除甲醛空气净化器销量（2020-2025）&amp;（千台）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全球市场主要厂商除甲醛空气净化器销量市场份额（2020-2025）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全球市场主要厂商除甲醛空气净化器销售收入（2020-2025）&amp;（百万美元）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全球市场主要厂商除甲醛空气净化器销售收入市场份额（2020-2025）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全球市场主要厂商除甲醛空气净化器销售价格（2020-2025）&amp;（美元/台）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2024年全球主要生产商除甲醛空气净化器收入排名（百万美元）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中国市场主要厂商除甲醛空气净化器销量（2020-2025）&amp;（千台）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中国市场主要厂商除甲醛空气净化器销量市场份额（2020-2025）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中国市场主要厂商除甲醛空气净化器销售收入（2020-2025）&amp;（百万美元）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中国市场主要厂商除甲醛空气净化器销售收入市场份额（2020-2025）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2024年中国主要生产商除甲醛空气净化器收入排名（百万美元）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中国市场主要厂商除甲醛空气净化器销售价格（2020-2025）&amp;（美元/台）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全球主要厂商除甲醛空气净化器总部及产地分布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全球主要厂商成立时间及除甲醛空气净化器商业化日期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全球主要厂商除甲醛空气净化器产品类型及应用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2024年全球除甲醛空气净化器主要厂商市场地位（第一梯队、第二梯队和第三梯队）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全球除甲醛空气净化器市场投资、并购等现状分析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除甲醛空气净化器生产基地、销售区域、竞争对手及市场地位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除甲醛空气净化器产品规格、参数及市场应用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除甲醛空气净化器销量（千台）、收入（百万美元）、价格（美元/台）及毛利率（2020-2025）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全球不同产品类型除甲醛空气净化器销量（2020-2025年）&amp;（千台）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全球不同产品类型除甲醛空气净化器销量市场份额（2020-2025）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全球不同产品类型除甲醛空气净化器销量预测（2026-2031）&amp;（千台）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全球市场不同产品类型除甲醛空气净化器销量市场份额预测（2026-2031）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全球不同产品类型除甲醛空气净化器收入（2020-2025年）&amp;（百万美元）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全球不同产品类型除甲醛空气净化器收入市场份额（2020-2025）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全球不同产品类型除甲醛空气净化器收入预测（2026-2031）&amp;（百万美元）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全球不同产品类型除甲醛空气净化器收入市场份额预测（2026-2031）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全球不同应用除甲醛空气净化器销量（2020-2025年）&amp;（千台）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全球不同应用除甲醛空气净化器销量市场份额（2020-2025）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全球不同应用除甲醛空气净化器销量预测（2026-2031）&amp;（千台）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全球市场不同应用除甲醛空气净化器销量市场份额预测（2026-2031）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全球不同应用除甲醛空气净化器收入（2020-2025年）&amp;（百万美元）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全球不同应用除甲醛空气净化器收入市场份额（2020-2025）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全球不同应用除甲醛空气净化器收入预测（2026-2031）&amp;（百万美元）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全球不同应用除甲醛空气净化器收入市场份额预测（2026-2031）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除甲醛空气净化器上游原料供应商及联系方式列表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除甲醛空气净化器典型客户列表</w:t>
      </w:r>
      <w:r>
        <w:rPr>
          <w:rFonts w:hint="eastAsia"/>
        </w:rPr>
        <w:br/>
      </w:r>
      <w:r>
        <w:rPr>
          <w:rFonts w:hint="eastAsia"/>
        </w:rPr>
        <w:t>　　表 166： 除甲醛空气净化器主要销售模式及销售渠道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除甲醛空气净化器行业发展机遇及主要驱动因素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除甲醛空气净化器行业发展面临的风险</w:t>
      </w:r>
      <w:r>
        <w:rPr>
          <w:rFonts w:hint="eastAsia"/>
        </w:rPr>
        <w:br/>
      </w:r>
      <w:r>
        <w:rPr>
          <w:rFonts w:hint="eastAsia"/>
        </w:rPr>
        <w:t>　　表 169： 除甲醛空气净化器行业政策分析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除甲醛空气净化器产品图片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全球不同产品类型除甲醛空气净化器销售额2020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全球不同产品类型除甲醛空气净化器市场份额2024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滤网式空气净化器产品图片</w:t>
      </w:r>
      <w:r>
        <w:rPr>
          <w:rFonts w:hint="eastAsia"/>
        </w:rPr>
        <w:br/>
      </w:r>
      <w:r>
        <w:rPr>
          <w:rFonts w:hint="eastAsia"/>
        </w:rPr>
        <w:t>　　图 5： 静电空气净化器产品图片</w:t>
      </w:r>
      <w:r>
        <w:rPr>
          <w:rFonts w:hint="eastAsia"/>
        </w:rPr>
        <w:br/>
      </w:r>
      <w:r>
        <w:rPr>
          <w:rFonts w:hint="eastAsia"/>
        </w:rPr>
        <w:t>　　图 6： 光触媒型空气净化器产品图片</w:t>
      </w:r>
      <w:r>
        <w:rPr>
          <w:rFonts w:hint="eastAsia"/>
        </w:rPr>
        <w:br/>
      </w:r>
      <w:r>
        <w:rPr>
          <w:rFonts w:hint="eastAsia"/>
        </w:rPr>
        <w:t>　　图 7： 水洗式空气净化器产品图片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全球不同应用除甲醛空气净化器市场份额2024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全球除甲醛空气净化器产能、产量、产能利用率及发展趋势（2020-2031）&amp;（千台）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全球除甲醛空气净化器产量、需求量及发展趋势（2020-2031）&amp;（千台）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全球主要地区除甲醛空气净化器产量（2020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全球主要地区除甲醛空气净化器产量市场份额（2020-2031）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中国除甲醛空气净化器产能、产量、产能利用率及发展趋势（2020-2031）&amp;（千台）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中国除甲醛空气净化器产量、市场需求量及发展趋势（2020-2031）&amp;（千台）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全球除甲醛空气净化器市场销售额及增长率：（2020-2031）&amp;（百万美元）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全球市场除甲醛空气净化器市场规模：2020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全球市场除甲醛空气净化器销量及增长率（2020-2031）&amp;（千台）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全球市场除甲醛空气净化器价格趋势（2020-2031）&amp;（美元/台）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全球主要地区除甲醛空气净化器销售收入（2020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全球主要地区除甲醛空气净化器销售收入市场份额（2020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北美市场除甲醛空气净化器销量及增长率（2020-2031）&amp;（千台）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北美市场除甲醛空气净化器收入及增长率（2020-2031）&amp;（百万美元）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欧洲市场除甲醛空气净化器销量及增长率（2020-2031）&amp;（千台）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欧洲市场除甲醛空气净化器收入及增长率（2020-2031）&amp;（百万美元）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中国市场除甲醛空气净化器销量及增长率（2020-2031）&amp;（千台）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中国市场除甲醛空气净化器收入及增长率（2020-2031）&amp;（百万美元）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日本市场除甲醛空气净化器销量及增长率（2020-2031）&amp;（千台）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日本市场除甲醛空气净化器收入及增长率（2020-2031）&amp;（百万美元）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东南亚市场除甲醛空气净化器销量及增长率（2020-2031）&amp;（千台）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东南亚市场除甲醛空气净化器收入及增长率（2020-2031）&amp;（百万美元）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印度市场除甲醛空气净化器销量及增长率（2020-2031）&amp;（千台）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印度市场除甲醛空气净化器收入及增长率（2020-2031）&amp;（百万美元）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2024年全球市场主要厂商除甲醛空气净化器销量市场份额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2024年全球市场主要厂商除甲醛空气净化器收入市场份额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2024年中国市场主要厂商除甲醛空气净化器销量市场份额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2024年中国市场主要厂商除甲醛空气净化器收入市场份额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2024年全球前五大生产商除甲醛空气净化器市场份额</w:t>
      </w:r>
      <w:r>
        <w:rPr>
          <w:rFonts w:hint="eastAsia"/>
        </w:rPr>
        <w:br/>
      </w:r>
      <w:r>
        <w:rPr>
          <w:rFonts w:hint="eastAsia"/>
        </w:rPr>
        <w:t>　　图 41： 2024年全球除甲醛空气净化器第一梯队、第二梯队和第三梯队厂商及市场份额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全球不同产品类型除甲醛空气净化器价格走势（2020-2031）&amp;（美元/台）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全球不同应用除甲醛空气净化器价格走势（2020-2031）&amp;（美元/台）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除甲醛空气净化器产业链</w:t>
      </w:r>
      <w:r>
        <w:rPr>
          <w:rFonts w:hint="eastAsia"/>
        </w:rPr>
        <w:br/>
      </w:r>
      <w:r>
        <w:rPr>
          <w:rFonts w:hint="eastAsia"/>
        </w:rPr>
        <w:t>　　图 45： 除甲醛空气净化器中国企业SWOT分析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2d14fc7843c6" w:history="1">
        <w:r>
          <w:rPr>
            <w:rStyle w:val="Hyperlink"/>
          </w:rPr>
          <w:t>全球与中国除甲醛空气净化器发展现状及市场前景分析报告（2025-2031年）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52d14fc7843c6" w:history="1">
        <w:r>
          <w:rPr>
            <w:rStyle w:val="Hyperlink"/>
          </w:rPr>
          <w:t>https://www.20087.com/3/60/ChuJiaQuanKongQiJingHuaQiFaZhanXianZhuangQianJing.html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e273a3814ab7" w:history="1">
      <w:r>
        <w:rPr>
          <w:rStyle w:val="Hyperlink"/>
        </w:rPr>
        <w:t>全球与中国除甲醛空气净化器发展现状及市场前景分析报告（2025-2031年）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uJiaQuanKongQiJingHuaQiFaZhanXianZhuangQianJing.html" TargetMode="External" Id="Rc5852d14fc7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uJiaQuanKongQiJingHuaQiFaZhanXianZhuangQianJing.html" TargetMode="External" Id="R5183e273a381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2025-04-29T05:08:14Z</dcterms:created>
  <dcterms:modified xsi:type="dcterms:W3CDTF">2025-04-29T06:08:14Z</dcterms:modified>
  <dc:subject>全球与中国除甲醛空气净化器发展现状及市场前景分析报告（2025-2031年）</dc:subject>
  <dc:title>全球与中国除甲醛空气净化器发展现状及市场前景分析报告（2025-2031年）</dc:title>
  <cp:keywords>全球与中国除甲醛空气净化器发展现状及市场前景分析报告（2025-2031年）</cp:keywords>
  <dc:description>全球与中国除甲醛空气净化器发展现状及市场前景分析报告（2025-2031年）</dc:description>
</cp:coreProperties>
</file>