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7b5b67de64e94" w:history="1">
              <w:r>
                <w:rPr>
                  <w:rStyle w:val="Hyperlink"/>
                </w:rPr>
                <w:t>2026-2032年中国零件给料机行业发展研究与市场前景报告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7b5b67de64e94" w:history="1">
              <w:r>
                <w:rPr>
                  <w:rStyle w:val="Hyperlink"/>
                </w:rPr>
                <w:t>2026-2032年中国零件给料机行业发展研究与市场前景报告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7b5b67de64e94" w:history="1">
                <w:r>
                  <w:rPr>
                    <w:rStyle w:val="Hyperlink"/>
                  </w:rPr>
                  <w:t>https://www.20087.com/3/70/LingJianJiLiaoJiShiChangQianJingFenXi.html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件给料机是自动化生产线中的物料供给装置，负责将散装零部件有序排列并输送到指定工位，确保装配、检测或包装工序的连续运行。目前，零件给料机主流形式包括振动盘、直线送料器与转盘式分料机，通过重力滑槽、轨道导向与气动推杆实现零件定向与缓存。零件给料机企业注重送料节拍、姿态一致性与低噪音运行，关键部件采用耐磨涂层与减震结构。用户关注对异形件的适应能力、故障自恢复机制与与机器人抓取节拍的匹配性，工程师依赖其提高整线自动化率并减少人工干预。设备需通过CE机械安全指令与EMC工业环境测试。</w:t>
      </w:r>
      <w:r>
        <w:rPr>
          <w:rFonts w:hint="eastAsia"/>
        </w:rPr>
        <w:br/>
      </w:r>
      <w:r>
        <w:rPr>
          <w:rFonts w:hint="eastAsia"/>
        </w:rPr>
        <w:t>　　未来，零件给料机将向柔性供料、状态感知与快速换型方向持续演进。视觉引导柔性供料平台取代传统轨道，通过随机抓取与三维定位处理无序堆叠零件，大幅缩短调试周期。嵌入式传感器监测料仓余量、堵塞状态与振动幅度，提前预警潜在停机风险。在换产模式中，模块化料道与快换夹具支持不同零件的快速切换，适应多品种小批量生产需求。此外，能量回收装置利用振动动能为控制系统供电，提升能效。全生命周期轨道磨损模型预测维护节点。推动零件给料机从刚性输送设备向感知、自适应、高效切换的智能供料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7b5b67de64e94" w:history="1">
        <w:r>
          <w:rPr>
            <w:rStyle w:val="Hyperlink"/>
          </w:rPr>
          <w:t>2026-2032年中国零件给料机行业发展研究与市场前景报告</w:t>
        </w:r>
      </w:hyperlink>
      <w:r>
        <w:rPr>
          <w:rFonts w:hint="eastAsia"/>
        </w:rPr>
        <w:t>》基于统计局、相关协会及科研机构的详实数据，采用科学分析方法，系统研究了零件给料机市场发展状况。报告从零件给料机市场规模、竞争格局、技术路线等维度，分析了零件给料机行业现状及主要企业经营情况，评估了零件给料机不同细分领域的增长潜力与风险。结合政策环境与技术创新方向，客观预测了零件给料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零件给料机市场概述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按照不同产品类型，零件给料机主要可以分为如下几个类别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中国不同产品类型零件给料机增长趋势2021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震动碗式给料机</w:t>
      </w:r>
      <w:r>
        <w:rPr>
          <w:rFonts w:hint="eastAsia"/>
        </w:rPr>
        <w:br/>
      </w:r>
      <w:r>
        <w:rPr>
          <w:rFonts w:hint="eastAsia"/>
        </w:rPr>
        <w:t>　　　　1.2.3 柔性给料机</w:t>
      </w:r>
      <w:r>
        <w:rPr>
          <w:rFonts w:hint="eastAsia"/>
        </w:rPr>
        <w:br/>
      </w:r>
      <w:r>
        <w:rPr>
          <w:rFonts w:hint="eastAsia"/>
        </w:rPr>
        <w:t>　　　　1.2.4 离心式给料机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从不同应用，零件给料机主要包括如下几个方面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中国不同应用零件给料机增长趋势2021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消费电子和半导体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中国零件给料机发展现状及未来趋势（2021-2032）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中国市场零件给料机收入及增长率（2021-2032）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中国市场零件给料机销量及增长率（2021-2032）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中国市场主要零件给料机厂商分析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中国市场主要厂商零件给料机销量及市场占有率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中国市场主要厂商零件给料机销量（2021-2026）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中国市场主要厂商零件给料机销量市场份额（2021-2026）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中国市场主要厂商零件给料机收入及市场占有率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中国市场主要厂商零件给料机收入（2021-2026）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中国市场主要厂商零件给料机收入市场份额（2021-2026）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2025年中国市场主要厂商零件给料机收入排名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中国市场主要厂商零件给料机价格（2021-2026）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中国市场主要厂商零件给料机总部及产地分布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中国市场主要厂商成立时间及零件给料机商业化日期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中国市场主要厂商零件给料机产品类型及应用</w:t>
      </w:r>
      <w:r>
        <w:rPr>
          <w:rFonts w:hint="eastAsia"/>
        </w:rPr>
        <w:br/>
      </w:r>
      <w:r>
        <w:rPr>
          <w:rFonts w:hint="eastAsia"/>
        </w:rPr>
        <w:t>　　2.7 零件给料机行业集中度、竞争程度分析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零件给料机行业集中度分析：2025年中国Top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中国市场零件给料机第一梯队、第二梯队和第三梯队厂商（品牌）及2025年市场份额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重点企业（25）在中国市场零件给料机销量、收入、价格及毛利率（2021-2026）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不同产品类型零件给料机分析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中国市场不同产品类型零件给料机销量（2021-2032）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中国市场不同产品类型零件给料机销量及市场份额（2021-2026）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中国市场不同产品类型零件给料机销量预测（2027-2032）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中国市场不同产品类型零件给料机规模（2021-2032）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中国市场不同产品类型零件给料机规模及市场份额（2021-2026）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中国市场不同产品类型零件给料机规模预测（2027-2032）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中国市场不同产品类型零件给料机价格走势（2021-2032）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不同应用零件给料机分析</w:t>
      </w:r>
      <w:r>
        <w:rPr>
          <w:rFonts w:hint="eastAsia"/>
        </w:rPr>
        <w:br/>
      </w:r>
      <w:r>
        <w:rPr>
          <w:rFonts w:hint="eastAsia"/>
        </w:rPr>
        <w:t>　　5.1 中国市场不同应用零件给料机销量（2021-2032）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中国市场不同应用零件给料机销量及市场份额（2021-2026）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中国市场不同应用零件给料机销量预测（2027-2032）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中国市场不同应用零件给料机规模（2021-2032）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中国市场不同应用零件给料机规模及市场份额（2021-2026）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中国市场不同应用零件给料机规模预测（2027-2032）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中国市场不同应用零件给料机价格走势（2021-2032）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零件给料机行业发展分析---发展趋势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零件给料机行业发展分析---厂商壁垒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零件给料机行业发展分析---驱动因素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零件给料机行业发展分析---制约因素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零件给料机中国企业SWOT分析</w:t>
      </w:r>
      <w:r>
        <w:rPr>
          <w:rFonts w:hint="eastAsia"/>
        </w:rPr>
        <w:br/>
      </w:r>
      <w:r>
        <w:rPr>
          <w:rFonts w:hint="eastAsia"/>
        </w:rPr>
        <w:t>　　6.6 零件给料机行业发展分析---行业政策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零件给料机行业产业链简介</w:t>
      </w:r>
      <w:r>
        <w:rPr>
          <w:rFonts w:hint="eastAsia"/>
        </w:rPr>
        <w:br/>
      </w:r>
      <w:r>
        <w:rPr>
          <w:rFonts w:hint="eastAsia"/>
        </w:rPr>
        <w:t>　　7.2 零件给料机产业链分析-上游</w:t>
      </w:r>
      <w:r>
        <w:rPr>
          <w:rFonts w:hint="eastAsia"/>
        </w:rPr>
        <w:br/>
      </w:r>
      <w:r>
        <w:rPr>
          <w:rFonts w:hint="eastAsia"/>
        </w:rPr>
        <w:t>　　7.3 零件给料机产业链分析-中游</w:t>
      </w:r>
      <w:r>
        <w:rPr>
          <w:rFonts w:hint="eastAsia"/>
        </w:rPr>
        <w:br/>
      </w:r>
      <w:r>
        <w:rPr>
          <w:rFonts w:hint="eastAsia"/>
        </w:rPr>
        <w:t>　　7.4 零件给料机产业链分析-下游</w:t>
      </w:r>
      <w:r>
        <w:rPr>
          <w:rFonts w:hint="eastAsia"/>
        </w:rPr>
        <w:br/>
      </w:r>
      <w:r>
        <w:rPr>
          <w:rFonts w:hint="eastAsia"/>
        </w:rPr>
        <w:t>　　7.5 零件给料机行业采购模式</w:t>
      </w:r>
      <w:r>
        <w:rPr>
          <w:rFonts w:hint="eastAsia"/>
        </w:rPr>
        <w:br/>
      </w:r>
      <w:r>
        <w:rPr>
          <w:rFonts w:hint="eastAsia"/>
        </w:rPr>
        <w:t>　　7.6 零件给料机行业生产模式</w:t>
      </w:r>
      <w:r>
        <w:rPr>
          <w:rFonts w:hint="eastAsia"/>
        </w:rPr>
        <w:br/>
      </w:r>
      <w:r>
        <w:rPr>
          <w:rFonts w:hint="eastAsia"/>
        </w:rPr>
        <w:t>　　7.7 零件给料机行业销售模式及销售渠道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中国本土零件给料机产能、产量分析</w:t>
      </w:r>
      <w:r>
        <w:rPr>
          <w:rFonts w:hint="eastAsia"/>
        </w:rPr>
        <w:br/>
      </w:r>
      <w:r>
        <w:rPr>
          <w:rFonts w:hint="eastAsia"/>
        </w:rPr>
        <w:t>　　8.1 中国零件给料机供需现状及预测（2021-2032）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中国零件给料机产能、产量、产能利用率及发展趋势（2021-2032）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中国零件给料机产量、市场需求量及发展趋势（2021-2032）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中国零件给料机进出口分析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中国市场零件给料机主要进口来源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中国市场零件给料机主要出口目的地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不同产品类型零件给料机市场规模2021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不同应用零件给料机市场规模2021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中国市场主要厂商零件给料机销量（2021-2026）&amp;（台）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中国市场主要厂商零件给料机销量市场份额（2021-2026）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中国市场主要厂商零件给料机收入（2021-2026）&amp;（万元）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中国市场主要厂商零件给料机收入份额（2021-2026）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2025年中国主要生产商零件给料机收入排名（万元）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中国市场主要厂商零件给料机价格（2021-2026）&amp;（千元/台）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中国市场主要厂商零件给料机总部及产地分布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中国市场主要厂商成立时间及零件给料机商业化日期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中国市场主要厂商零件给料机产品类型及应用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2025年中国市场零件给料机主要厂商市场地位（第一梯队、第二梯队和第三梯队）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零件给料机市场投资、并购等现状分析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零件给料机生产基地、总部、竞争对手及市场地位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零件给料机产品规格、参数及市场应用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零件给料机销量（台）、收入（万元）、价格（千元/台）及毛利率（2021-2026）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中国市场不同产品类型零件给料机销量（2021-2026）&amp;（台）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中国市场不同产品类型零件给料机销量市场份额（2021-2026）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中国市场不同产品类型零件给料机销量预测（2027-2032）&amp;（台）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中国市场不同产品类型零件给料机销量市场份额预测（2027-2032）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中国市场不同产品类型零件给料机规模（2021-2026）&amp;（万元）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中国市场不同产品类型零件给料机规模市场份额（2021-2026）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中国市场不同产品类型零件给料机规模预测（2027-2032）&amp;（万元）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中国市场不同产品类型零件给料机规模市场份额预测（2027-2032）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中国市场不同应用零件给料机销量（2021-2026）&amp;（台）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中国市场不同应用零件给料机销量市场份额（2021-2026）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中国市场不同应用零件给料机销量预测（2027-2032）&amp;（台）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中国市场不同应用零件给料机销量市场份额预测（2027-2032）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中国市场不同应用零件给料机规模（2021-2026）&amp;（万元）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中国市场不同应用零件给料机规模市场份额（2021-2026）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中国市场不同应用零件给料机规模预测（2027-2032）&amp;（万元）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中国市场不同应用零件给料机规模市场份额预测（2027-2032）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零件给料机行业发展分析---发展趋势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零件给料机行业发展分析---厂商壁垒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零件给料机行业发展分析---驱动因素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零件给料机行业发展分析---制约因素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零件给料机行业相关重点政策一览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零件给料机行业供应链分析</w:t>
      </w:r>
      <w:r>
        <w:rPr>
          <w:rFonts w:hint="eastAsia"/>
        </w:rPr>
        <w:br/>
      </w:r>
      <w:r>
        <w:rPr>
          <w:rFonts w:hint="eastAsia"/>
        </w:rPr>
        <w:t>　　表 161： 零件给料机上游原料供应商</w:t>
      </w:r>
      <w:r>
        <w:rPr>
          <w:rFonts w:hint="eastAsia"/>
        </w:rPr>
        <w:br/>
      </w:r>
      <w:r>
        <w:rPr>
          <w:rFonts w:hint="eastAsia"/>
        </w:rPr>
        <w:t>　　表 162： 零件给料机行业主要下游客户</w:t>
      </w:r>
      <w:r>
        <w:rPr>
          <w:rFonts w:hint="eastAsia"/>
        </w:rPr>
        <w:br/>
      </w:r>
      <w:r>
        <w:rPr>
          <w:rFonts w:hint="eastAsia"/>
        </w:rPr>
        <w:t>　　表 163： 零件给料机典型经销商</w:t>
      </w:r>
      <w:r>
        <w:rPr>
          <w:rFonts w:hint="eastAsia"/>
        </w:rPr>
        <w:br/>
      </w:r>
      <w:r>
        <w:rPr>
          <w:rFonts w:hint="eastAsia"/>
        </w:rPr>
        <w:t>　　表 164： 中国零件给料机产量、销量、进口量及出口量（2021-2026）&amp;（台）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中国零件给料机产量、销量、进口量及出口量预测（2027-2032）&amp;（台）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中国市场零件给料机主要进口来源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中国市场零件给料机主要出口目的地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零件给料机产品图片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中国不同产品类型零件给料机市场规模市场份额2025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震动碗式给料机产品图片</w:t>
      </w:r>
      <w:r>
        <w:rPr>
          <w:rFonts w:hint="eastAsia"/>
        </w:rPr>
        <w:br/>
      </w:r>
      <w:r>
        <w:rPr>
          <w:rFonts w:hint="eastAsia"/>
        </w:rPr>
        <w:t>　　图 4： 柔性给料机产品图片</w:t>
      </w:r>
      <w:r>
        <w:rPr>
          <w:rFonts w:hint="eastAsia"/>
        </w:rPr>
        <w:br/>
      </w:r>
      <w:r>
        <w:rPr>
          <w:rFonts w:hint="eastAsia"/>
        </w:rPr>
        <w:t>　　图 5： 离心式给料机产品图片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中国不同应用零件给料机市场份额2025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消费电子和半导体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中国市场零件给料机市场规模，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中国市场零件给料机收入及增长率（2021-2032）&amp;（万元）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中国市场零件给料机销量及增长率（2021-2032）&amp;（台）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2025年中国市场主要厂商零件给料机销量市场份额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2025年中国市场主要厂商零件给料机收入市场份额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2025年中国市场前五大厂商零件给料机市场份额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2025年中国市场零件给料机第一梯队、第二梯队和第三梯队厂商（品牌）及市场份额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中国市场不同产品类型零件给料机价格走势（2021-2032）&amp;（千元/台）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中国市场不同应用零件给料机价格走势（2021-2032）&amp;（千元/台）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零件给料机中国企业SWOT分析</w:t>
      </w:r>
      <w:r>
        <w:rPr>
          <w:rFonts w:hint="eastAsia"/>
        </w:rPr>
        <w:br/>
      </w:r>
      <w:r>
        <w:rPr>
          <w:rFonts w:hint="eastAsia"/>
        </w:rPr>
        <w:t>　　图 24： 零件给料机产业链</w:t>
      </w:r>
      <w:r>
        <w:rPr>
          <w:rFonts w:hint="eastAsia"/>
        </w:rPr>
        <w:br/>
      </w:r>
      <w:r>
        <w:rPr>
          <w:rFonts w:hint="eastAsia"/>
        </w:rPr>
        <w:t>　　图 25： 零件给料机行业采购模式分析</w:t>
      </w:r>
      <w:r>
        <w:rPr>
          <w:rFonts w:hint="eastAsia"/>
        </w:rPr>
        <w:br/>
      </w:r>
      <w:r>
        <w:rPr>
          <w:rFonts w:hint="eastAsia"/>
        </w:rPr>
        <w:t>　　图 26： 零件给料机行业生产模式分析</w:t>
      </w:r>
      <w:r>
        <w:rPr>
          <w:rFonts w:hint="eastAsia"/>
        </w:rPr>
        <w:br/>
      </w:r>
      <w:r>
        <w:rPr>
          <w:rFonts w:hint="eastAsia"/>
        </w:rPr>
        <w:t>　　图 27： 零件给料机行业销售模式分析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中国零件给料机产能、产量、产能利用率及发展趋势（2021-2032）&amp;（台）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中国零件给料机产量、市场需求量及发展趋势（2021-2032）&amp;（台）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7b5b67de64e94" w:history="1">
        <w:r>
          <w:rPr>
            <w:rStyle w:val="Hyperlink"/>
          </w:rPr>
          <w:t>2026-2032年中国零件给料机行业发展研究与市场前景报告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7b5b67de64e94" w:history="1">
        <w:r>
          <w:rPr>
            <w:rStyle w:val="Hyperlink"/>
          </w:rPr>
          <w:t>https://www.20087.com/3/70/LingJianJiLiaoJiShiChangQianJingFenXi.html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热点：大型给料机设备、给料机工作原理、送料机配件、给料机结构、小型给料机图片和价格、给料机的用途、均匀给料机、给料机厂、机械自动送料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dd19f402042d3" w:history="1">
      <w:r>
        <w:rPr>
          <w:rStyle w:val="Hyperlink"/>
        </w:rPr>
        <w:t>2026-2032年中国零件给料机行业发展研究与市场前景报告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ingJianJiLiaoJiShiChangQianJingFenXi.html" TargetMode="External" Id="R7477b5b67de6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ingJianJiLiaoJiShiChangQianJingFenXi.html" TargetMode="External" Id="Rdb5dd19f4020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2025-12-07T00:04:44Z</dcterms:created>
  <dcterms:modified xsi:type="dcterms:W3CDTF">2025-12-07T01:04:44Z</dcterms:modified>
  <dc:subject>2026-2032年中国零件给料机行业发展研究与市场前景报告</dc:subject>
  <dc:title>2026-2032年中国零件给料机行业发展研究与市场前景报告</dc:title>
  <cp:keywords>2026-2032年中国零件给料机行业发展研究与市场前景报告</cp:keywords>
  <dc:description>2026-2032年中国零件给料机行业发展研究与市场前景报告</dc:description>
</cp:coreProperties>
</file>