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660107ebf40a1" w:history="1">
              <w:r>
                <w:rPr>
                  <w:rStyle w:val="Hyperlink"/>
                </w:rPr>
                <w:t>2023-2029年中国飞机电缆行业发展研究与前景趋势预测报告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660107ebf40a1" w:history="1">
              <w:r>
                <w:rPr>
                  <w:rStyle w:val="Hyperlink"/>
                </w:rPr>
                <w:t>2023-2029年中国飞机电缆行业发展研究与前景趋势预测报告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660107ebf40a1" w:history="1">
                <w:r>
                  <w:rPr>
                    <w:rStyle w:val="Hyperlink"/>
                  </w:rPr>
                  <w:t>https://www.20087.com/3/00/FeiJiDianLanFaZhanQianJingFenXi.html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缆是飞机电气系统中的关键组件，其性能直接影响到飞行的安全性和可靠性。近年来，随着航空工业技术的发展和对安全标准的提高，飞机电缆行业也经历了显著的技术进步。目前，飞机电缆不仅在材料性能上有了显著提升，如采用了更高绝缘性能和耐高温特性的材料，还在设计上实现了更轻量化，以适应现代飞机对重量控制的严格要求。此外，随着飞机电子设备的增多，电缆的复杂性和集成度也随之增加，对电缆的布线设计和安装提出了更高要求。</w:t>
      </w:r>
      <w:r>
        <w:rPr>
          <w:rFonts w:hint="eastAsia"/>
        </w:rPr>
        <w:br/>
      </w:r>
      <w:r>
        <w:rPr>
          <w:rFonts w:hint="eastAsia"/>
        </w:rPr>
        <w:t>　　未来，飞机电缆的发展将更加注重技术创新和轻量化设计。一方面，随着新材料技术的进步，飞机电缆将采用更加高效的绝缘材料和导体材料，以提高电缆的性能并减少重量。另一方面，随着对航空安全的持续关注，飞机电缆将更加注重提高耐久性和可靠性，以适应更复杂的使用环境。此外，随着飞机电气化程度的提高，电缆系统将更加集成化，以简化布线并减少故障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660107ebf40a1" w:history="1">
        <w:r>
          <w:rPr>
            <w:rStyle w:val="Hyperlink"/>
          </w:rPr>
          <w:t>2023-2029年中国飞机电缆行业发展研究与前景趋势预测报告</w:t>
        </w:r>
      </w:hyperlink>
      <w:r>
        <w:rPr>
          <w:rFonts w:hint="eastAsia"/>
        </w:rPr>
        <w:t>》在多年飞机电缆行业研究结论的基础上，结合中国飞机电缆行业市场的发展现状，通过资深研究团队对飞机电缆市场各类资讯进行整理分析，并依托国家权威数据资源和长期市场监测的数据库，对飞机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7660107ebf40a1" w:history="1">
        <w:r>
          <w:rPr>
            <w:rStyle w:val="Hyperlink"/>
          </w:rPr>
          <w:t>2023-2029年中国飞机电缆行业发展研究与前景趋势预测报告</w:t>
        </w:r>
      </w:hyperlink>
      <w:r>
        <w:rPr>
          <w:rFonts w:hint="eastAsia"/>
        </w:rPr>
        <w:t>可以帮助投资者准确把握飞机电缆行业的市场现状，为投资者进行投资作出飞机电缆行业前景预判，挖掘飞机电缆行业投资价值，同时提出飞机电缆行业投资策略、营销策略等方面的建议。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飞机电缆行业界定及应用</w:t>
      </w:r>
      <w:r>
        <w:rPr>
          <w:rFonts w:hint="eastAsia"/>
        </w:rPr>
        <w:br/>
      </w:r>
      <w:r>
        <w:rPr>
          <w:rFonts w:hint="eastAsia"/>
        </w:rPr>
        <w:t>　　第一节 飞机电缆行业定义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2018-2023年全球飞机电缆行业运行概况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2018-2023年全球飞机电缆行业市场规模分析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全球主要地区飞机电缆行业运行情况分析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2023-2029年全球飞机电缆行业发展趋势预测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2022-2023年中国飞机电缆发展环境分析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中国飞机电缆行业发展现状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一、2022-2023年飞机电缆行业品牌发展现状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二、2022-2023年飞机电缆行业需求市场现状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三、2022-2023年飞机电缆市场需求层次分析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四、2022-2023年中国飞机电缆市场走向分析</w:t>
      </w:r>
      <w:r>
        <w:rPr>
          <w:rFonts w:hint="eastAsia"/>
        </w:rPr>
        <w:br/>
      </w:r>
      <w:r>
        <w:rPr>
          <w:rFonts w:hint="eastAsia"/>
        </w:rPr>
        <w:t>　　第二节 中国飞机电缆产品技术分析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一、2022-2023年飞机电缆产品技术变化特点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二、2022-2023年飞机电缆产品市场的新技术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三、2022-2023年飞机电缆产品市场现状分析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中国飞机电缆行业存在的问题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一、2022-2023年飞机电缆产品市场存在的主要问题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二、2022-2023年国内飞机电缆产品市场的三大瓶颈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三、2022-2023年飞机电缆产品市场遭遇的规模难题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一、飞机电缆市场特点</w:t>
      </w:r>
      <w:r>
        <w:rPr>
          <w:rFonts w:hint="eastAsia"/>
        </w:rPr>
        <w:br/>
      </w:r>
      <w:r>
        <w:rPr>
          <w:rFonts w:hint="eastAsia"/>
        </w:rPr>
        <w:t>　　　　二、飞机电缆市场分析</w:t>
      </w:r>
      <w:r>
        <w:rPr>
          <w:rFonts w:hint="eastAsia"/>
        </w:rPr>
        <w:br/>
      </w:r>
      <w:r>
        <w:rPr>
          <w:rFonts w:hint="eastAsia"/>
        </w:rPr>
        <w:t>　　　　三、飞机电缆市场变化的方向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中国飞机电缆市场现状分析</w:t>
      </w:r>
      <w:r>
        <w:rPr>
          <w:rFonts w:hint="eastAsia"/>
        </w:rPr>
        <w:br/>
      </w:r>
      <w:r>
        <w:rPr>
          <w:rFonts w:hint="eastAsia"/>
        </w:rPr>
        <w:t>　　第二节 中国飞机电缆产量分析及预测</w:t>
      </w:r>
      <w:r>
        <w:rPr>
          <w:rFonts w:hint="eastAsia"/>
        </w:rPr>
        <w:br/>
      </w:r>
      <w:r>
        <w:rPr>
          <w:rFonts w:hint="eastAsia"/>
        </w:rPr>
        <w:t>　　　　一、飞机电缆总体产能规模</w:t>
      </w:r>
      <w:r>
        <w:rPr>
          <w:rFonts w:hint="eastAsia"/>
        </w:rPr>
        <w:br/>
      </w:r>
      <w:r>
        <w:rPr>
          <w:rFonts w:hint="eastAsia"/>
        </w:rPr>
        <w:t>　　　　二、飞机电缆生产区域分布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三、2018-2023年中国飞机电缆产量统计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四、2023-2029年中国飞机电缆产量预测</w:t>
      </w:r>
      <w:r>
        <w:rPr>
          <w:rFonts w:hint="eastAsia"/>
        </w:rPr>
        <w:br/>
      </w:r>
      <w:r>
        <w:rPr>
          <w:rFonts w:hint="eastAsia"/>
        </w:rPr>
        <w:t>　　第三节 中国飞机电缆市场需求分析及预测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二、2018-2023年中国飞机电缆市场需求量统计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三、2023-2029年中国飞机电缆市场需求量预测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一、2018-2023年中国飞机电缆市场价格趋势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二、2023-2029年中国飞机电缆市场价格走势预测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中国飞机电缆进出口分析</w:t>
      </w:r>
      <w:r>
        <w:rPr>
          <w:rFonts w:hint="eastAsia"/>
        </w:rPr>
        <w:br/>
      </w:r>
      <w:r>
        <w:rPr>
          <w:rFonts w:hint="eastAsia"/>
        </w:rPr>
        <w:t>　　第一节 飞机电缆进口情况分析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飞机电缆出口情况分析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影响飞机电缆进出口因素分析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2018-2023年中国飞机电缆行业规模情况分析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2018-2023年中国飞机电缆行业财务能力分析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飞机电缆行业细分产品调研</w:t>
      </w:r>
      <w:r>
        <w:rPr>
          <w:rFonts w:hint="eastAsia"/>
        </w:rPr>
        <w:br/>
      </w:r>
      <w:r>
        <w:rPr>
          <w:rFonts w:hint="eastAsia"/>
        </w:rPr>
        <w:t>　　第一节 飞机电缆细分产品结构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飞机电缆行业上游产业发展分析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一、2023年影响飞机电缆行业运行的有利因素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二、2023年影响飞机电缆行业运行的稳定因素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三、2023年影响飞机电缆行业运行的不利因素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四、2023年中国飞机电缆行业发展面临的挑战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五、2023年中国飞机电缆行业发展面临的机遇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飞机电缆投资建议</w:t>
      </w:r>
      <w:r>
        <w:rPr>
          <w:rFonts w:hint="eastAsia"/>
        </w:rPr>
        <w:br/>
      </w:r>
      <w:r>
        <w:rPr>
          <w:rFonts w:hint="eastAsia"/>
        </w:rPr>
        <w:t>　　第一节 飞机电缆行业投资环境分析</w:t>
      </w:r>
      <w:r>
        <w:rPr>
          <w:rFonts w:hint="eastAsia"/>
        </w:rPr>
        <w:br/>
      </w:r>
      <w:r>
        <w:rPr>
          <w:rFonts w:hint="eastAsia"/>
        </w:rPr>
        <w:t>　　第二节 飞机电缆行业投资进入壁垒分析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飞机电缆行业历程</w:t>
      </w:r>
      <w:r>
        <w:rPr>
          <w:rFonts w:hint="eastAsia"/>
        </w:rPr>
        <w:br/>
      </w:r>
      <w:r>
        <w:rPr>
          <w:rFonts w:hint="eastAsia"/>
        </w:rPr>
        <w:t>　　图表 飞机电缆行业生命周期</w:t>
      </w:r>
      <w:r>
        <w:rPr>
          <w:rFonts w:hint="eastAsia"/>
        </w:rPr>
        <w:br/>
      </w:r>
      <w:r>
        <w:rPr>
          <w:rFonts w:hint="eastAsia"/>
        </w:rPr>
        <w:t>　　图表 飞机电缆行业产业链分析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2018-2023年飞机电缆行业市场容量分析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2018-2023年中国飞机电缆市场需求量及增速统计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2023年中国飞机电缆行业需求领域分布格局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2018-2023年中国飞机电缆出口数量分析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2023年中国飞机电缆进口国家及地区分析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2023年中国飞机电缆出口国家及地区分析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660107ebf40a1" w:history="1">
        <w:r>
          <w:rPr>
            <w:rStyle w:val="Hyperlink"/>
          </w:rPr>
          <w:t>2023-2029年中国飞机电缆行业发展研究与前景趋势预测报告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660107ebf40a1" w:history="1">
        <w:r>
          <w:rPr>
            <w:rStyle w:val="Hyperlink"/>
          </w:rPr>
          <w:t>https://www.20087.com/3/00/FeiJiDianLanFaZhanQianJingFenXi.html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355e5c0c14a9d" w:history="1">
      <w:r>
        <w:rPr>
          <w:rStyle w:val="Hyperlink"/>
        </w:rPr>
        <w:t>2023-2029年中国飞机电缆行业发展研究与前景趋势预测报告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iJiDianLanFaZhanQianJingFenXi.html" TargetMode="External" Id="Rfa7660107eb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iJiDianLanFaZhanQianJingFenXi.html" TargetMode="External" Id="Rd0d355e5c0c1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2023-05-07T05:28:00Z</dcterms:created>
  <dcterms:modified xsi:type="dcterms:W3CDTF">2023-05-07T06:28:00Z</dcterms:modified>
  <dc:subject>2023-2029年中国飞机电缆行业发展研究与前景趋势预测报告</dc:subject>
  <dc:title>2023-2029年中国飞机电缆行业发展研究与前景趋势预测报告</dc:title>
  <cp:keywords>2023-2029年中国飞机电缆行业发展研究与前景趋势预测报告</cp:keywords>
  <dc:description>2023-2029年中国飞机电缆行业发展研究与前景趋势预测报告</dc:description>
</cp:coreProperties>
</file>