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1f8261b914abb" w:history="1">
              <w:r>
                <w:rPr>
                  <w:rStyle w:val="Hyperlink"/>
                </w:rPr>
                <w:t>2026-2032年中国高频加热设备行业现状与市场前景分析报告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1f8261b914abb" w:history="1">
              <w:r>
                <w:rPr>
                  <w:rStyle w:val="Hyperlink"/>
                </w:rPr>
                <w:t>2026-2032年中国高频加热设备行业现状与市场前景分析报告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1f8261b914abb" w:history="1">
                <w:r>
                  <w:rPr>
                    <w:rStyle w:val="Hyperlink"/>
                  </w:rPr>
                  <w:t>https://www.20087.com/3/90/GaoPinJiaReSheBeiDeFaZhanQianJing.html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加热设备通过电磁感应原理将电能转化为热能，广泛应用于金属热处理、焊接及熔炼等领域。其主要优势包括能够实现快速、均匀的加热效果，并且具有较高的能源利用效率。近年来，随着工业自动化水平的提升和对生产效率要求的增加，高频加热设备在精度控制和操作便捷性方面有了显著进步。然而，高昂的购置成本和技术维护门槛限制了其在中小企业中的普及。</w:t>
      </w:r>
      <w:r>
        <w:rPr>
          <w:rFonts w:hint="eastAsia"/>
        </w:rPr>
        <w:br/>
      </w:r>
      <w:r>
        <w:rPr>
          <w:rFonts w:hint="eastAsia"/>
        </w:rPr>
        <w:t>　　未来，高频加热设备的发展将更加注重智能化与环保性能。市场调研网指出，一方面，集成先进的控制系统和传感器技术，实现自动调节功率输出和实时监控工作状态，提高生产效率并减少人为误差；另一方面，采用节能设计和新型冷却系统，降低能耗和水资源消耗，符合日益严格的环保标准。此外，随着新材料应用领域的扩展，开发适用于高温合金、复合材料等特殊材料加工的高频加热设备，也将成为技术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1f8261b914abb" w:history="1">
        <w:r>
          <w:rPr>
            <w:rStyle w:val="Hyperlink"/>
          </w:rPr>
          <w:t>2026-2032年中国高频加热设备行业现状与市场前景分析报告</w:t>
        </w:r>
      </w:hyperlink>
      <w:r>
        <w:rPr>
          <w:rFonts w:hint="eastAsia"/>
        </w:rPr>
        <w:t>》基于科学的市场调研与数据分析，全面解析了高频加热设备行业的市场规模、市场需求及发展现状。报告深入探讨了高频加热设备产业链结构、细分市场特点及技术发展方向，并结合宏观经济环境与消费者需求变化，对高频加热设备行业前景与未来趋势进行了科学预测，揭示了潜在增长空间。通过对高频加热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高频加热设备市场概述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按照不同产品类型，高频加热设备主要可以分为如下几个类别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中国不同产品类型高频加热设备增长趋势2021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感应加热</w:t>
      </w:r>
      <w:r>
        <w:rPr>
          <w:rFonts w:hint="eastAsia"/>
        </w:rPr>
        <w:br/>
      </w:r>
      <w:r>
        <w:rPr>
          <w:rFonts w:hint="eastAsia"/>
        </w:rPr>
        <w:t>　　　　1.2.3 电容加热</w:t>
      </w:r>
      <w:r>
        <w:rPr>
          <w:rFonts w:hint="eastAsia"/>
        </w:rPr>
        <w:br/>
      </w:r>
      <w:r>
        <w:rPr>
          <w:rFonts w:hint="eastAsia"/>
        </w:rPr>
        <w:t>　　　　1.2.4 电阻加热</w:t>
      </w:r>
      <w:r>
        <w:rPr>
          <w:rFonts w:hint="eastAsia"/>
        </w:rPr>
        <w:br/>
      </w:r>
      <w:r>
        <w:rPr>
          <w:rFonts w:hint="eastAsia"/>
        </w:rPr>
        <w:t>　　1.3 从不同应用，高频加热设备主要包括如下几个方面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中国不同应用高频加热设备增长趋势2021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食品加工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中国高频加热设备发展现状及未来趋势（2021-2032）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中国市场高频加热设备收入及增长率（2021-2032）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中国市场高频加热设备销量及增长率（2021-2032）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中国市场主要高频加热设备厂商分析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中国市场主要厂商高频加热设备销量及市场占有率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中国市场主要厂商高频加热设备销量（2021-2026）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中国市场主要厂商高频加热设备收入及市场占有率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中国市场主要厂商高频加热设备收入（2021-2026）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中国市场主要厂商高频加热设备收入市场份额（2021-2026）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2025年中国市场主要厂商高频加热设备收入排名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中国市场主要厂商高频加热设备价格（2021-2026）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中国市场主要厂商高频加热设备总部及产地分布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中国市场主要厂商成立时间及高频加热设备商业化日期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中国市场主要厂商高频加热设备产品类型及应用</w:t>
      </w:r>
      <w:r>
        <w:rPr>
          <w:rFonts w:hint="eastAsia"/>
        </w:rPr>
        <w:br/>
      </w:r>
      <w:r>
        <w:rPr>
          <w:rFonts w:hint="eastAsia"/>
        </w:rPr>
        <w:t>　　2.7 高频加热设备行业集中度、竞争程度分析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高频加热设备行业集中度分析：2025年中国Top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中国市场高频加热设备第一梯队、第二梯队和第三梯队厂商（品牌）及2025年市场份额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重点企业（9）在中国市场高频加热设备销量、收入、价格及毛利率（2021-2026）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不同产品类型高频加热设备分析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中国市场不同产品类型高频加热设备销量（2021-2032）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中国市场不同产品类型高频加热设备销量预测（2027-2032）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中国市场不同产品类型高频加热设备规模（2021-2032）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中国市场不同产品类型高频加热设备规模及市场份额（2021-2026）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中国市场不同产品类型高频加热设备规模预测（2027-2032）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中国市场不同产品类型高频加热设备价格走势（2021-2032）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不同应用高频加热设备分析</w:t>
      </w:r>
      <w:r>
        <w:rPr>
          <w:rFonts w:hint="eastAsia"/>
        </w:rPr>
        <w:br/>
      </w:r>
      <w:r>
        <w:rPr>
          <w:rFonts w:hint="eastAsia"/>
        </w:rPr>
        <w:t>　　5.1 中国市场不同应用高频加热设备销量（2021-2032）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中国市场不同应用高频加热设备销量及市场份额（2021-2026）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中国市场不同应用高频加热设备销量预测（2027-2032）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中国市场不同应用高频加热设备规模（2021-2032）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中国市场不同应用高频加热设备规模及市场份额（2021-2026）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中国市场不同应用高频加热设备规模预测（2027-2032）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中国市场不同应用高频加热设备价格走势（2021-2032）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高频加热设备行业发展分析---发展趋势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高频加热设备行业发展分析---厂商壁垒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高频加热设备行业发展分析---驱动因素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高频加热设备行业发展分析---制约因素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高频加热设备中国企业SWOT分析</w:t>
      </w:r>
      <w:r>
        <w:rPr>
          <w:rFonts w:hint="eastAsia"/>
        </w:rPr>
        <w:br/>
      </w:r>
      <w:r>
        <w:rPr>
          <w:rFonts w:hint="eastAsia"/>
        </w:rPr>
        <w:t>　　6.6 高频加热设备行业发展分析---行业政策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高频加热设备行业产业链简介</w:t>
      </w:r>
      <w:r>
        <w:rPr>
          <w:rFonts w:hint="eastAsia"/>
        </w:rPr>
        <w:br/>
      </w:r>
      <w:r>
        <w:rPr>
          <w:rFonts w:hint="eastAsia"/>
        </w:rPr>
        <w:t>　　7.2 高频加热设备产业链分析-上游</w:t>
      </w:r>
      <w:r>
        <w:rPr>
          <w:rFonts w:hint="eastAsia"/>
        </w:rPr>
        <w:br/>
      </w:r>
      <w:r>
        <w:rPr>
          <w:rFonts w:hint="eastAsia"/>
        </w:rPr>
        <w:t>　　7.3 高频加热设备产业链分析-中游</w:t>
      </w:r>
      <w:r>
        <w:rPr>
          <w:rFonts w:hint="eastAsia"/>
        </w:rPr>
        <w:br/>
      </w:r>
      <w:r>
        <w:rPr>
          <w:rFonts w:hint="eastAsia"/>
        </w:rPr>
        <w:t>　　7.4 高频加热设备产业链分析-下游</w:t>
      </w:r>
      <w:r>
        <w:rPr>
          <w:rFonts w:hint="eastAsia"/>
        </w:rPr>
        <w:br/>
      </w:r>
      <w:r>
        <w:rPr>
          <w:rFonts w:hint="eastAsia"/>
        </w:rPr>
        <w:t>　　7.5 高频加热设备行业采购模式</w:t>
      </w:r>
      <w:r>
        <w:rPr>
          <w:rFonts w:hint="eastAsia"/>
        </w:rPr>
        <w:br/>
      </w:r>
      <w:r>
        <w:rPr>
          <w:rFonts w:hint="eastAsia"/>
        </w:rPr>
        <w:t>　　7.6 高频加热设备行业生产模式</w:t>
      </w:r>
      <w:r>
        <w:rPr>
          <w:rFonts w:hint="eastAsia"/>
        </w:rPr>
        <w:br/>
      </w:r>
      <w:r>
        <w:rPr>
          <w:rFonts w:hint="eastAsia"/>
        </w:rPr>
        <w:t>　　7.7 高频加热设备行业销售模式及销售渠道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中国本土高频加热设备产能、产量分析</w:t>
      </w:r>
      <w:r>
        <w:rPr>
          <w:rFonts w:hint="eastAsia"/>
        </w:rPr>
        <w:br/>
      </w:r>
      <w:r>
        <w:rPr>
          <w:rFonts w:hint="eastAsia"/>
        </w:rPr>
        <w:t>　　8.1 中国高频加热设备供需现状及预测（2021-2032）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中国高频加热设备产能、产量、产能利用率及发展趋势（2021-2032）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中国高频加热设备产量、市场需求量及发展趋势（2021-2032）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中国高频加热设备进出口分析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中国市场高频加热设备主要进口来源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中国市场高频加热设备主要出口目的地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不同产品类型高频加热设备市场规模2021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不同应用高频加热设备市场规模2021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中国市场主要厂商高频加热设备收入（2021-2026）&amp;（万元）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中国市场主要厂商高频加热设备收入份额（2021-2026）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2025年中国主要生产商高频加热设备收入排名（万元）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中国市场主要厂商高频加热设备价格（2021-2026）&amp;（元/台）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中国市场主要厂商高频加热设备总部及产地分布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中国市场主要厂商成立时间及高频加热设备商业化日期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中国市场主要厂商高频加热设备产品类型及应用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2025年中国市场高频加热设备主要厂商市场地位（第一梯队、第二梯队和第三梯队）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高频加热设备市场投资、并购等现状分析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高频加热设备生产基地、总部、竞争对手及市场地位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高频加热设备产品规格、参数及市场应用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高频加热设备销量（千台）、收入（万元）、价格（元/台）及毛利率（2021-2026）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中国市场不同产品类型高频加热设备销量预测（2027-2032）&amp;（千台）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中国市场不同产品类型高频加热设备销量市场份额预测（2027-2032）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中国市场不同产品类型高频加热设备规模（2021-2026）&amp;（万元）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中国市场不同产品类型高频加热设备规模市场份额（2021-2026）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中国市场不同产品类型高频加热设备规模预测（2027-2032）&amp;（万元）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中国市场不同产品类型高频加热设备规模市场份额预测（2027-2032）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中国市场不同应用高频加热设备销量（2021-2026）&amp;（千台）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中国市场不同应用高频加热设备销量市场份额（2021-2026）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中国市场不同应用高频加热设备销量预测（2027-2032）&amp;（千台）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中国市场不同应用高频加热设备销量市场份额预测（2027-2032）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中国市场不同应用高频加热设备规模（2021-2026）&amp;（万元）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中国市场不同应用高频加热设备规模市场份额（2021-2026）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中国市场不同应用高频加热设备规模预测（2027-2032）&amp;（万元）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中国市场不同应用高频加热设备规模市场份额预测（2027-2032）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高频加热设备行业发展分析---发展趋势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高频加热设备行业发展分析---厂商壁垒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高频加热设备行业发展分析---驱动因素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高频加热设备行业发展分析---制约因素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高频加热设备行业相关重点政策一览</w:t>
      </w:r>
      <w:r>
        <w:rPr>
          <w:rFonts w:hint="eastAsia"/>
        </w:rPr>
        <w:br/>
      </w:r>
      <w:r>
        <w:rPr>
          <w:rFonts w:hint="eastAsia"/>
        </w:rPr>
        <w:t>　　表 80： 高频加热设备行业供应链分析</w:t>
      </w:r>
      <w:r>
        <w:rPr>
          <w:rFonts w:hint="eastAsia"/>
        </w:rPr>
        <w:br/>
      </w:r>
      <w:r>
        <w:rPr>
          <w:rFonts w:hint="eastAsia"/>
        </w:rPr>
        <w:t>　　表 81： 高频加热设备上游原料供应商</w:t>
      </w:r>
      <w:r>
        <w:rPr>
          <w:rFonts w:hint="eastAsia"/>
        </w:rPr>
        <w:br/>
      </w:r>
      <w:r>
        <w:rPr>
          <w:rFonts w:hint="eastAsia"/>
        </w:rPr>
        <w:t>　　表 82： 高频加热设备行业主要下游客户</w:t>
      </w:r>
      <w:r>
        <w:rPr>
          <w:rFonts w:hint="eastAsia"/>
        </w:rPr>
        <w:br/>
      </w:r>
      <w:r>
        <w:rPr>
          <w:rFonts w:hint="eastAsia"/>
        </w:rPr>
        <w:t>　　表 83： 高频加热设备典型经销商</w:t>
      </w:r>
      <w:r>
        <w:rPr>
          <w:rFonts w:hint="eastAsia"/>
        </w:rPr>
        <w:br/>
      </w:r>
      <w:r>
        <w:rPr>
          <w:rFonts w:hint="eastAsia"/>
        </w:rPr>
        <w:t>　　表 84： 中国高频加热设备产量、销量、进口量及出口量（2021-2026）&amp;（千台）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中国高频加热设备产量、销量、进口量及出口量预测（2027-2032）&amp;（千台）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中国市场高频加热设备主要进口来源</w:t>
      </w:r>
      <w:r>
        <w:rPr>
          <w:rFonts w:hint="eastAsia"/>
        </w:rPr>
        <w:br/>
      </w:r>
      <w:r>
        <w:rPr>
          <w:rFonts w:hint="eastAsia"/>
        </w:rPr>
        <w:t>　　表 87： 中国市场高频加热设备主要出口目的地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高频加热设备产品图片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中国不同产品类型高频加热设备市场规模市场份额2025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感应加热产品图片</w:t>
      </w:r>
      <w:r>
        <w:rPr>
          <w:rFonts w:hint="eastAsia"/>
        </w:rPr>
        <w:br/>
      </w:r>
      <w:r>
        <w:rPr>
          <w:rFonts w:hint="eastAsia"/>
        </w:rPr>
        <w:t>　　图 4： 电容加热产品图片</w:t>
      </w:r>
      <w:r>
        <w:rPr>
          <w:rFonts w:hint="eastAsia"/>
        </w:rPr>
        <w:br/>
      </w:r>
      <w:r>
        <w:rPr>
          <w:rFonts w:hint="eastAsia"/>
        </w:rPr>
        <w:t>　　图 5： 电阻加热产品图片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中国不同应用高频加热设备市场份额2025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中国市场高频加热设备市场规模，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中国市场高频加热设备收入及增长率（2021-2032）&amp;（万元）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中国市场高频加热设备销量及增长率（2021-2032）&amp;（千台）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2025年中国市场主要厂商高频加热设备销量市场份额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2025年中国市场主要厂商高频加热设备收入市场份额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2025年中国市场前五大厂商高频加热设备市场份额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2025年中国市场高频加热设备第一梯队、第二梯队和第三梯队厂商（品牌）及市场份额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中国市场不同产品类型高频加热设备价格走势（2021-2032）&amp;（元/台）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中国市场不同应用高频加热设备价格走势（2021-2032）&amp;（元/台）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高频加热设备中国企业SWOT分析</w:t>
      </w:r>
      <w:r>
        <w:rPr>
          <w:rFonts w:hint="eastAsia"/>
        </w:rPr>
        <w:br/>
      </w:r>
      <w:r>
        <w:rPr>
          <w:rFonts w:hint="eastAsia"/>
        </w:rPr>
        <w:t>　　图 22： 高频加热设备产业链</w:t>
      </w:r>
      <w:r>
        <w:rPr>
          <w:rFonts w:hint="eastAsia"/>
        </w:rPr>
        <w:br/>
      </w:r>
      <w:r>
        <w:rPr>
          <w:rFonts w:hint="eastAsia"/>
        </w:rPr>
        <w:t>　　图 23： 高频加热设备行业采购模式分析</w:t>
      </w:r>
      <w:r>
        <w:rPr>
          <w:rFonts w:hint="eastAsia"/>
        </w:rPr>
        <w:br/>
      </w:r>
      <w:r>
        <w:rPr>
          <w:rFonts w:hint="eastAsia"/>
        </w:rPr>
        <w:t>　　图 24： 高频加热设备行业生产模式分析</w:t>
      </w:r>
      <w:r>
        <w:rPr>
          <w:rFonts w:hint="eastAsia"/>
        </w:rPr>
        <w:br/>
      </w:r>
      <w:r>
        <w:rPr>
          <w:rFonts w:hint="eastAsia"/>
        </w:rPr>
        <w:t>　　图 25： 高频加热设备行业销售模式分析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中国高频加热设备产能、产量、产能利用率及发展趋势（2021-2032）&amp;（千台）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中国高频加热设备产量、市场需求量及发展趋势（2021-2032）&amp;（千台）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1f8261b914abb" w:history="1">
        <w:r>
          <w:rPr>
            <w:rStyle w:val="Hyperlink"/>
          </w:rPr>
          <w:t>2026-2032年中国高频加热设备行业现状与市场前景分析报告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1f8261b914abb" w:history="1">
        <w:r>
          <w:rPr>
            <w:rStyle w:val="Hyperlink"/>
          </w:rPr>
          <w:t>https://www.20087.com/3/90/GaoPinJiaReSheBeiDeFaZhanQianJing.html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热点：高周波高频热合机、高频加热设备原理、电磁加热圈、高频加热设备厂、高频炉、东莞高频加热设备、广东高频加热机、上海高频加热设备、定做高频加热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5cbdeb3be44df" w:history="1">
      <w:r>
        <w:rPr>
          <w:rStyle w:val="Hyperlink"/>
        </w:rPr>
        <w:t>2026-2032年中国高频加热设备行业现状与市场前景分析报告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aoPinJiaReSheBeiDeFaZhanQianJing.html" TargetMode="External" Id="R5931f8261b91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aoPinJiaReSheBeiDeFaZhanQianJing.html" TargetMode="External" Id="R5175cbdeb3be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2026-02-10T00:54:30Z</dcterms:created>
  <dcterms:modified xsi:type="dcterms:W3CDTF">2026-02-10T01:54:30Z</dcterms:modified>
  <dc:subject>2026-2032年中国高频加热设备行业现状与市场前景分析报告</dc:subject>
  <dc:title>2026-2032年中国高频加热设备行业现状与市场前景分析报告</dc:title>
  <cp:keywords>2026-2032年中国高频加热设备行业现状与市场前景分析报告</cp:keywords>
  <dc:description>2026-2032年中国高频加热设备行业现状与市场前景分析报告</dc:description>
</cp:coreProperties>
</file>