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f760edc54f8e" w:history="1">
              <w:r>
                <w:rPr>
                  <w:rStyle w:val="Hyperlink"/>
                </w:rPr>
                <w:t>2023-2029年中国3C电子行业市场分析与发展趋势预测报告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f760edc54f8e" w:history="1">
              <w:r>
                <w:rPr>
                  <w:rStyle w:val="Hyperlink"/>
                </w:rPr>
                <w:t>2023-2029年中国3C电子行业市场分析与发展趋势预测报告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9f760edc54f8e" w:history="1">
                <w:r>
                  <w:rPr>
                    <w:rStyle w:val="Hyperlink"/>
                  </w:rPr>
                  <w:t>https://www.20087.com/3/00/3CDianZiDeQianJingQuShi.html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3C电子（Computer, Communication, Consumer Electronics）行业作为全球最具活力的产业之一，近年来经历了快速的技术迭代和市场扩张。智能手机、平板电脑、可穿戴设备、智能家居等产品层出不穷，5G、物联网、人工智能等新技术的融合应用，极大地丰富了产品功能和用户体验。同时，行业竞争加剧，供应链管理、环保材料应用、产品安全和隐私保护成为企业关注的焦点。</w:t>
      </w:r>
      <w:r>
        <w:rPr>
          <w:rFonts w:hint="eastAsia"/>
        </w:rPr>
        <w:br/>
      </w:r>
      <w:r>
        <w:rPr>
          <w:rFonts w:hint="eastAsia"/>
        </w:rPr>
        <w:t>　　未来，3C电子行业将更加注重可持续性和个性化。一方面，随着消费者环保意识的提升，企业将加大研发投入，使用更多可回收材料，减少电子垃圾，同时优化产品设计，延长产品生命周期。另一方面，个性化和定制化将成为主流趋势，通过AI技术分析用户偏好，提供定制化的产品和服务，满足消费者日益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f760edc54f8e" w:history="1">
        <w:r>
          <w:rPr>
            <w:rStyle w:val="Hyperlink"/>
          </w:rPr>
          <w:t>2023-2029年中国3C电子行业市场分析与发展趋势预测报告</w:t>
        </w:r>
      </w:hyperlink>
      <w:r>
        <w:rPr>
          <w:rFonts w:hint="eastAsia"/>
        </w:rPr>
        <w:t>》通过严谨的内容、翔实的分析、权威的数据和直观的图表，全面解析了3C电子行业的市场规模、需求变化、价格波动以及产业链构成。3C电子报告深入剖析了当前市场现状，科学预测了未来3C电子市场前景与发展趋势，特别关注了3C电子细分市场的机会与挑战。同时，对3C电子重点企业的竞争地位、品牌影响力和市场集中度进行了全面评估。3C电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3C电子产业概述</w:t>
      </w:r>
      <w:r>
        <w:rPr>
          <w:rFonts w:hint="eastAsia"/>
        </w:rPr>
        <w:br/>
      </w:r>
      <w:r>
        <w:rPr>
          <w:rFonts w:hint="eastAsia"/>
        </w:rPr>
        <w:t>　　第一节 3C电子定义</w:t>
      </w:r>
      <w:r>
        <w:rPr>
          <w:rFonts w:hint="eastAsia"/>
        </w:rPr>
        <w:br/>
      </w:r>
      <w:r>
        <w:rPr>
          <w:rFonts w:hint="eastAsia"/>
        </w:rPr>
        <w:t>　　第二节 3C电子行业特点</w:t>
      </w:r>
      <w:r>
        <w:rPr>
          <w:rFonts w:hint="eastAsia"/>
        </w:rPr>
        <w:br/>
      </w:r>
      <w:r>
        <w:rPr>
          <w:rFonts w:hint="eastAsia"/>
        </w:rPr>
        <w:t>　　第三节 3C电子产业链分析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中国3C电子行业运行环境分析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中国3C电子运行经济环境分析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中国3C电子产业政策环境分析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一、3C电子行业监管体制</w:t>
      </w:r>
      <w:r>
        <w:rPr>
          <w:rFonts w:hint="eastAsia"/>
        </w:rPr>
        <w:br/>
      </w:r>
      <w:r>
        <w:rPr>
          <w:rFonts w:hint="eastAsia"/>
        </w:rPr>
        <w:t>　　　　二、3C电子行业主要法规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三、主要3C电子产业政策</w:t>
      </w:r>
      <w:r>
        <w:rPr>
          <w:rFonts w:hint="eastAsia"/>
        </w:rPr>
        <w:br/>
      </w:r>
      <w:r>
        <w:rPr>
          <w:rFonts w:hint="eastAsia"/>
        </w:rPr>
        <w:t>　　第三节 中国3C电子产业社会环境分析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国外3C电子行业发展态势分析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国外3C电子市场发展现状分析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国外主要国家3C电子市场现状</w:t>
      </w:r>
      <w:r>
        <w:rPr>
          <w:rFonts w:hint="eastAsia"/>
        </w:rPr>
        <w:br/>
      </w:r>
      <w:r>
        <w:rPr>
          <w:rFonts w:hint="eastAsia"/>
        </w:rPr>
        <w:t>　　第三节 国外3C电子行业发展趋势预测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中国3C电子行业市场分析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2017-2022年中国3C电子行业规模情况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2017-2022年中国3C电子市场规模情况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2017-2022年中国3C电子行业盈利情况分析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2017-2022年中国3C电子市场需求状况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2017-2022年中国3C电子行业市场供给状况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2017-2022年3C电子行业市场供需平衡状况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中国重点地区3C电子行业市场调研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重点地区（一）3C电子市场调研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重点地区（二）3C电子市场调研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重点地区（三）3C电子市场调研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重点地区（四）3C电子市场调研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重点地区（五）3C电子市场调研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国内3C电子行业价格回顾</w:t>
      </w:r>
      <w:r>
        <w:rPr>
          <w:rFonts w:hint="eastAsia"/>
        </w:rPr>
        <w:br/>
      </w:r>
      <w:r>
        <w:rPr>
          <w:rFonts w:hint="eastAsia"/>
        </w:rPr>
        <w:t>　　第二节 国内3C电子行业价格走势预测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国内3C电子行业价格影响因素分析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中国3C电子行业客户调研</w:t>
      </w:r>
      <w:r>
        <w:rPr>
          <w:rFonts w:hint="eastAsia"/>
        </w:rPr>
        <w:br/>
      </w:r>
      <w:r>
        <w:rPr>
          <w:rFonts w:hint="eastAsia"/>
        </w:rPr>
        <w:t>　　　　一、3C电子行业客户偏好调查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二、客户对3C电子品牌的首要认知渠道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三、3C电子品牌忠诚度调查</w:t>
      </w:r>
      <w:r>
        <w:rPr>
          <w:rFonts w:hint="eastAsia"/>
        </w:rPr>
        <w:br/>
      </w:r>
      <w:r>
        <w:rPr>
          <w:rFonts w:hint="eastAsia"/>
        </w:rPr>
        <w:t>　　　　四、3C电子行业客户消费理念调研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2022年3C电子行业集中度分析</w:t>
      </w:r>
      <w:r>
        <w:rPr>
          <w:rFonts w:hint="eastAsia"/>
        </w:rPr>
        <w:br/>
      </w:r>
      <w:r>
        <w:rPr>
          <w:rFonts w:hint="eastAsia"/>
        </w:rPr>
        <w:t>　　　　一、3C电子市场集中度分析</w:t>
      </w:r>
      <w:r>
        <w:rPr>
          <w:rFonts w:hint="eastAsia"/>
        </w:rPr>
        <w:br/>
      </w:r>
      <w:r>
        <w:rPr>
          <w:rFonts w:hint="eastAsia"/>
        </w:rPr>
        <w:t>　　　　二、3C电子企业集中度分析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2021-2022年3C电子行业竞争格局分析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一、3C电子行业竞争策略分析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二、3C电子行业竞争格局展望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三、我国3C电子市场竞争趋势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3C电子企业多样化经营策略分析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一、3C电子企业多样化经营情况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二、现行3C电子行业多样化经营的方向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大型3C电子企业集团未来发展策略分析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对中小3C电子企业生产经营的建议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3C电子行业SWOT模型分析</w:t>
      </w:r>
      <w:r>
        <w:rPr>
          <w:rFonts w:hint="eastAsia"/>
        </w:rPr>
        <w:br/>
      </w:r>
      <w:r>
        <w:rPr>
          <w:rFonts w:hint="eastAsia"/>
        </w:rPr>
        <w:t>　　　　一、3C电子行业优势分析</w:t>
      </w:r>
      <w:r>
        <w:rPr>
          <w:rFonts w:hint="eastAsia"/>
        </w:rPr>
        <w:br/>
      </w:r>
      <w:r>
        <w:rPr>
          <w:rFonts w:hint="eastAsia"/>
        </w:rPr>
        <w:t>　　　　二、3C电子行业劣势分析</w:t>
      </w:r>
      <w:r>
        <w:rPr>
          <w:rFonts w:hint="eastAsia"/>
        </w:rPr>
        <w:br/>
      </w:r>
      <w:r>
        <w:rPr>
          <w:rFonts w:hint="eastAsia"/>
        </w:rPr>
        <w:t>　　　　三、3C电子行业机会分析</w:t>
      </w:r>
      <w:r>
        <w:rPr>
          <w:rFonts w:hint="eastAsia"/>
        </w:rPr>
        <w:br/>
      </w:r>
      <w:r>
        <w:rPr>
          <w:rFonts w:hint="eastAsia"/>
        </w:rPr>
        <w:t>　　　　四、3C电子行业风险分析</w:t>
      </w:r>
      <w:r>
        <w:rPr>
          <w:rFonts w:hint="eastAsia"/>
        </w:rPr>
        <w:br/>
      </w:r>
      <w:r>
        <w:rPr>
          <w:rFonts w:hint="eastAsia"/>
        </w:rPr>
        <w:t>　　第二节 3C电子行业投资风险及控制策略分析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一、3C电子市场风险及控制策略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二、3C电子行业政策风险及控制策略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三、3C电子行业经营风险及控制策略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四、3C电子同业竞争风险及控制策略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五、3C电子行业其他风险及控制策略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2023-2029年中国3C电子行业投资潜力及发展趋势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2023-2029年3C电子行业投资潜力分析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一、3C电子行业重点可投资领域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二、3C电子行业目标市场需求潜力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三、3C电子行业投资潜力综合评判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[^中^智^林^]2023-2029年中国3C电子行业发展趋势分析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一、2023年3C电子市场前景分析</w:t>
      </w:r>
      <w:r>
        <w:rPr>
          <w:rFonts w:hint="eastAsia"/>
        </w:rPr>
        <w:br/>
      </w:r>
      <w:r>
        <w:rPr>
          <w:rFonts w:hint="eastAsia"/>
        </w:rPr>
        <w:t>　　　　二、2023年3C电子发展趋势预测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三、2023-2029年我国3C电子行业发展剖析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五、未来3C电子行业发展变局剖析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3C电子行业历程</w:t>
      </w:r>
      <w:r>
        <w:rPr>
          <w:rFonts w:hint="eastAsia"/>
        </w:rPr>
        <w:br/>
      </w:r>
      <w:r>
        <w:rPr>
          <w:rFonts w:hint="eastAsia"/>
        </w:rPr>
        <w:t>　　图表 3C电子行业生命周期</w:t>
      </w:r>
      <w:r>
        <w:rPr>
          <w:rFonts w:hint="eastAsia"/>
        </w:rPr>
        <w:br/>
      </w:r>
      <w:r>
        <w:rPr>
          <w:rFonts w:hint="eastAsia"/>
        </w:rPr>
        <w:t>　　图表 3C电子行业产业链分析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2017-2022年3C电子行业市场容量统计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2017-2022年中国3C电子行业市场规模及增长情况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2017-2022年中国3C电子行业销售收入分析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2017-2022年中国3C电子行业盈利情况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2017-2022年中国3C电子行业利润总额分析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2017-2022年中国3C电子行业企业数量情况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2017-2022年中国3C电子行业企业平均规模情况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2017-2022年中国3C电子行业竞争力分析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2017-2022年中国3C电子行业盈利能力分析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2017-2022年中国3C电子行业运营能力分析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2017-2022年中国3C电子行业偿债能力分析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2017-2022年中国3C电子行业发展能力分析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2017-2022年中国3C电子行业经营效益分析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**地区3C电子市场规模及增长情况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2023-2029年中国3C电子行业市场容量预测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2023-2029年中国3C电子行业市场规模预测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2023-2029年中国3C电子市场前景分析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2023-2029年中国3C电子行业发展趋势预测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f760edc54f8e" w:history="1">
        <w:r>
          <w:rPr>
            <w:rStyle w:val="Hyperlink"/>
          </w:rPr>
          <w:t>2023-2029年中国3C电子行业市场分析与发展趋势预测报告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9f760edc54f8e" w:history="1">
        <w:r>
          <w:rPr>
            <w:rStyle w:val="Hyperlink"/>
          </w:rPr>
          <w:t>https://www.20087.com/3/00/3CDianZiDeQianJingQuShi.html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983c91cb248d8" w:history="1">
      <w:r>
        <w:rPr>
          <w:rStyle w:val="Hyperlink"/>
        </w:rPr>
        <w:t>2023-2029年中国3C电子行业市场分析与发展趋势预测报告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3CDianZiDeQianJingQuShi.html" TargetMode="External" Id="Rb259f760edc5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3CDianZiDeQianJingQuShi.html" TargetMode="External" Id="R34f983c91cb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2023-01-17T07:17:42Z</dcterms:created>
  <dcterms:modified xsi:type="dcterms:W3CDTF">2023-01-17T08:17:42Z</dcterms:modified>
  <dc:subject>2023-2029年中国3C电子行业市场分析与发展趋势预测报告</dc:subject>
  <dc:title>2023-2029年中国3C电子行业市场分析与发展趋势预测报告</dc:title>
  <cp:keywords>2023-2029年中国3C电子行业市场分析与发展趋势预测报告</cp:keywords>
  <dc:description>2023-2029年中国3C电子行业市场分析与发展趋势预测报告</dc:description>
</cp:coreProperties>
</file>