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9f760edc54f8e" w:history="1">
              <w:r>
                <w:rPr>
                  <w:rStyle w:val="Hyperlink"/>
                </w:rPr>
                <w:t>2023-2029年中国3C电子行业市场分析与发展趋势预测报告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9f760edc54f8e" w:history="1">
              <w:r>
                <w:rPr>
                  <w:rStyle w:val="Hyperlink"/>
                </w:rPr>
                <w:t>2023-2029年中国3C电子行业市场分析与发展趋势预测报告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9f760edc54f8e" w:history="1">
                <w:r>
                  <w:rPr>
                    <w:rStyle w:val="Hyperlink"/>
                  </w:rPr>
                  <w:t>https://www.20087.com/3/00/3CDianZiDeQianJingQuShi.html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3C电子（Computer, Communication, Consumer Electronics）行业作为全球最具活力的产业之一，近年来经历了快速的技术迭代和市场扩张。智能手机、平板电脑、可穿戴设备、智能家居等产品层出不穷，5G、物联网、人工智能等新技术的融合应用，极大地丰富了产品功能和用户体验。同时，行业竞争加剧，供应链管理、环保材料应用、产品安全和隐私保护成为企业关注的焦点。</w:t>
      </w:r>
      <w:r>
        <w:rPr>
          <w:rFonts w:hint="eastAsia"/>
        </w:rPr>
        <w:br/>
      </w:r>
      <w:r>
        <w:rPr>
          <w:rFonts w:hint="eastAsia"/>
        </w:rPr>
        <w:t>　　未来，3C电子行业将更加注重可持续性和个性化。一方面，随着消费者环保意识的提升，企业将加大研发投入，使用更多可回收材料，减少电子垃圾，同时优化产品设计，延长产品生命周期。另一方面，个性化和定制化将成为主流趋势，通过AI技术分析用户偏好，提供定制化的产品和服务，满足消费者日益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9f760edc54f8e" w:history="1">
        <w:r>
          <w:rPr>
            <w:rStyle w:val="Hyperlink"/>
          </w:rPr>
          <w:t>2023-2029年中国3C电子行业市场分析与发展趋势预测报告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3C电子行业的市场规模、需求变化、价格波动以及产业链构成。3C电子报告深入剖析了当前市场现状，科学预测了未来3C电子市场前景与发展趋势，特别关注了3C电子细分市场的机会与挑战。同时，对3C电子重点企业的竞争地位、品牌影响力和市场集中度进行了全面评估。3C电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3C电子产业概述</w:t>
      </w:r>
      <w:r>
        <w:rPr>
          <w:rFonts w:hint="eastAsia"/>
        </w:rPr>
        <w:br/>
      </w:r>
      <w:r>
        <w:rPr>
          <w:rFonts w:hint="eastAsia"/>
        </w:rPr>
        <w:t>　　第一节 3C电子定义</w:t>
      </w:r>
      <w:r>
        <w:rPr>
          <w:rFonts w:hint="eastAsia"/>
        </w:rPr>
        <w:br/>
      </w:r>
      <w:r>
        <w:rPr>
          <w:rFonts w:hint="eastAsia"/>
        </w:rPr>
        <w:t>　　第二节 3C电子行业特点</w:t>
      </w:r>
      <w:r>
        <w:rPr>
          <w:rFonts w:hint="eastAsia"/>
        </w:rPr>
        <w:br/>
      </w:r>
      <w:r>
        <w:rPr>
          <w:rFonts w:hint="eastAsia"/>
        </w:rPr>
        <w:t>　　第三节 3C电子产业链分析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中国3C电子行业运行环境分析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中国3C电子运行经济环境分析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中国3C电子产业政策环境分析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一、3C电子行业监管体制</w:t>
      </w:r>
      <w:r>
        <w:rPr>
          <w:rFonts w:hint="eastAsia"/>
        </w:rPr>
        <w:br/>
      </w:r>
      <w:r>
        <w:rPr>
          <w:rFonts w:hint="eastAsia"/>
        </w:rPr>
        <w:t>　　　　二、3C电子行业主要法规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三、主要3C电子产业政策</w:t>
      </w:r>
      <w:r>
        <w:rPr>
          <w:rFonts w:hint="eastAsia"/>
        </w:rPr>
        <w:br/>
      </w:r>
      <w:r>
        <w:rPr>
          <w:rFonts w:hint="eastAsia"/>
        </w:rPr>
        <w:t>　　第三节 中国3C电子产业社会环境分析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国外3C电子行业发展态势分析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国外3C电子市场发展现状分析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国外主要国家3C电子市场现状</w:t>
      </w:r>
      <w:r>
        <w:rPr>
          <w:rFonts w:hint="eastAsia"/>
        </w:rPr>
        <w:br/>
      </w:r>
      <w:r>
        <w:rPr>
          <w:rFonts w:hint="eastAsia"/>
        </w:rPr>
        <w:t>　　第三节 国外3C电子行业发展趋势预测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中国3C电子行业市场分析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2017-2022年中国3C电子行业规模情况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2017-2022年中国3C电子市场规模情况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2017-2022年中国3C电子行业盈利情况分析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2017-2022年中国3C电子市场需求状况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2017-2022年中国3C电子行业市场供给状况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2017-2022年3C电子行业市场供需平衡状况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中国重点地区3C电子行业市场调研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重点地区（一）3C电子市场调研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重点地区（二）3C电子市场调研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重点地区（三）3C电子市场调研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重点地区（四）3C电子市场调研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重点地区（五）3C电子市场调研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国内3C电子行业价格回顾</w:t>
      </w:r>
      <w:r>
        <w:rPr>
          <w:rFonts w:hint="eastAsia"/>
        </w:rPr>
        <w:br/>
      </w:r>
      <w:r>
        <w:rPr>
          <w:rFonts w:hint="eastAsia"/>
        </w:rPr>
        <w:t>　　第二节 国内3C电子行业价格走势预测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国内3C电子行业价格影响因素分析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中国3C电子行业客户调研</w:t>
      </w:r>
      <w:r>
        <w:rPr>
          <w:rFonts w:hint="eastAsia"/>
        </w:rPr>
        <w:br/>
      </w:r>
      <w:r>
        <w:rPr>
          <w:rFonts w:hint="eastAsia"/>
        </w:rPr>
        <w:t>　　　　一、3C电子行业客户偏好调查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二、客户对3C电子品牌的首要认知渠道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三、3C电子品牌忠诚度调查</w:t>
      </w:r>
      <w:r>
        <w:rPr>
          <w:rFonts w:hint="eastAsia"/>
        </w:rPr>
        <w:br/>
      </w:r>
      <w:r>
        <w:rPr>
          <w:rFonts w:hint="eastAsia"/>
        </w:rPr>
        <w:t>　　　　四、3C电子行业客户消费理念调研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2022年3C电子行业集中度分析</w:t>
      </w:r>
      <w:r>
        <w:rPr>
          <w:rFonts w:hint="eastAsia"/>
        </w:rPr>
        <w:br/>
      </w:r>
      <w:r>
        <w:rPr>
          <w:rFonts w:hint="eastAsia"/>
        </w:rPr>
        <w:t>　　　　一、3C电子市场集中度分析</w:t>
      </w:r>
      <w:r>
        <w:rPr>
          <w:rFonts w:hint="eastAsia"/>
        </w:rPr>
        <w:br/>
      </w:r>
      <w:r>
        <w:rPr>
          <w:rFonts w:hint="eastAsia"/>
        </w:rPr>
        <w:t>　　　　二、3C电子企业集中度分析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2021-2022年3C电子行业竞争格局分析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一、3C电子行业竞争策略分析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二、3C电子行业竞争格局展望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三、我国3C电子市场竞争趋势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3C电子企业多样化经营策略分析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一、3C电子企业多样化经营情况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二、现行3C电子行业多样化经营的方向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大型3C电子企业集团未来发展策略分析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对中小3C电子企业生产经营的建议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3C电子行业SWOT模型分析</w:t>
      </w:r>
      <w:r>
        <w:rPr>
          <w:rFonts w:hint="eastAsia"/>
        </w:rPr>
        <w:br/>
      </w:r>
      <w:r>
        <w:rPr>
          <w:rFonts w:hint="eastAsia"/>
        </w:rPr>
        <w:t>　　　　一、3C电子行业优势分析</w:t>
      </w:r>
      <w:r>
        <w:rPr>
          <w:rFonts w:hint="eastAsia"/>
        </w:rPr>
        <w:br/>
      </w:r>
      <w:r>
        <w:rPr>
          <w:rFonts w:hint="eastAsia"/>
        </w:rPr>
        <w:t>　　　　二、3C电子行业劣势分析</w:t>
      </w:r>
      <w:r>
        <w:rPr>
          <w:rFonts w:hint="eastAsia"/>
        </w:rPr>
        <w:br/>
      </w:r>
      <w:r>
        <w:rPr>
          <w:rFonts w:hint="eastAsia"/>
        </w:rPr>
        <w:t>　　　　三、3C电子行业机会分析</w:t>
      </w:r>
      <w:r>
        <w:rPr>
          <w:rFonts w:hint="eastAsia"/>
        </w:rPr>
        <w:br/>
      </w:r>
      <w:r>
        <w:rPr>
          <w:rFonts w:hint="eastAsia"/>
        </w:rPr>
        <w:t>　　　　四、3C电子行业风险分析</w:t>
      </w:r>
      <w:r>
        <w:rPr>
          <w:rFonts w:hint="eastAsia"/>
        </w:rPr>
        <w:br/>
      </w:r>
      <w:r>
        <w:rPr>
          <w:rFonts w:hint="eastAsia"/>
        </w:rPr>
        <w:t>　　第二节 3C电子行业投资风险及控制策略分析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一、3C电子市场风险及控制策略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二、3C电子行业政策风险及控制策略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三、3C电子行业经营风险及控制策略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四、3C电子同业竞争风险及控制策略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五、3C电子行业其他风险及控制策略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2023-2029年中国3C电子行业投资潜力及发展趋势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2023-2029年3C电子行业投资潜力分析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一、3C电子行业重点可投资领域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二、3C电子行业目标市场需求潜力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三、3C电子行业投资潜力综合评判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[^中^智^林^]2023-2029年中国3C电子行业发展趋势分析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一、2023年3C电子市场前景分析</w:t>
      </w:r>
      <w:r>
        <w:rPr>
          <w:rFonts w:hint="eastAsia"/>
        </w:rPr>
        <w:br/>
      </w:r>
      <w:r>
        <w:rPr>
          <w:rFonts w:hint="eastAsia"/>
        </w:rPr>
        <w:t>　　　　二、2023年3C电子发展趋势预测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三、2023-2029年我国3C电子行业发展剖析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五、未来3C电子行业发展变局剖析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3C电子行业历程</w:t>
      </w:r>
      <w:r>
        <w:rPr>
          <w:rFonts w:hint="eastAsia"/>
        </w:rPr>
        <w:br/>
      </w:r>
      <w:r>
        <w:rPr>
          <w:rFonts w:hint="eastAsia"/>
        </w:rPr>
        <w:t>　　图表 3C电子行业生命周期</w:t>
      </w:r>
      <w:r>
        <w:rPr>
          <w:rFonts w:hint="eastAsia"/>
        </w:rPr>
        <w:br/>
      </w:r>
      <w:r>
        <w:rPr>
          <w:rFonts w:hint="eastAsia"/>
        </w:rPr>
        <w:t>　　图表 3C电子行业产业链分析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2017-2022年3C电子行业市场容量统计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2017-2022年中国3C电子行业市场规模及增长情况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2017-2022年中国3C电子行业销售收入分析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2017-2022年中国3C电子行业盈利情况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2017-2022年中国3C电子行业利润总额分析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2017-2022年中国3C电子行业企业数量情况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2017-2022年中国3C电子行业企业平均规模情况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2017-2022年中国3C电子行业竞争力分析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2017-2022年中国3C电子行业盈利能力分析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2017-2022年中国3C电子行业运营能力分析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2017-2022年中国3C电子行业偿债能力分析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2017-2022年中国3C电子行业发展能力分析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2017-2022年中国3C电子行业经营效益分析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2023-2029年中国3C电子行业市场容量预测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2023-2029年中国3C电子行业市场规模预测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2023-2029年中国3C电子市场前景分析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2023-2029年中国3C电子行业发展趋势预测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9f760edc54f8e" w:history="1">
        <w:r>
          <w:rPr>
            <w:rStyle w:val="Hyperlink"/>
          </w:rPr>
          <w:t>2023-2029年中国3C电子行业市场分析与发展趋势预测报告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9f760edc54f8e" w:history="1">
        <w:r>
          <w:rPr>
            <w:rStyle w:val="Hyperlink"/>
          </w:rPr>
          <w:t>https://www.20087.com/3/00/3CDianZiDeQianJingQuShi.html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983c91cb248d8" w:history="1">
      <w:r>
        <w:rPr>
          <w:rStyle w:val="Hyperlink"/>
        </w:rPr>
        <w:t>2023-2029年中国3C电子行业市场分析与发展趋势预测报告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3CDianZiDeQianJingQuShi.html" TargetMode="External" Id="Rb259f760edc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3CDianZiDeQianJingQuShi.html" TargetMode="External" Id="R34f983c91cb2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2023-01-17T07:17:42Z</dcterms:created>
  <dcterms:modified xsi:type="dcterms:W3CDTF">2023-01-17T08:17:42Z</dcterms:modified>
  <dc:subject>2023-2029年中国3C电子行业市场分析与发展趋势预测报告</dc:subject>
  <dc:title>2023-2029年中国3C电子行业市场分析与发展趋势预测报告</dc:title>
  <cp:keywords>2023-2029年中国3C电子行业市场分析与发展趋势预测报告</cp:keywords>
  <dc:description>2023-2029年中国3C电子行业市场分析与发展趋势预测报告</dc:description>
</cp:coreProperties>
</file>