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4376462874eb2" w:history="1">
              <w:r>
                <w:rPr>
                  <w:rStyle w:val="Hyperlink"/>
                </w:rPr>
                <w:t>2025-2031年中国3D X射线检测设备行业发展调研与前景趋势预测报告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4376462874eb2" w:history="1">
              <w:r>
                <w:rPr>
                  <w:rStyle w:val="Hyperlink"/>
                </w:rPr>
                <w:t>2025-2031年中国3D X射线检测设备行业发展调研与前景趋势预测报告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4376462874eb2" w:history="1">
                <w:r>
                  <w:rPr>
                    <w:rStyle w:val="Hyperlink"/>
                  </w:rPr>
                  <w:t>https://www.20087.com/3/10/3D-XSheXianJianCeSheBeiHangYeFaZhanQuShi.html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 X射线检测设备是无损检测技术的重要组成部分，近年来在航空航天、汽车、电子、医疗等众多领域得到了广泛应用。随着X射线源和探测器技术的进步，以及计算机图像处理能力的提升，3D X射线检测设备能够提供更为精确、直观的三维成像，有助于缺陷检测、结构分析和质量控制。目前，设备正朝着更高分辨率、更快检测速度和更友好的用户界面方向发展。</w:t>
      </w:r>
      <w:r>
        <w:rPr>
          <w:rFonts w:hint="eastAsia"/>
        </w:rPr>
        <w:br/>
      </w:r>
      <w:r>
        <w:rPr>
          <w:rFonts w:hint="eastAsia"/>
        </w:rPr>
        <w:t>　　未来，3D X射线检测设备将更加注重智能化和集成化。智能化体现在设备将集成人工智能算法，自动识别和分类缺陷，提高检测效率和准确性。集成化趋势则意味着3D X射线检测设备将与生产流水线更加紧密地结合，实现在线检测，即时反馈，进一步提升生产线的自动化水平和质量控制能力。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4376462874eb2" w:history="1">
        <w:r>
          <w:rPr>
            <w:rStyle w:val="Hyperlink"/>
          </w:rPr>
          <w:t>2025-2031年中国3D X射线检测设备行业发展调研与前景趋势预测报告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》基于国家统计局、海关总署、相关协会等权威部门数据，结合长期监测的一手资料，系统分析了3D X射线检测设备行业的发展现状、市场规模、供需动态及进出口情况。报告详细解读了3D X射线检测设备产业链上下游、重点区域市场、竞争格局及领先企业的表现，同时评估了3D X射线检测设备行业风险与投资机会。通过对3D X射线检测设备技术现状、SWOT分析及未来趋势的探讨，报告科学预测了市场前景，为战略投资者把握投资时机、企业决策者制定规划提供了市场情报与决策支持。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 X射线检测设备行业界定</w:t>
      </w:r>
      <w:r>
        <w:rPr>
          <w:rFonts w:hint="eastAsia"/>
        </w:rPr>
        <w:br/>
      </w:r>
      <w:r>
        <w:rPr>
          <w:rFonts w:hint="eastAsia"/>
        </w:rPr>
        <w:t>　　第一节 3D X射线检测设备行业定义</w:t>
      </w:r>
      <w:r>
        <w:rPr>
          <w:rFonts w:hint="eastAsia"/>
        </w:rPr>
        <w:br/>
      </w:r>
      <w:r>
        <w:rPr>
          <w:rFonts w:hint="eastAsia"/>
        </w:rPr>
        <w:t>　　第二节 3D X射线检测设备行业特点分析</w:t>
      </w:r>
      <w:r>
        <w:rPr>
          <w:rFonts w:hint="eastAsia"/>
        </w:rPr>
        <w:br/>
      </w:r>
      <w:r>
        <w:rPr>
          <w:rFonts w:hint="eastAsia"/>
        </w:rPr>
        <w:t>　　第三节 3D X射线检测设备产业链分析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2025年世界3D X射线检测设备行业市场运行形势分析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2025年全球3D X射线检测设备行业发展概况</w:t>
      </w:r>
      <w:r>
        <w:rPr>
          <w:rFonts w:hint="eastAsia"/>
        </w:rPr>
        <w:br/>
      </w:r>
      <w:r>
        <w:rPr>
          <w:rFonts w:hint="eastAsia"/>
        </w:rPr>
        <w:t>　　第二节 世界3D X射线检测设备行业发展走势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二、全球3D X射线检测设备行业市场分布情况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三、全球3D X射线检测设备行业发展趋势分析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全球3D X射线检测设备行业重点国家和区域分析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2024-2025年中国3D X射线检测设备行业发展环境分析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2025年3D X射线检测设备行业技术发展现状及趋势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 X射线检测设备技术发展现状</w:t>
      </w:r>
      <w:r>
        <w:rPr>
          <w:rFonts w:hint="eastAsia"/>
        </w:rPr>
        <w:br/>
      </w:r>
      <w:r>
        <w:rPr>
          <w:rFonts w:hint="eastAsia"/>
        </w:rPr>
        <w:t>　　第二节 中外3D X射线检测设备技术差距及产生差距的主要原因分析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提高我国3D X射线检测设备技术的对策</w:t>
      </w:r>
      <w:r>
        <w:rPr>
          <w:rFonts w:hint="eastAsia"/>
        </w:rPr>
        <w:br/>
      </w:r>
      <w:r>
        <w:rPr>
          <w:rFonts w:hint="eastAsia"/>
        </w:rPr>
        <w:t>　　第四节 我国3D X射线检测设备研发、设计发展趋势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 X射线检测设备发展现状调研</w:t>
      </w:r>
      <w:r>
        <w:rPr>
          <w:rFonts w:hint="eastAsia"/>
        </w:rPr>
        <w:br/>
      </w:r>
      <w:r>
        <w:rPr>
          <w:rFonts w:hint="eastAsia"/>
        </w:rPr>
        <w:t>　　第一节 中国3D X射线检测设备市场现状分析</w:t>
      </w:r>
      <w:r>
        <w:rPr>
          <w:rFonts w:hint="eastAsia"/>
        </w:rPr>
        <w:br/>
      </w:r>
      <w:r>
        <w:rPr>
          <w:rFonts w:hint="eastAsia"/>
        </w:rPr>
        <w:t>　　第二节 中国3D X射线检测设备行业产量情况分析及预测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 X射线检测设备总体产能规模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三、2019-2024年中国3D X射线检测设备产量统计</w:t>
      </w:r>
      <w:r>
        <w:rPr>
          <w:rFonts w:hint="eastAsia"/>
        </w:rPr>
        <w:br/>
      </w:r>
      <w:r>
        <w:rPr>
          <w:rFonts w:hint="eastAsia"/>
        </w:rPr>
        <w:t>　　　　二、3D X射线检测设备生产区域分布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三、2025-2031年中国3D X射线检测设备产量预测分析</w:t>
      </w:r>
      <w:r>
        <w:rPr>
          <w:rFonts w:hint="eastAsia"/>
        </w:rPr>
        <w:br/>
      </w:r>
      <w:r>
        <w:rPr>
          <w:rFonts w:hint="eastAsia"/>
        </w:rPr>
        <w:t>　　第三节 中国3D X射线检测设备市场需求分析及预测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 X射线检测设备市场需求特点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 X射线检测设备市场需求量统计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三、2025-2031年中国3D X射线检测设备市场需求量预测分析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 X射线检测设备行业进出口情况分析预测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2019-2024年中国3D X射线检测设备行业进出口情况分析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一、2019-2024年中国3D X射线检测设备行业进口分析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二、2019-2024年中国3D X射线检测设备行业出口分析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2025-2031年中国3D X射线检测设备行业进出口情况预测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一、2025-2031年中国3D X射线检测设备行业进口预测分析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二、2025-2031年中国3D X射线检测设备行业出口预测分析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影响3D X射线检测设备行业进出口变化的主要原因分析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2019-2024年中国3D X射线检测设备行业重点地区调研分析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一、中国3D X射线检测设备行业重点区域市场结构调研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二、**地区3D X射线检测设备市场调研分析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三、**地区3D X射线检测设备市场调研分析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四、**地区3D X射线检测设备市场调研分析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五、**地区3D X射线检测设备市场调研分析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六、**地区3D X射线检测设备市场调研分析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 X射线检测设备行业竞争格局分析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3D X射线检测设备行业集中度分析</w:t>
      </w:r>
      <w:r>
        <w:rPr>
          <w:rFonts w:hint="eastAsia"/>
        </w:rPr>
        <w:br/>
      </w:r>
      <w:r>
        <w:rPr>
          <w:rFonts w:hint="eastAsia"/>
        </w:rPr>
        <w:t>　　　　一、3D X射线检测设备市场集中度分析</w:t>
      </w:r>
      <w:r>
        <w:rPr>
          <w:rFonts w:hint="eastAsia"/>
        </w:rPr>
        <w:br/>
      </w:r>
      <w:r>
        <w:rPr>
          <w:rFonts w:hint="eastAsia"/>
        </w:rPr>
        <w:t>　　　　二、3D X射线检测设备企业集中度分析</w:t>
      </w:r>
      <w:r>
        <w:rPr>
          <w:rFonts w:hint="eastAsia"/>
        </w:rPr>
        <w:br/>
      </w:r>
      <w:r>
        <w:rPr>
          <w:rFonts w:hint="eastAsia"/>
        </w:rPr>
        <w:t>　　　　三、3D X射线检测设备区域集中度分析</w:t>
      </w:r>
      <w:r>
        <w:rPr>
          <w:rFonts w:hint="eastAsia"/>
        </w:rPr>
        <w:br/>
      </w:r>
      <w:r>
        <w:rPr>
          <w:rFonts w:hint="eastAsia"/>
        </w:rPr>
        <w:t>　　第二节 3D X射线检测设备行业主要企业竞争力分析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3D X射线检测设备行业竞争格局分析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一、2025年3D X射线检测设备行业竞争分析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二、2025年中外3D X射线检测设备产品竞争分析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三、2019-2024年我国3D X射线检测设备市场竞争分析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四、2025-2031年国内主要3D X射线检测设备企业动向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 X射线检测设备行业细分产品市场调研分析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 X射线检测设备行业上、下游市场分析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 X射线检测设备行业上游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 X射线检测设备行业下游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 X射线检测设备行业重点企业发展调研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 X射线检测设备重点企业（一）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3D X射线检测设备重点企业（二）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3D X射线检测设备重点企业（三）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3D X射线检测设备重点企业（四）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3D X射线检测设备重点企业（五）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3D X射线检测设备重点企业（六）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 X射线检测设备企业管理策略建议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提高3D X射线检测设备企业竞争力的策略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 X射线检测设备企业核心竞争力的对策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 X射线检测设备企业提升竞争力的主要方向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 X射线检测设备企业核心竞争力的因素及提升途径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 X射线检测设备企业竞争力的策略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对我国3D X射线检测设备品牌的战略思考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一、3D X射线检测设备实施品牌战略的意义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二、3D X射线检测设备企业品牌的现状分析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三、我国3D X射线检测设备企业的品牌战略</w:t>
      </w:r>
      <w:r>
        <w:rPr>
          <w:rFonts w:hint="eastAsia"/>
        </w:rPr>
        <w:br/>
      </w:r>
      <w:r>
        <w:rPr>
          <w:rFonts w:hint="eastAsia"/>
        </w:rPr>
        <w:t>　　　　四、3D X射线检测设备品牌战略管理的策略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2025-2031年中国3D X射线检测设备行业前景与风险预测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2025年中国3D X射线检测设备市场前景分析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2025-2031年中国3D X射线检测设备发展趋势预测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2025-2031年中国3D X射线检测设备行业投资特性分析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一、2025-2031年中国3D X射线检测设备行业进入壁垒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二、2025-2031年中国3D X射线检测设备行业盈利模式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三、2025-2031年中国3D X射线检测设备行业盈利因素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2025-2031年中国3D X射线检测设备行业投资机会分析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一、2025-2031年中国3D X射线检测设备细分市场投资机会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二、2025-2031年中国3D X射线检测设备行业区域市场投资潜力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2025-2031年中国3D X射线检测设备行业投资风险分析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一、2025-2031年中国3D X射线检测设备行业市场竞争风险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二、2025-2031年中国3D X射线检测设备行业技术风险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三、2025-2031年中国3D X射线检测设备行业政策风险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四、2025-2031年中国3D X射线检测设备行业进入退出风险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3D X射线检测设备行业研究结论</w:t>
      </w:r>
      <w:r>
        <w:rPr>
          <w:rFonts w:hint="eastAsia"/>
        </w:rPr>
        <w:br/>
      </w:r>
      <w:r>
        <w:rPr>
          <w:rFonts w:hint="eastAsia"/>
        </w:rPr>
        <w:t>　　第二节 3D X射线检测设备行业投资价值评估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3D X射线检测设备行业投资建议</w:t>
      </w:r>
      <w:r>
        <w:rPr>
          <w:rFonts w:hint="eastAsia"/>
        </w:rPr>
        <w:br/>
      </w:r>
      <w:r>
        <w:rPr>
          <w:rFonts w:hint="eastAsia"/>
        </w:rPr>
        <w:t>　　　　一、3D X射线检测设备行业投资策略建议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二、3D X射线检测设备行业投资方向建议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三、3D X射线检测设备行业投资方式建议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 X射线检测设备图片</w:t>
      </w:r>
      <w:r>
        <w:rPr>
          <w:rFonts w:hint="eastAsia"/>
        </w:rPr>
        <w:br/>
      </w:r>
      <w:r>
        <w:rPr>
          <w:rFonts w:hint="eastAsia"/>
        </w:rPr>
        <w:t>　　图表 3D X射线检测设备种类 分类</w:t>
      </w:r>
      <w:r>
        <w:rPr>
          <w:rFonts w:hint="eastAsia"/>
        </w:rPr>
        <w:br/>
      </w:r>
      <w:r>
        <w:rPr>
          <w:rFonts w:hint="eastAsia"/>
        </w:rPr>
        <w:t>　　图表 3D X射线检测设备用途 应用</w:t>
      </w:r>
      <w:r>
        <w:rPr>
          <w:rFonts w:hint="eastAsia"/>
        </w:rPr>
        <w:br/>
      </w:r>
      <w:r>
        <w:rPr>
          <w:rFonts w:hint="eastAsia"/>
        </w:rPr>
        <w:t>　　图表 3D X射线检测设备主要特点</w:t>
      </w:r>
      <w:r>
        <w:rPr>
          <w:rFonts w:hint="eastAsia"/>
        </w:rPr>
        <w:br/>
      </w:r>
      <w:r>
        <w:rPr>
          <w:rFonts w:hint="eastAsia"/>
        </w:rPr>
        <w:t>　　图表 3D X射线检测设备产业链分析</w:t>
      </w:r>
      <w:r>
        <w:rPr>
          <w:rFonts w:hint="eastAsia"/>
        </w:rPr>
        <w:br/>
      </w:r>
      <w:r>
        <w:rPr>
          <w:rFonts w:hint="eastAsia"/>
        </w:rPr>
        <w:t>　　图表 3D X射线检测设备政策分析</w:t>
      </w:r>
      <w:r>
        <w:rPr>
          <w:rFonts w:hint="eastAsia"/>
        </w:rPr>
        <w:br/>
      </w:r>
      <w:r>
        <w:rPr>
          <w:rFonts w:hint="eastAsia"/>
        </w:rPr>
        <w:t>　　图表 3D X射线检测设备技术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 X射线检测设备行业市场规模及增长情况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 X射线检测设备行业市场容量分析</w:t>
      </w:r>
      <w:r>
        <w:rPr>
          <w:rFonts w:hint="eastAsia"/>
        </w:rPr>
        <w:br/>
      </w:r>
      <w:r>
        <w:rPr>
          <w:rFonts w:hint="eastAsia"/>
        </w:rPr>
        <w:t>　　图表 3D X射线检测设备生产现状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2019-2024年中国3D X射线检测设备行业产能统计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 X射线检测设备行业产量及增长趋势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3D X射线检测设备行业动态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2019-2024年中国3D X射线检测设备市场需求量及增速统计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2019-2024年中国3D X射线检测设备行业销售收入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2024年中国3D X射线检测设备行业需求领域分布格局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2019-2024年中国3D X射线检测设备行业利润总额统计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2019-2024年中国3D X射线检测设备进口情况分析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2019-2024年中国3D X射线检测设备出口情况分析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2019-2024年中国3D X射线检测设备行业企业数量情况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 X射线检测设备行业企业平均规模情况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2019-2024年中国3D X射线检测设备价格走势</w:t>
      </w:r>
      <w:r>
        <w:rPr>
          <w:rFonts w:hint="eastAsia"/>
        </w:rPr>
        <w:br/>
      </w:r>
      <w:r>
        <w:rPr>
          <w:rFonts w:hint="eastAsia"/>
        </w:rPr>
        <w:t>　　图表 2024年3D X射线检测设备成本和利润分析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 X射线检测设备市场规模及增长情况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 X射线检测设备行业市场需求情况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**地区3D X射线检测设备市场规模及增长情况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 X射线检测设备行业市场需求情况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**地区3D X射线检测设备市场规模及增长情况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 X射线检测设备行业市场需求情况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**地区3D X射线检测设备市场规模及增长情况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 X射线检测设备行业市场需求情况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3D X射线检测设备品牌</w:t>
      </w:r>
      <w:r>
        <w:rPr>
          <w:rFonts w:hint="eastAsia"/>
        </w:rPr>
        <w:br/>
      </w:r>
      <w:r>
        <w:rPr>
          <w:rFonts w:hint="eastAsia"/>
        </w:rPr>
        <w:t>　　图表 3D X射线检测设备企业（一）概况</w:t>
      </w:r>
      <w:r>
        <w:rPr>
          <w:rFonts w:hint="eastAsia"/>
        </w:rPr>
        <w:br/>
      </w:r>
      <w:r>
        <w:rPr>
          <w:rFonts w:hint="eastAsia"/>
        </w:rPr>
        <w:t>　　图表 企业3D X射线检测设备型号 规格</w:t>
      </w:r>
      <w:r>
        <w:rPr>
          <w:rFonts w:hint="eastAsia"/>
        </w:rPr>
        <w:br/>
      </w:r>
      <w:r>
        <w:rPr>
          <w:rFonts w:hint="eastAsia"/>
        </w:rPr>
        <w:t>　　图表 3D X射线检测设备企业（一）经营分析</w:t>
      </w:r>
      <w:r>
        <w:rPr>
          <w:rFonts w:hint="eastAsia"/>
        </w:rPr>
        <w:br/>
      </w:r>
      <w:r>
        <w:rPr>
          <w:rFonts w:hint="eastAsia"/>
        </w:rPr>
        <w:t>　　图表 3D X射线检测设备企业（一）盈利能力情况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 X射线检测设备企业（一）偿债能力情况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 X射线检测设备企业（一）运营能力情况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 X射线检测设备企业（一）成长能力情况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 X射线检测设备上游现状</w:t>
      </w:r>
      <w:r>
        <w:rPr>
          <w:rFonts w:hint="eastAsia"/>
        </w:rPr>
        <w:br/>
      </w:r>
      <w:r>
        <w:rPr>
          <w:rFonts w:hint="eastAsia"/>
        </w:rPr>
        <w:t>　　图表 3D X射线检测设备下游调研</w:t>
      </w:r>
      <w:r>
        <w:rPr>
          <w:rFonts w:hint="eastAsia"/>
        </w:rPr>
        <w:br/>
      </w:r>
      <w:r>
        <w:rPr>
          <w:rFonts w:hint="eastAsia"/>
        </w:rPr>
        <w:t>　　图表 3D X射线检测设备企业（二）概况</w:t>
      </w:r>
      <w:r>
        <w:rPr>
          <w:rFonts w:hint="eastAsia"/>
        </w:rPr>
        <w:br/>
      </w:r>
      <w:r>
        <w:rPr>
          <w:rFonts w:hint="eastAsia"/>
        </w:rPr>
        <w:t>　　图表 企业3D X射线检测设备型号 规格</w:t>
      </w:r>
      <w:r>
        <w:rPr>
          <w:rFonts w:hint="eastAsia"/>
        </w:rPr>
        <w:br/>
      </w:r>
      <w:r>
        <w:rPr>
          <w:rFonts w:hint="eastAsia"/>
        </w:rPr>
        <w:t>　　图表 3D X射线检测设备企业（二）经营分析</w:t>
      </w:r>
      <w:r>
        <w:rPr>
          <w:rFonts w:hint="eastAsia"/>
        </w:rPr>
        <w:br/>
      </w:r>
      <w:r>
        <w:rPr>
          <w:rFonts w:hint="eastAsia"/>
        </w:rPr>
        <w:t>　　图表 3D X射线检测设备企业（二）盈利能力情况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 X射线检测设备企业（二）偿债能力情况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 X射线检测设备企业（二）运营能力情况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 X射线检测设备企业（二）成长能力情况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 X射线检测设备企业（三）概况</w:t>
      </w:r>
      <w:r>
        <w:rPr>
          <w:rFonts w:hint="eastAsia"/>
        </w:rPr>
        <w:br/>
      </w:r>
      <w:r>
        <w:rPr>
          <w:rFonts w:hint="eastAsia"/>
        </w:rPr>
        <w:t>　　图表 企业3D X射线检测设备型号 规格</w:t>
      </w:r>
      <w:r>
        <w:rPr>
          <w:rFonts w:hint="eastAsia"/>
        </w:rPr>
        <w:br/>
      </w:r>
      <w:r>
        <w:rPr>
          <w:rFonts w:hint="eastAsia"/>
        </w:rPr>
        <w:t>　　图表 3D X射线检测设备企业（三）经营分析</w:t>
      </w:r>
      <w:r>
        <w:rPr>
          <w:rFonts w:hint="eastAsia"/>
        </w:rPr>
        <w:br/>
      </w:r>
      <w:r>
        <w:rPr>
          <w:rFonts w:hint="eastAsia"/>
        </w:rPr>
        <w:t>　　图表 3D X射线检测设备企业（三）盈利能力情况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 X射线检测设备企业（三）偿债能力情况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 X射线检测设备企业（三）运营能力情况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 X射线检测设备企业（三）成长能力情况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 X射线检测设备优势</w:t>
      </w:r>
      <w:r>
        <w:rPr>
          <w:rFonts w:hint="eastAsia"/>
        </w:rPr>
        <w:br/>
      </w:r>
      <w:r>
        <w:rPr>
          <w:rFonts w:hint="eastAsia"/>
        </w:rPr>
        <w:t>　　图表 3D X射线检测设备劣势</w:t>
      </w:r>
      <w:r>
        <w:rPr>
          <w:rFonts w:hint="eastAsia"/>
        </w:rPr>
        <w:br/>
      </w:r>
      <w:r>
        <w:rPr>
          <w:rFonts w:hint="eastAsia"/>
        </w:rPr>
        <w:t>　　图表 3D X射线检测设备机会</w:t>
      </w:r>
      <w:r>
        <w:rPr>
          <w:rFonts w:hint="eastAsia"/>
        </w:rPr>
        <w:br/>
      </w:r>
      <w:r>
        <w:rPr>
          <w:rFonts w:hint="eastAsia"/>
        </w:rPr>
        <w:t>　　图表 3D X射线检测设备威胁</w:t>
      </w:r>
      <w:r>
        <w:rPr>
          <w:rFonts w:hint="eastAsia"/>
        </w:rPr>
        <w:br/>
      </w:r>
      <w:r>
        <w:rPr>
          <w:rFonts w:hint="eastAsia"/>
        </w:rPr>
        <w:t>　　图表 2025-2031年中国3D X射线检测设备行业产能预测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 X射线检测设备行业产量预测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 X射线检测设备市场销售预测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2025-2031年中国3D X射线检测设备行业市场规模预测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 X射线检测设备市场前景分析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 X射线检测设备行业风险分析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 X射线检测设备行业发展趋势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4376462874eb2" w:history="1">
        <w:r>
          <w:rPr>
            <w:rStyle w:val="Hyperlink"/>
          </w:rPr>
          <w:t>2025-2031年中国3D X射线检测设备行业发展调研与前景趋势预测报告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4376462874eb2" w:history="1">
        <w:r>
          <w:rPr>
            <w:rStyle w:val="Hyperlink"/>
          </w:rPr>
          <w:t>https://www.20087.com/3/10/3D-XSheXianJianCeSheBeiHangYeFaZhanQuShi.html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热点：3D扫描仪、3d光学影像测量仪、地下金属3d成像仪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37264d3424a8a" w:history="1">
      <w:r>
        <w:rPr>
          <w:rStyle w:val="Hyperlink"/>
        </w:rPr>
        <w:t>2025-2031年中国3D X射线检测设备行业发展调研与前景趋势预测报告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3D-XSheXianJianCeSheBeiHangYeFaZhanQuShi.html" TargetMode="External" Id="R247437646287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3D-XSheXianJianCeSheBeiHangYeFaZhanQuShi.html" TargetMode="External" Id="Rebf37264d342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2024-12-20T05:30:00Z</dcterms:created>
  <dcterms:modified xsi:type="dcterms:W3CDTF">2024-12-20T06:30:00Z</dcterms:modified>
  <dc:subject>2025-2031年中国3D X射线检测设备行业发展调研与前景趋势预测报告</dc:subject>
  <dc:title>2025-2031年中国3D X射线检测设备行业发展调研与前景趋势预测报告</dc:title>
  <cp:keywords>2025-2031年中国3D X射线检测设备行业发展调研与前景趋势预测报告</cp:keywords>
  <dc:description>2025-2031年中国3D X射线检测设备行业发展调研与前景趋势预测报告</dc:description>
</cp:coreProperties>
</file>