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b92173f974a33" w:history="1">
              <w:r>
                <w:rPr>
                  <w:rStyle w:val="Hyperlink"/>
                </w:rPr>
                <w:t>2024-2030年中国5G射频前端模组市场调研与前景趋势报告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b92173f974a33" w:history="1">
              <w:r>
                <w:rPr>
                  <w:rStyle w:val="Hyperlink"/>
                </w:rPr>
                <w:t>2024-2030年中国5G射频前端模组市场调研与前景趋势报告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2b92173f974a33" w:history="1">
                <w:r>
                  <w:rPr>
                    <w:rStyle w:val="Hyperlink"/>
                  </w:rPr>
                  <w:t>https://www.20087.com/3/00/5GShePinQianDuanMoZuDeXianZhuangYuFaZhanQianJing.html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射频前端模组是5G通信系统的关键组成部分，近年来随着5G技术的发展和商用化进程的加快，其性能和应用范围得到了显著扩展。目前，5G射频前端模组不仅在频率覆盖范围和带宽方面有所提高，还在功耗和散热性能上进行了优化。此外，为了适应5G网络的大带宽、低延迟等特点，5G射频前端模组还增加了对多载波聚合、波束成形等高级技术的支持。</w:t>
      </w:r>
      <w:r>
        <w:rPr>
          <w:rFonts w:hint="eastAsia"/>
        </w:rPr>
        <w:br/>
      </w:r>
      <w:r>
        <w:rPr>
          <w:rFonts w:hint="eastAsia"/>
        </w:rPr>
        <w:t>　　未来，5G射频前端模组的发展将更加注重技术创新和应用场景的拓展。一方面，随着5G技术的进一步成熟和演进，5G射频前端模组将集成更多高级功能，如毫米波频段的支持、更高的数据传输速率等，以满足5G网络的高性能需求。另一方面，随着5G技术在垂直行业的应用，如智能制造、远程医疗等，5G射频前端模组将更加注重针对特定应用场景的定制化开发，以适应更多元化的业务需求。此外，随着可持续发展理念的深入，5G射频前端模组还将探索使用更加节能和环保的设计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2b92173f974a33" w:history="1">
        <w:r>
          <w:rPr>
            <w:rStyle w:val="Hyperlink"/>
          </w:rPr>
          <w:t>2024-2030年中国5G射频前端模组市场调研与前景趋势报告</w:t>
        </w:r>
      </w:hyperlink>
      <w:r>
        <w:rPr>
          <w:rFonts w:hint="eastAsia"/>
        </w:rPr>
        <w:t>全面剖析了5G射频前端模组行业的市场规模、需求及价格动态。报告通过对5G射频前端模组产业链的深入挖掘，详细分析了行业现状，并对5G射频前端模组市场前景及发展趋势进行了科学预测。5G射频前端模组报告还深入探索了各细分市场的特点，突出关注5G射频前端模组重点企业的经营状况，全面揭示了5G射频前端模组行业竞争格局、品牌影响力和市场集中度。5G射频前端模组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5G射频前端模组行业界定及应用</w:t>
      </w:r>
      <w:r>
        <w:rPr>
          <w:rFonts w:hint="eastAsia"/>
        </w:rPr>
        <w:br/>
      </w:r>
      <w:r>
        <w:rPr>
          <w:rFonts w:hint="eastAsia"/>
        </w:rPr>
        <w:t>　　第一节 5G射频前端模组行业定义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5G射频前端模组主要应用领域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2023-2024年全球5G射频前端模组行业发展状况分析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2019-2024年全球5G射频前端模组行业运行概况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2019-2024年全球5G射频前端模组行业市场规模分析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全球主要地区5G射频前端模组行业运行情况分析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2024-2030年全球5G射频前端模组行业发展趋势预测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2023-2024年中国5G射频前端模组发展环境分析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5G射频前端模组行业相关政策、标准</w:t>
      </w:r>
      <w:r>
        <w:rPr>
          <w:rFonts w:hint="eastAsia"/>
        </w:rPr>
        <w:br/>
      </w:r>
      <w:r>
        <w:rPr>
          <w:rFonts w:hint="eastAsia"/>
        </w:rPr>
        <w:t>　　第三节 5G射频前端模组行业相关发展规划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中国5G射频前端模组行业现状调研分析</w:t>
      </w:r>
      <w:r>
        <w:rPr>
          <w:rFonts w:hint="eastAsia"/>
        </w:rPr>
        <w:br/>
      </w:r>
      <w:r>
        <w:rPr>
          <w:rFonts w:hint="eastAsia"/>
        </w:rPr>
        <w:t>　　第一节 中国5G射频前端模组行业发展现状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一、2023-2024年5G射频前端模组行业品牌发展现状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二、2023-2024年5G射频前端模组行业需求市场现状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三、2023-2024年5G射频前端模组市场需求层次分析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四、2023-2024年中国5G射频前端模组市场走向分析</w:t>
      </w:r>
      <w:r>
        <w:rPr>
          <w:rFonts w:hint="eastAsia"/>
        </w:rPr>
        <w:br/>
      </w:r>
      <w:r>
        <w:rPr>
          <w:rFonts w:hint="eastAsia"/>
        </w:rPr>
        <w:t>　　第二节 中国5G射频前端模组产品技术分析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一、2023-2024年5G射频前端模组产品技术变化特点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二、2023-2024年5G射频前端模组产品市场的新技术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三、2023-2024年5G射频前端模组产品市场现状分析</w:t>
      </w:r>
      <w:r>
        <w:rPr>
          <w:rFonts w:hint="eastAsia"/>
        </w:rPr>
        <w:br/>
      </w:r>
      <w:r>
        <w:rPr>
          <w:rFonts w:hint="eastAsia"/>
        </w:rPr>
        <w:t>　　第三节 中国5G射频前端模组行业存在的问题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一、2023-2024年5G射频前端模组产品市场存在的主要问题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二、2023-2024年国内5G射频前端模组产品市场的三大瓶颈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三、2023-2024年5G射频前端模组产品市场遭遇的规模难题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对中国5G射频前端模组市场的分析及思考</w:t>
      </w:r>
      <w:r>
        <w:rPr>
          <w:rFonts w:hint="eastAsia"/>
        </w:rPr>
        <w:br/>
      </w:r>
      <w:r>
        <w:rPr>
          <w:rFonts w:hint="eastAsia"/>
        </w:rPr>
        <w:t>　　　　一、5G射频前端模组市场特点</w:t>
      </w:r>
      <w:r>
        <w:rPr>
          <w:rFonts w:hint="eastAsia"/>
        </w:rPr>
        <w:br/>
      </w:r>
      <w:r>
        <w:rPr>
          <w:rFonts w:hint="eastAsia"/>
        </w:rPr>
        <w:t>　　　　二、5G射频前端模组市场分析</w:t>
      </w:r>
      <w:r>
        <w:rPr>
          <w:rFonts w:hint="eastAsia"/>
        </w:rPr>
        <w:br/>
      </w:r>
      <w:r>
        <w:rPr>
          <w:rFonts w:hint="eastAsia"/>
        </w:rPr>
        <w:t>　　　　三、5G射频前端模组市场变化的方向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四、中国5G射频前端模组行业发展的新思路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五、对中国5G射频前端模组行业发展的思考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中国5G射频前端模组行业市场供需现状调研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中国5G射频前端模组市场现状分析</w:t>
      </w:r>
      <w:r>
        <w:rPr>
          <w:rFonts w:hint="eastAsia"/>
        </w:rPr>
        <w:br/>
      </w:r>
      <w:r>
        <w:rPr>
          <w:rFonts w:hint="eastAsia"/>
        </w:rPr>
        <w:t>　　第二节 中国5G射频前端模组产量分析及预测</w:t>
      </w:r>
      <w:r>
        <w:rPr>
          <w:rFonts w:hint="eastAsia"/>
        </w:rPr>
        <w:br/>
      </w:r>
      <w:r>
        <w:rPr>
          <w:rFonts w:hint="eastAsia"/>
        </w:rPr>
        <w:t>　　　　一、5G射频前端模组总体产能规模</w:t>
      </w:r>
      <w:r>
        <w:rPr>
          <w:rFonts w:hint="eastAsia"/>
        </w:rPr>
        <w:br/>
      </w:r>
      <w:r>
        <w:rPr>
          <w:rFonts w:hint="eastAsia"/>
        </w:rPr>
        <w:t>　　　　二、5G射频前端模组生产区域分布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三、2019-2024年中国5G射频前端模组产量统计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四、2024-2030年中国5G射频前端模组产量预测</w:t>
      </w:r>
      <w:r>
        <w:rPr>
          <w:rFonts w:hint="eastAsia"/>
        </w:rPr>
        <w:br/>
      </w:r>
      <w:r>
        <w:rPr>
          <w:rFonts w:hint="eastAsia"/>
        </w:rPr>
        <w:t>　　第三节 中国5G射频前端模组市场需求分析及预测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一、中国5G射频前端模组市场需求特点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二、2019-2024年中国5G射频前端模组市场需求量统计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三、2024-2030年中国5G射频前端模组市场需求量预测</w:t>
      </w:r>
      <w:r>
        <w:rPr>
          <w:rFonts w:hint="eastAsia"/>
        </w:rPr>
        <w:br/>
      </w:r>
      <w:r>
        <w:rPr>
          <w:rFonts w:hint="eastAsia"/>
        </w:rPr>
        <w:t>　　第四节 中国5G射频前端模组价格趋势分析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一、2019-2024年中国5G射频前端模组市场价格趋势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二、2024-2030年中国5G射频前端模组市场价格走势预测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中国5G射频前端模组进出口分析</w:t>
      </w:r>
      <w:r>
        <w:rPr>
          <w:rFonts w:hint="eastAsia"/>
        </w:rPr>
        <w:br/>
      </w:r>
      <w:r>
        <w:rPr>
          <w:rFonts w:hint="eastAsia"/>
        </w:rPr>
        <w:t>　　第一节 5G射频前端模组进口情况分析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5G射频前端模组出口情况分析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影响5G射频前端模组进出口因素分析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中国5G射频前端模组行业主要指标监测分析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2019-2024年中国5G射频前端模组行业规模情况分析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2019-2024年中国5G射频前端模组行业财务能力分析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5G射频前端模组行业细分产品调研</w:t>
      </w:r>
      <w:r>
        <w:rPr>
          <w:rFonts w:hint="eastAsia"/>
        </w:rPr>
        <w:br/>
      </w:r>
      <w:r>
        <w:rPr>
          <w:rFonts w:hint="eastAsia"/>
        </w:rPr>
        <w:t>　　第一节 5G射频前端模组细分产品结构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5G射频前端模组行业上下游发展情况分析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5G射频前端模组行业上游产业发展分析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5G射频前端模组行业下游产业发展分析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中国5G射频前端模组行业重点地区发展分析</w:t>
      </w:r>
      <w:r>
        <w:rPr>
          <w:rFonts w:hint="eastAsia"/>
        </w:rPr>
        <w:br/>
      </w:r>
      <w:r>
        <w:rPr>
          <w:rFonts w:hint="eastAsia"/>
        </w:rPr>
        <w:t>　　第一节 5G射频前端模组行业重点区域市场结构调研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**地区5G射频前端模组市场容量分析</w:t>
      </w:r>
      <w:r>
        <w:rPr>
          <w:rFonts w:hint="eastAsia"/>
        </w:rPr>
        <w:br/>
      </w:r>
      <w:r>
        <w:rPr>
          <w:rFonts w:hint="eastAsia"/>
        </w:rPr>
        <w:t>　　第三节 **地区5G射频前端模组市场容量分析</w:t>
      </w:r>
      <w:r>
        <w:rPr>
          <w:rFonts w:hint="eastAsia"/>
        </w:rPr>
        <w:br/>
      </w:r>
      <w:r>
        <w:rPr>
          <w:rFonts w:hint="eastAsia"/>
        </w:rPr>
        <w:t>　　第四节 **地区5G射频前端模组市场容量分析</w:t>
      </w:r>
      <w:r>
        <w:rPr>
          <w:rFonts w:hint="eastAsia"/>
        </w:rPr>
        <w:br/>
      </w:r>
      <w:r>
        <w:rPr>
          <w:rFonts w:hint="eastAsia"/>
        </w:rPr>
        <w:t>　　第五节 **地区5G射频前端模组市场容量分析</w:t>
      </w:r>
      <w:r>
        <w:rPr>
          <w:rFonts w:hint="eastAsia"/>
        </w:rPr>
        <w:br/>
      </w:r>
      <w:r>
        <w:rPr>
          <w:rFonts w:hint="eastAsia"/>
        </w:rPr>
        <w:t>　　第六节 **地区5G射频前端模组市场容量分析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5G射频前端模组行业重点企业竞争力分析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三、企业5G射频前端模组经营状况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三、企业5G射频前端模组经营状况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三、企业5G射频前端模组经营状况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三、企业5G射频前端模组经营状况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三、企业5G射频前端模组经营状况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三、企业5G射频前端模组经营状况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5G射频前端模组行业企业经营策略研究分析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5G射频前端模组企业多样化经营策略分析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一、5G射频前端模组企业多样化经营情况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二、现行5G射频前端模组行业多样化经营的方向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大型5G射频前端模组企业集团未来发展策略分析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对中小5G射频前端模组企业生产经营的建议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5G射频前端模组行业前景及投资风险预警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2024年5G射频前端模组市场前景分析</w:t>
      </w:r>
      <w:r>
        <w:rPr>
          <w:rFonts w:hint="eastAsia"/>
        </w:rPr>
        <w:br/>
      </w:r>
      <w:r>
        <w:rPr>
          <w:rFonts w:hint="eastAsia"/>
        </w:rPr>
        <w:t>　　第二节 2024年5G射频前端模组行业发展趋势预测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影响5G射频前端模组行业发展的主要因素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一、2024年影响5G射频前端模组行业运行的有利因素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二、2024年影响5G射频前端模组行业运行的稳定因素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三、2024年影响5G射频前端模组行业运行的不利因素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四、2024年中国5G射频前端模组行业发展面临的挑战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五、2024年中国5G射频前端模组行业发展面临的机遇</w:t>
      </w:r>
      <w:r>
        <w:rPr>
          <w:rFonts w:hint="eastAsia"/>
        </w:rPr>
        <w:br/>
      </w:r>
      <w:r>
        <w:rPr>
          <w:rFonts w:hint="eastAsia"/>
        </w:rPr>
        <w:t>　　第四节 5G射频前端模组行业投资风险预警</w:t>
      </w:r>
      <w:r>
        <w:rPr>
          <w:rFonts w:hint="eastAsia"/>
        </w:rPr>
        <w:br/>
      </w:r>
      <w:r>
        <w:rPr>
          <w:rFonts w:hint="eastAsia"/>
        </w:rPr>
        <w:t>　　　　一、5G射频前端模组行业市场风险预测</w:t>
      </w:r>
      <w:r>
        <w:rPr>
          <w:rFonts w:hint="eastAsia"/>
        </w:rPr>
        <w:br/>
      </w:r>
      <w:r>
        <w:rPr>
          <w:rFonts w:hint="eastAsia"/>
        </w:rPr>
        <w:t>　　　　二、5G射频前端模组行业政策风险预测</w:t>
      </w:r>
      <w:r>
        <w:rPr>
          <w:rFonts w:hint="eastAsia"/>
        </w:rPr>
        <w:br/>
      </w:r>
      <w:r>
        <w:rPr>
          <w:rFonts w:hint="eastAsia"/>
        </w:rPr>
        <w:t>　　　　三、5G射频前端模组行业经营风险预测</w:t>
      </w:r>
      <w:r>
        <w:rPr>
          <w:rFonts w:hint="eastAsia"/>
        </w:rPr>
        <w:br/>
      </w:r>
      <w:r>
        <w:rPr>
          <w:rFonts w:hint="eastAsia"/>
        </w:rPr>
        <w:t>　　　　四、5G射频前端模组行业技术风险预测</w:t>
      </w:r>
      <w:r>
        <w:rPr>
          <w:rFonts w:hint="eastAsia"/>
        </w:rPr>
        <w:br/>
      </w:r>
      <w:r>
        <w:rPr>
          <w:rFonts w:hint="eastAsia"/>
        </w:rPr>
        <w:t>　　　　五、5G射频前端模组行业竞争风险预测</w:t>
      </w:r>
      <w:r>
        <w:rPr>
          <w:rFonts w:hint="eastAsia"/>
        </w:rPr>
        <w:br/>
      </w:r>
      <w:r>
        <w:rPr>
          <w:rFonts w:hint="eastAsia"/>
        </w:rPr>
        <w:t>　　　　六、5G射频前端模组行业其他风险预测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5G射频前端模组投资建议</w:t>
      </w:r>
      <w:r>
        <w:rPr>
          <w:rFonts w:hint="eastAsia"/>
        </w:rPr>
        <w:br/>
      </w:r>
      <w:r>
        <w:rPr>
          <w:rFonts w:hint="eastAsia"/>
        </w:rPr>
        <w:t>　　第一节 5G射频前端模组行业投资环境分析</w:t>
      </w:r>
      <w:r>
        <w:rPr>
          <w:rFonts w:hint="eastAsia"/>
        </w:rPr>
        <w:br/>
      </w:r>
      <w:r>
        <w:rPr>
          <w:rFonts w:hint="eastAsia"/>
        </w:rPr>
        <w:t>　　第二节 5G射频前端模组行业投资进入壁垒分析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5G射频前端模组行业历程</w:t>
      </w:r>
      <w:r>
        <w:rPr>
          <w:rFonts w:hint="eastAsia"/>
        </w:rPr>
        <w:br/>
      </w:r>
      <w:r>
        <w:rPr>
          <w:rFonts w:hint="eastAsia"/>
        </w:rPr>
        <w:t>　　图表 5G射频前端模组行业生命周期</w:t>
      </w:r>
      <w:r>
        <w:rPr>
          <w:rFonts w:hint="eastAsia"/>
        </w:rPr>
        <w:br/>
      </w:r>
      <w:r>
        <w:rPr>
          <w:rFonts w:hint="eastAsia"/>
        </w:rPr>
        <w:t>　　图表 5G射频前端模组行业产业链分析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2019-2024年中国5G射频前端模组行业市场规模及增长情况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2019-2024年5G射频前端模组行业市场容量分析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2019-2024年中国5G射频前端模组行业产能统计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2019-2024年中国5G射频前端模组行业产量及增长趋势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2019-2024年中国5G射频前端模组市场需求量及增速统计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2024年中国5G射频前端模组行业需求领域分布格局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2019-2024年中国5G射频前端模组行业销售收入分析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2019-2024年中国5G射频前端模组行业盈利情况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2019-2024年中国5G射频前端模组行业利润总额统计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2019-2024年中国5G射频前端模组进口数量分析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2019-2024年中国5G射频前端模组进口金额分析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2019-2024年中国5G射频前端模组出口数量分析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2019-2024年中国5G射频前端模组出口金额分析</w:t>
      </w:r>
      <w:r>
        <w:rPr>
          <w:rFonts w:hint="eastAsia"/>
        </w:rPr>
        <w:br/>
      </w:r>
      <w:r>
        <w:rPr>
          <w:rFonts w:hint="eastAsia"/>
        </w:rPr>
        <w:t>　　图表 2024年中国5G射频前端模组进口国家及地区分析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2024年中国5G射频前端模组出口国家及地区分析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2019-2024年中国5G射频前端模组行业企业数量情况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2019-2024年中国5G射频前端模组行业企业平均规模情况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**地区5G射频前端模组市场规模及增长情况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**地区5G射频前端模组行业市场需求情况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**地区5G射频前端模组市场规模及增长情况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**地区5G射频前端模组行业市场需求情况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**地区5G射频前端模组市场规模及增长情况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**地区5G射频前端模组行业市场需求情况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**地区5G射频前端模组市场规模及增长情况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**地区5G射频前端模组行业市场需求情况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5G射频前端模组重点企业（一）基本信息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5G射频前端模组重点企业（一）经营情况分析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5G射频前端模组重点企业（一）主要经济指标情况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5G射频前端模组重点企业（一）盈利能力情况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5G射频前端模组重点企业（一）偿债能力情况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5G射频前端模组重点企业（一）运营能力情况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5G射频前端模组重点企业（一）成长能力情况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5G射频前端模组重点企业（二）基本信息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5G射频前端模组重点企业（二）经营情况分析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5G射频前端模组重点企业（二）主要经济指标情况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5G射频前端模组重点企业（二）盈利能力情况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5G射频前端模组重点企业（二）偿债能力情况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5G射频前端模组重点企业（二）运营能力情况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5G射频前端模组重点企业（二）成长能力情况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5G射频前端模组重点企业（三）基本信息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5G射频前端模组重点企业（三）经营情况分析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5G射频前端模组重点企业（三）主要经济指标情况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5G射频前端模组重点企业（三）盈利能力情况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5G射频前端模组重点企业（三）偿债能力情况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5G射频前端模组重点企业（三）运营能力情况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5G射频前端模组重点企业（三）成长能力情况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2024-2030年中国5G射频前端模组行业产能预测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2024-2030年中国5G射频前端模组行业产量预测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2024-2030年中国5G射频前端模组市场需求量预测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2024-2030年中国5G射频前端模组行业供需平衡预测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2024-2030年中国5G射频前端模组行业市场容量预测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2024-2030年中国5G射频前端模组行业市场规模预测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2024年中国5G射频前端模组市场前景分析</w:t>
      </w:r>
      <w:r>
        <w:rPr>
          <w:rFonts w:hint="eastAsia"/>
        </w:rPr>
        <w:br/>
      </w:r>
      <w:r>
        <w:rPr>
          <w:rFonts w:hint="eastAsia"/>
        </w:rPr>
        <w:t>　　图表 2024年中国5G射频前端模组发展趋势预测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b92173f974a33" w:history="1">
        <w:r>
          <w:rPr>
            <w:rStyle w:val="Hyperlink"/>
          </w:rPr>
          <w:t>2024-2030年中国5G射频前端模组市场调研与前景趋势报告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2b92173f974a33" w:history="1">
        <w:r>
          <w:rPr>
            <w:rStyle w:val="Hyperlink"/>
          </w:rPr>
          <w:t>https://www.20087.com/3/00/5GShePinQianDuanMoZuDeXianZhuangYuFaZhanQianJing.html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c4ae2be8b485d" w:history="1">
      <w:r>
        <w:rPr>
          <w:rStyle w:val="Hyperlink"/>
        </w:rPr>
        <w:t>2024-2030年中国5G射频前端模组市场调研与前景趋势报告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5GShePinQianDuanMoZuDeXianZhuangYuFaZhanQianJing.html" TargetMode="External" Id="R062b92173f97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5GShePinQianDuanMoZuDeXianZhuangYuFaZhanQianJing.html" TargetMode="External" Id="R625c4ae2be8b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2024-03-27T01:18:00Z</dcterms:created>
  <dcterms:modified xsi:type="dcterms:W3CDTF">2024-03-27T02:18:00Z</dcterms:modified>
  <dc:subject>2024-2030年中国5G射频前端模组市场调研与前景趋势报告</dc:subject>
  <dc:title>2024-2030年中国5G射频前端模组市场调研与前景趋势报告</dc:title>
  <cp:keywords>2024-2030年中国5G射频前端模组市场调研与前景趋势报告</cp:keywords>
  <dc:description>2024-2030年中国5G射频前端模组市场调研与前景趋势报告</dc:description>
</cp:coreProperties>
</file>