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7a071e88c4be0" w:history="1">
              <w:r>
                <w:rPr>
                  <w:rStyle w:val="Hyperlink"/>
                </w:rPr>
                <w:t>2025-2031年中国AGV停车机器人发展现状分析与市场前景预测报告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7a071e88c4be0" w:history="1">
              <w:r>
                <w:rPr>
                  <w:rStyle w:val="Hyperlink"/>
                </w:rPr>
                <w:t>2025-2031年中国AGV停车机器人发展现状分析与市场前景预测报告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7a071e88c4be0" w:history="1">
                <w:r>
                  <w:rPr>
                    <w:rStyle w:val="Hyperlink"/>
                  </w:rPr>
                  <w:t>https://www.20087.com/3/90/AGVTingCheJiQiRenQianJing.html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停车机器人是自动化停车解决方案的关键组成部分，目前已经在一些高端商业停车场和公共设施中逐步推广应用。这类机器人采用先进导航技术，如激光导航、视觉导航等，能够精准定位车辆，独立完成取车、移车、泊车操作。当前，AGV停车机器人的控制系统更加智能，与云端平台无缝对接，实现了远程监控和故障预警功能，大大提升了停车管理效率和服务品质。同时，随着电池技术和驱动技术的进步，AGV停车机器人的运行时间和负载能力也在不断提升。</w:t>
      </w:r>
      <w:r>
        <w:rPr>
          <w:rFonts w:hint="eastAsia"/>
        </w:rPr>
        <w:br/>
      </w:r>
      <w:r>
        <w:rPr>
          <w:rFonts w:hint="eastAsia"/>
        </w:rPr>
        <w:t>　　展望未来，AGV停车机器人市场将进一步整合软件、硬件与云服务，形成完整的智能停车生态系统。一方面，机器人本身的智能化程度将更高，融入自动驾驶级别的避障技术和协同工作策略，能够适应更多样化的停车环境。另一方面，停车机器人也将成为智慧城市和智能交通体系中的重要一环，与智慧城市管理系统联动，实现停车位资源的高效利用。此外，随着新能源汽车市场的爆发式增长，AGV停车机器人将面临充电设施兼容、快充技术整合等方面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7a071e88c4be0" w:history="1">
        <w:r>
          <w:rPr>
            <w:rStyle w:val="Hyperlink"/>
          </w:rPr>
          <w:t>2025-2031年中国AGV停车机器人发展现状分析与市场前景预测报告</w:t>
        </w:r>
      </w:hyperlink>
      <w:r>
        <w:rPr>
          <w:rFonts w:hint="eastAsia"/>
        </w:rPr>
        <w:t>》基于国家统计局及相关协会的权威数据，系统研究了AGV停车机器人行业的市场需求、市场规模及产业链现状，分析了AGV停车机器人价格波动、细分市场动态及重点企业的经营表现，科学预测了AGV停车机器人市场前景与发展趋势，揭示了潜在需求与投资机会，同时指出了AGV停车机器人行业可能面临的风险。通过对AGV停车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AGV停车机器人市场概述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按照不同分类，AGV停车机器人主要可以分为如下几个类别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不同分类AGV停车机器人增长趋势2020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从不同应用，AGV停车机器人主要包括如下几个方面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中国AGV停车机器人发展现状及未来趋势（2020-2031）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中国市场主要AGV停车机器人厂商分析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中国市场主要厂商AGV停车机器人销量、收入及市场份额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中国市场主要厂商AGV停车机器人销量（2020-2025）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中国市场主要厂商AGV停车机器人收入（2020-2025）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2025年中国市场主要厂商AGV停车机器人收入排名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中国市场主要厂商AGV停车机器人价格（2020-2025）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中国市场主要厂商AGV停车机器人产地分布及商业化日期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AGV停车机器人行业集中度、竞争程度分析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AGV停车机器人行业集中度分析：中国Top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中国市场AGV停车机器人第一梯队、第二梯队和第三梯队厂商（品牌）及市场份额（2024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中国主要地区AGV停车机器人分析</w:t>
      </w:r>
      <w:r>
        <w:rPr>
          <w:rFonts w:hint="eastAsia"/>
        </w:rPr>
        <w:br/>
      </w:r>
      <w:r>
        <w:rPr>
          <w:rFonts w:hint="eastAsia"/>
        </w:rPr>
        <w:t>　　3.1 中国主要地区AGV停车机器人市场规模分析：2020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中国主要地区AGV停车机器人销量及市场份额（2020-2025）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中国主要地区AGV停车机器人销量及市场份额预测（2025-2031）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中国主要地区AGV停车机器人销售规模及市场份额（2020-2025）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中国主要地区AGV停车机器人销售规模及市场份额预测（2025-2031）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东北及西北地区AGV停车机器人销量、销售规模及增长率（2020-2031）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中国市场AGV停车机器人主要企业分析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不同分类AGV停车机器人分析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中国市场不同分类AGV停车机器人销量（2020-2031）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中国市场不同分类AGV停车机器人销量及市场份额（2020-2025）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中国市场不同分类AGV停车机器人销量预测（2025-2031）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中国市场不同分类AGV停车机器人规模（2020-2031）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中国市场不同分类AGV停车机器人规模及市场份额（2020-2025）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中国市场不同分类AGV停车机器人规模预测（2025-2031）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中国市场不同分类AGV停车机器人价格走势（2020-2031）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不同应用AGV停车机器人分析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中国市场不同应用AGV停车机器人销量（2020-2031）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中国市场不同应用AGV停车机器人销量及市场份额（2020-2025）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中国市场不同应用AGV停车机器人销量预测（2025-2031）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中国市场不同应用AGV停车机器人规模（2020-2031）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中国市场不同应用AGV停车机器人规模及市场份额（2020-2025）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中国市场不同应用AGV停车机器人规模预测（2025-2031）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中国市场不同应用AGV停车机器人价格走势（2020-2031）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AGV停车机器人行业技术发展趋势</w:t>
      </w:r>
      <w:r>
        <w:rPr>
          <w:rFonts w:hint="eastAsia"/>
        </w:rPr>
        <w:br/>
      </w:r>
      <w:r>
        <w:rPr>
          <w:rFonts w:hint="eastAsia"/>
        </w:rPr>
        <w:t>　　7.2 AGV停车机器人行业主要的增长驱动因素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AGV停车机器人中国企业SWOT分析</w:t>
      </w:r>
      <w:r>
        <w:rPr>
          <w:rFonts w:hint="eastAsia"/>
        </w:rPr>
        <w:br/>
      </w:r>
      <w:r>
        <w:rPr>
          <w:rFonts w:hint="eastAsia"/>
        </w:rPr>
        <w:t>　　7.4 中国AGV停车机器人行业政策环境分析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政策环境对AGV停车机器人行业的影响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AGV停车机器人行业产业链简介</w:t>
      </w:r>
      <w:r>
        <w:rPr>
          <w:rFonts w:hint="eastAsia"/>
        </w:rPr>
        <w:br/>
      </w:r>
      <w:r>
        <w:rPr>
          <w:rFonts w:hint="eastAsia"/>
        </w:rPr>
        <w:t>　　8.3 AGV停车机器人行业供应链分析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上下游行业对AGV停车机器人行业的影响</w:t>
      </w:r>
      <w:r>
        <w:rPr>
          <w:rFonts w:hint="eastAsia"/>
        </w:rPr>
        <w:br/>
      </w:r>
      <w:r>
        <w:rPr>
          <w:rFonts w:hint="eastAsia"/>
        </w:rPr>
        <w:t>　　8.4 AGV停车机器人行业采购模式</w:t>
      </w:r>
      <w:r>
        <w:rPr>
          <w:rFonts w:hint="eastAsia"/>
        </w:rPr>
        <w:br/>
      </w:r>
      <w:r>
        <w:rPr>
          <w:rFonts w:hint="eastAsia"/>
        </w:rPr>
        <w:t>　　8.5 AGV停车机器人行业生产模式</w:t>
      </w:r>
      <w:r>
        <w:rPr>
          <w:rFonts w:hint="eastAsia"/>
        </w:rPr>
        <w:br/>
      </w:r>
      <w:r>
        <w:rPr>
          <w:rFonts w:hint="eastAsia"/>
        </w:rPr>
        <w:t>　　8.6 AGV停车机器人行业销售模式及销售渠道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中国本土AGV停车机器人产能、产量分析</w:t>
      </w:r>
      <w:r>
        <w:rPr>
          <w:rFonts w:hint="eastAsia"/>
        </w:rPr>
        <w:br/>
      </w:r>
      <w:r>
        <w:rPr>
          <w:rFonts w:hint="eastAsia"/>
        </w:rPr>
        <w:t>　　9.1 中国AGV停车机器人供需现状及预测（2020-2031）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中国AGV停车机器人产能、产量、产能利用率及发展趋势（2020-2031）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中国AGV停车机器人产量、市场需求量及发展趋势（2020-2031）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中国AGV停车机器人进出口分析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中国市场AGV停车机器人主要进口来源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中国市场AGV停车机器人主要出口目的地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中国本土生产商AGV停车机器人产能分析（2020-2025）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中国本土生产商AGV停车机器人产量分析（2020-2025）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按照不同分类，AGV停车机器人主要可以分为如下几个类别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不同分类AGV停车机器人市场规模2020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从不同应用，AGV停车机器人主要包括如下几个方面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不同应用AGV停车机器人市场规模2020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2025年中国主要生产商AGV停车机器人收入排名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中国市场主要厂商AGV停车机器人产地分布及商业化日期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中国主要地区AGV停车机器人销售规模份额（2025-2031）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AGV停车机器人生产基地、总部、竞争对手及市场地位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重点企业（10）AGV停车机器人产品规格、参数及市场应用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重点企业（10）AGV停车机器人销量、收入、价格及毛利率（2020-2025）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中国市场不同分类AGV停车机器人价格走势（2020-2031）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中国市场不同应用AGV停车机器人价格走势（2020-2031）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AGV停车机器人行业技术发展趋势</w:t>
      </w:r>
      <w:r>
        <w:rPr>
          <w:rFonts w:hint="eastAsia"/>
        </w:rPr>
        <w:br/>
      </w:r>
      <w:r>
        <w:rPr>
          <w:rFonts w:hint="eastAsia"/>
        </w:rPr>
        <w:t>　　表： AGV停车机器人行业主要的增长驱动因素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AGV停车机器人行业供应链分析</w:t>
      </w:r>
      <w:r>
        <w:rPr>
          <w:rFonts w:hint="eastAsia"/>
        </w:rPr>
        <w:br/>
      </w:r>
      <w:r>
        <w:rPr>
          <w:rFonts w:hint="eastAsia"/>
        </w:rPr>
        <w:t>　　表： AGV停车机器人上游原料供应商</w:t>
      </w:r>
      <w:r>
        <w:rPr>
          <w:rFonts w:hint="eastAsia"/>
        </w:rPr>
        <w:br/>
      </w:r>
      <w:r>
        <w:rPr>
          <w:rFonts w:hint="eastAsia"/>
        </w:rPr>
        <w:t>　　表： AGV停车机器人行业下游客户分析</w:t>
      </w:r>
      <w:r>
        <w:rPr>
          <w:rFonts w:hint="eastAsia"/>
        </w:rPr>
        <w:br/>
      </w:r>
      <w:r>
        <w:rPr>
          <w:rFonts w:hint="eastAsia"/>
        </w:rPr>
        <w:t>　　表： AGV停车机器人行业主要下游客户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上下游行业对AGV停车机器人行业的影响</w:t>
      </w:r>
      <w:r>
        <w:rPr>
          <w:rFonts w:hint="eastAsia"/>
        </w:rPr>
        <w:br/>
      </w:r>
      <w:r>
        <w:rPr>
          <w:rFonts w:hint="eastAsia"/>
        </w:rPr>
        <w:t>　　表： AGV停车机器人行业主要经销商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中国AGV停车机器人产量、销量、进口量及出口量（2020-2025）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中国AGV停车机器人产量、销量、进口量及出口量预测（2025-2031）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中国市场AGV停车机器人主要进口来源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中国市场AGV停车机器人主要出口目的地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中国本主要土生产商AGV停车机器人产能（2020-2025）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中国本土主要生产商AGV停车机器人产能份额（2020-2025）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中国本土主要生产商AGV停车机器人产量（2020-2025）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中国本土主要生产商AGV停车机器人产量份额（2020-2025）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AGV停车机器人产品图片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中国不同分类AGV停车机器人市场规模市场份额2025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中国不同分类AGV停车机器人产品图片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中国不同应用AGV停车机器人市场份额2024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中国不同应用AGV停车机器人</w:t>
      </w:r>
      <w:r>
        <w:rPr>
          <w:rFonts w:hint="eastAsia"/>
        </w:rPr>
        <w:br/>
      </w:r>
      <w:r>
        <w:rPr>
          <w:rFonts w:hint="eastAsia"/>
        </w:rPr>
        <w:t>　　图： 中国AGV停车机器人市场规模预测（2020-2031）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中国市场AGV停车机器人市场规模,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2025年中国市场主要厂商AGV停车机器人销量市场份额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2025年中国市场主要厂商AGV停车机器人收入市场份额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2025年中国市场前五及前十大厂商商AGV停车机器人市场份额</w:t>
      </w:r>
      <w:r>
        <w:rPr>
          <w:rFonts w:hint="eastAsia"/>
        </w:rPr>
        <w:br/>
      </w:r>
      <w:r>
        <w:rPr>
          <w:rFonts w:hint="eastAsia"/>
        </w:rPr>
        <w:t>　　图： 中国市场AGV停车机器人第一梯队、第二梯队和第三梯队厂商（品牌）及市场份额（2024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中国主要地区AGV停车机器人销量市场份额（2024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中国主要地区AGV停车机器人销售规模份额（2024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东北及西北地区AGV停车机器人销量及增长率（2020-2031）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东北及西北地区AGV停车机器人销售规模及增长率（2020-2031）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AGV停车机器人中国企业SWOT分析</w:t>
      </w:r>
      <w:r>
        <w:rPr>
          <w:rFonts w:hint="eastAsia"/>
        </w:rPr>
        <w:br/>
      </w:r>
      <w:r>
        <w:rPr>
          <w:rFonts w:hint="eastAsia"/>
        </w:rPr>
        <w:t>　　图： AGV停车机器人产业链</w:t>
      </w:r>
      <w:r>
        <w:rPr>
          <w:rFonts w:hint="eastAsia"/>
        </w:rPr>
        <w:br/>
      </w:r>
      <w:r>
        <w:rPr>
          <w:rFonts w:hint="eastAsia"/>
        </w:rPr>
        <w:t>　　图： AGV停车机器人行业采购模式分析</w:t>
      </w:r>
      <w:r>
        <w:rPr>
          <w:rFonts w:hint="eastAsia"/>
        </w:rPr>
        <w:br/>
      </w:r>
      <w:r>
        <w:rPr>
          <w:rFonts w:hint="eastAsia"/>
        </w:rPr>
        <w:t>　　图： AGV停车机器人行业销售模式分析</w:t>
      </w:r>
      <w:r>
        <w:rPr>
          <w:rFonts w:hint="eastAsia"/>
        </w:rPr>
        <w:br/>
      </w:r>
      <w:r>
        <w:rPr>
          <w:rFonts w:hint="eastAsia"/>
        </w:rPr>
        <w:t>　　图： AGV停车机器人行业销售模式分析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中国AGV停车机器人产能、产量、产能利用率及发展趋势（2020-2031）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中国AGV停车机器人产量、市场需求量及发展趋势（2020-2031）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7a071e88c4be0" w:history="1">
        <w:r>
          <w:rPr>
            <w:rStyle w:val="Hyperlink"/>
          </w:rPr>
          <w:t>2025-2031年中国AGV停车机器人发展现状分析与市场前景预测报告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7a071e88c4be0" w:history="1">
        <w:r>
          <w:rPr>
            <w:rStyle w:val="Hyperlink"/>
          </w:rPr>
          <w:t>https://www.20087.com/3/90/AGVTingCheJiQiRenQianJing.html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热点：agv机械手复合机器人、AGV停车机器人PPT、agv自动搬运小车、AGV停车机器人种类、agv移动机器人、AGV停车机器人视频、停车机器人价格、agv机器人停车场成本、什么是agv机器人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186845a024865" w:history="1">
      <w:r>
        <w:rPr>
          <w:rStyle w:val="Hyperlink"/>
        </w:rPr>
        <w:t>2025-2031年中国AGV停车机器人发展现状分析与市场前景预测报告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GVTingCheJiQiRenQianJing.html" TargetMode="External" Id="R6747a071e88c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GVTingCheJiQiRenQianJing.html" TargetMode="External" Id="R6a2186845a0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2024-12-29T06:25:00Z</dcterms:created>
  <dcterms:modified xsi:type="dcterms:W3CDTF">2024-12-29T07:25:00Z</dcterms:modified>
  <dc:subject>2025-2031年中国AGV停车机器人发展现状分析与市场前景预测报告</dc:subject>
  <dc:title>2025-2031年中国AGV停车机器人发展现状分析与市场前景预测报告</dc:title>
  <cp:keywords>2025-2031年中国AGV停车机器人发展现状分析与市场前景预测报告</cp:keywords>
  <dc:description>2025-2031年中国AGV停车机器人发展现状分析与市场前景预测报告</dc:description>
</cp:coreProperties>
</file>