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a56bea994498d" w:history="1">
              <w:r>
                <w:rPr>
                  <w:rStyle w:val="Hyperlink"/>
                </w:rPr>
                <w:t>2025-2031年中国AVVR电缆行业研究分析与发展前景预测报告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a56bea994498d" w:history="1">
              <w:r>
                <w:rPr>
                  <w:rStyle w:val="Hyperlink"/>
                </w:rPr>
                <w:t>2025-2031年中国AVVR电缆行业研究分析与发展前景预测报告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a56bea994498d" w:history="1">
                <w:r>
                  <w:rPr>
                    <w:rStyle w:val="Hyperlink"/>
                  </w:rPr>
                  <w:t>https://www.20087.com/3/80/AVVRDianLanShiChangQianJingFenXi.html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VVR电缆是固定布线用聚氯乙烯绝缘连接电缆，具备结构紧凑、弯曲性能良好与电气绝缘稳定等特点，广泛应用于家用电器内部连接、照明设备、控制柜与小型机电设备。AVVR电缆采用多股铜导体与PVC护套，额定电压通常为300/500V，支持有限度的移动与频繁弯折。在空调、洗衣机与配电箱中，AVVR电缆承担电力与信号传输任务。AVVR电缆企业注重导体电阻控制、绝缘厚度均匀性与阻燃等级达标，确保长期通电下的安全运行。</w:t>
      </w:r>
      <w:r>
        <w:rPr>
          <w:rFonts w:hint="eastAsia"/>
        </w:rPr>
        <w:br/>
      </w:r>
      <w:r>
        <w:rPr>
          <w:rFonts w:hint="eastAsia"/>
        </w:rPr>
        <w:t>　　未来，AVVR电缆将向环保材料与耐久性提升方向发展。无卤低烟阻燃配方将减少火灾时有害气体释放，提升安全等级。耐油耐温护套材料将拓展至工业环境应用。细径化设计将优化空间利用率，适配高密度布线需求。抗紫外线外护层将增强户外使用场景的耐候性能。可追溯印字技术将实现生产批次与性能参数的永久标识。AVVR电缆将从通用布线材料发展为集环境友好、安全防护与空间适应能力的现代电气连接解决方案，推动线缆产品向更安全、更耐用、更具生态责任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a56bea994498d" w:history="1">
        <w:r>
          <w:rPr>
            <w:rStyle w:val="Hyperlink"/>
          </w:rPr>
          <w:t>2025-2031年中国AVVR电缆行业研究分析与发展前景预测报告</w:t>
        </w:r>
      </w:hyperlink>
      <w:r>
        <w:rPr>
          <w:rFonts w:hint="eastAsia"/>
        </w:rPr>
        <w:t>》依托详实数据与一手调研资料，系统分析了AVVR电缆行业的产业链结构、市场规模、需求特征及价格体系，客观呈现了AVVR电缆行业发展现状，科学预测了AVVR电缆市场前景与未来趋势，重点剖析了重点企业的竞争格局、市场集中度及品牌影响力。同时，通过对AVVR电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AVVR电缆行业概述</w:t>
      </w:r>
      <w:r>
        <w:rPr>
          <w:rFonts w:hint="eastAsia"/>
        </w:rPr>
        <w:br/>
      </w:r>
      <w:r>
        <w:rPr>
          <w:rFonts w:hint="eastAsia"/>
        </w:rPr>
        <w:t>　　第一节 AVVR电缆定义与分类</w:t>
      </w:r>
      <w:r>
        <w:rPr>
          <w:rFonts w:hint="eastAsia"/>
        </w:rPr>
        <w:br/>
      </w:r>
      <w:r>
        <w:rPr>
          <w:rFonts w:hint="eastAsia"/>
        </w:rPr>
        <w:t>　　第二节 AVVR电缆应用领域</w:t>
      </w:r>
      <w:r>
        <w:rPr>
          <w:rFonts w:hint="eastAsia"/>
        </w:rPr>
        <w:br/>
      </w:r>
      <w:r>
        <w:rPr>
          <w:rFonts w:hint="eastAsia"/>
        </w:rPr>
        <w:t>　　第三节 AVVR电缆行业经济指标分析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一、AVVR电缆行业赢利性评估</w:t>
      </w:r>
      <w:r>
        <w:rPr>
          <w:rFonts w:hint="eastAsia"/>
        </w:rPr>
        <w:br/>
      </w:r>
      <w:r>
        <w:rPr>
          <w:rFonts w:hint="eastAsia"/>
        </w:rPr>
        <w:t>　　　　二、AVVR电缆行业成长速度分析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三、AVVR电缆附加值提升空间探讨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四、AVVR电缆行业进入壁垒分析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五、AVVR电缆行业风险性评估</w:t>
      </w:r>
      <w:r>
        <w:rPr>
          <w:rFonts w:hint="eastAsia"/>
        </w:rPr>
        <w:br/>
      </w:r>
      <w:r>
        <w:rPr>
          <w:rFonts w:hint="eastAsia"/>
        </w:rPr>
        <w:t>　　　　六、AVVR电缆行业周期性分析</w:t>
      </w:r>
      <w:r>
        <w:rPr>
          <w:rFonts w:hint="eastAsia"/>
        </w:rPr>
        <w:br/>
      </w:r>
      <w:r>
        <w:rPr>
          <w:rFonts w:hint="eastAsia"/>
        </w:rPr>
        <w:t>　　　　七、AVVR电缆行业竞争程度指标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八、AVVR电缆行业成熟度综合分析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AVVR电缆产业链及经营模式分析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三、AVVR电缆销售模式与渠道策略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全球AVVR电缆市场发展分析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2024-2025年全球AVVR电缆行业发展分析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一、全球AVVR电缆行业市场规模与趋势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二、全球AVVR电缆行业发展特点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三、全球AVVR电缆行业竞争格局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主要国家与地区AVVR电缆市场分析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2025-2031年全球AVVR电缆行业发展趋势与前景预测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一、AVVR电缆行业发展趋势</w:t>
      </w:r>
      <w:r>
        <w:rPr>
          <w:rFonts w:hint="eastAsia"/>
        </w:rPr>
        <w:br/>
      </w:r>
      <w:r>
        <w:rPr>
          <w:rFonts w:hint="eastAsia"/>
        </w:rPr>
        <w:t>　　　　二、AVVR电缆行业发展潜力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中国AVVR电缆行业市场分析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2024-2025年AVVR电缆产能与投资动态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一、国内AVVR电缆产能现状与利用效率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二、AVVR电缆产能扩张与投资动态分析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2025-2031年AVVR电缆行业产量统计与趋势预测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一、2019-2024年AVVR电缆行业产量与增长趋势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1、2019-2024年AVVR电缆产量及增长趋势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2、2019-2024年AVVR电缆细分产品产量及份额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二、AVVR电缆产量影响因素分析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三、2025-2031年AVVR电缆产量预测</w:t>
      </w:r>
      <w:r>
        <w:rPr>
          <w:rFonts w:hint="eastAsia"/>
        </w:rPr>
        <w:br/>
      </w:r>
      <w:r>
        <w:rPr>
          <w:rFonts w:hint="eastAsia"/>
        </w:rPr>
        <w:t>　　第三节 2025-2031年AVVR电缆市场需求与销售分析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一、2024-2025年AVVR电缆行业需求现状</w:t>
      </w:r>
      <w:r>
        <w:rPr>
          <w:rFonts w:hint="eastAsia"/>
        </w:rPr>
        <w:br/>
      </w:r>
      <w:r>
        <w:rPr>
          <w:rFonts w:hint="eastAsia"/>
        </w:rPr>
        <w:t>　　　　二、AVVR电缆客户群体与需求特点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三、2019-2024年AVVR电缆行业销售规模分析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四、2025-2031年AVVR电缆市场增长潜力与规模预测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2024-2025年AVVR电缆行业技术发展现状及趋势分析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AVVR电缆行业技术发展现状分析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国内外AVVR电缆行业技术差距分析及差距形成的主要原因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AVVR电缆行业技术发展方向、趋势预测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提升AVVR电缆行业技术能力策略建议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中国AVVR电缆细分市场分析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一、2024-2025年AVVR电缆主要细分产品市场现状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AVVR电缆价格机制与竞争策略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一、2019-2024年AVVR电缆市场价格走势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AVVR电缆定价策略与方法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2025-2031年AVVR电缆价格竞争态势与趋势预测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中国AVVR电缆行业重点区域市场研究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2024-2025年重点区域AVVR电缆市场发展概况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二、2019-2024年AVVR电缆市场需求规模情况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三、2025-2031年AVVR电缆行业发展潜力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二、2019-2024年AVVR电缆市场需求规模情况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三、2025-2031年AVVR电缆行业发展潜力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二、2019-2024年AVVR电缆市场需求规模情况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三、2025-2031年AVVR电缆行业发展潜力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二、2019-2024年AVVR电缆市场需求规模情况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三、2025-2031年AVVR电缆行业发展潜力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二、2019-2024年AVVR电缆市场需求规模情况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三、2025-2031年AVVR电缆行业发展潜力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2019-2024年中国AVVR电缆行业进出口情况分析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AVVR电缆行业进口规模与来源分析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一、2019-2024年AVVR电缆进口规模分析</w:t>
      </w:r>
      <w:r>
        <w:rPr>
          <w:rFonts w:hint="eastAsia"/>
        </w:rPr>
        <w:br/>
      </w:r>
      <w:r>
        <w:rPr>
          <w:rFonts w:hint="eastAsia"/>
        </w:rPr>
        <w:t>　　　　二、AVVR电缆主要进口来源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AVVR电缆行业出口规模与目的地分析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一、2019-2024年AVVR电缆出口规模分析</w:t>
      </w:r>
      <w:r>
        <w:rPr>
          <w:rFonts w:hint="eastAsia"/>
        </w:rPr>
        <w:br/>
      </w:r>
      <w:r>
        <w:rPr>
          <w:rFonts w:hint="eastAsia"/>
        </w:rPr>
        <w:t>　　　　二、AVVR电缆主要出口目的地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2019-2024年中国AVVR电缆总体规模与财务指标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中国AVVR电缆行业总体规模分析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一、AVVR电缆企业数量与结构</w:t>
      </w:r>
      <w:r>
        <w:rPr>
          <w:rFonts w:hint="eastAsia"/>
        </w:rPr>
        <w:br/>
      </w:r>
      <w:r>
        <w:rPr>
          <w:rFonts w:hint="eastAsia"/>
        </w:rPr>
        <w:t>　　　　二、AVVR电缆从业人员规模</w:t>
      </w:r>
      <w:r>
        <w:rPr>
          <w:rFonts w:hint="eastAsia"/>
        </w:rPr>
        <w:br/>
      </w:r>
      <w:r>
        <w:rPr>
          <w:rFonts w:hint="eastAsia"/>
        </w:rPr>
        <w:t>　　　　三、AVVR电缆行业资产状况</w:t>
      </w:r>
      <w:r>
        <w:rPr>
          <w:rFonts w:hint="eastAsia"/>
        </w:rPr>
        <w:br/>
      </w:r>
      <w:r>
        <w:rPr>
          <w:rFonts w:hint="eastAsia"/>
        </w:rPr>
        <w:t>　　第二节 中国AVVR电缆行业财务指标总体分析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AVVR电缆行业重点企业经营状况分析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AVVR电缆重点企业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AVVR电缆领先企业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AVVR电缆标杆企业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AVVR电缆代表企业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AVVR电缆龙头企业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AVVR电缆重点企业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中国AVVR电缆行业竞争格局分析</w:t>
      </w:r>
      <w:r>
        <w:rPr>
          <w:rFonts w:hint="eastAsia"/>
        </w:rPr>
        <w:br/>
      </w:r>
      <w:r>
        <w:rPr>
          <w:rFonts w:hint="eastAsia"/>
        </w:rPr>
        <w:t>　　第一节 AVVR电缆行业竞争格局总览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2024-2025年AVVR电缆行业竞争力分析</w:t>
      </w:r>
      <w:r>
        <w:rPr>
          <w:rFonts w:hint="eastAsia"/>
        </w:rPr>
        <w:br/>
      </w:r>
      <w:r>
        <w:rPr>
          <w:rFonts w:hint="eastAsia"/>
        </w:rPr>
        <w:t>　　　　一、AVVR电缆供应商议价能力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四、AVVR电缆替代品威胁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2019-2024年AVVR电缆行业企业并购活动分析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2024-2025年AVVR电缆行业会展与招投标活动分析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一、AVVR电缆行业会展活动及其市场影响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2025年中国AVVR电缆企业发展策略分析</w:t>
      </w:r>
      <w:r>
        <w:rPr>
          <w:rFonts w:hint="eastAsia"/>
        </w:rPr>
        <w:br/>
      </w:r>
      <w:r>
        <w:rPr>
          <w:rFonts w:hint="eastAsia"/>
        </w:rPr>
        <w:t>　　第一节 AVVR电缆市场策略分析</w:t>
      </w:r>
      <w:r>
        <w:rPr>
          <w:rFonts w:hint="eastAsia"/>
        </w:rPr>
        <w:br/>
      </w:r>
      <w:r>
        <w:rPr>
          <w:rFonts w:hint="eastAsia"/>
        </w:rPr>
        <w:t>　　　　一、AVVR电缆市场定位与拓展策略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二、AVVR电缆市场细分与目标客户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AVVR电缆销售策略分析</w:t>
      </w:r>
      <w:r>
        <w:rPr>
          <w:rFonts w:hint="eastAsia"/>
        </w:rPr>
        <w:br/>
      </w:r>
      <w:r>
        <w:rPr>
          <w:rFonts w:hint="eastAsia"/>
        </w:rPr>
        <w:t>　　　　一、AVVR电缆销售渠道与网络建设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提高AVVR电缆企业竞争力建议</w:t>
      </w:r>
      <w:r>
        <w:rPr>
          <w:rFonts w:hint="eastAsia"/>
        </w:rPr>
        <w:br/>
      </w:r>
      <w:r>
        <w:rPr>
          <w:rFonts w:hint="eastAsia"/>
        </w:rPr>
        <w:t>　　　　一、AVVR电缆技术创新与管理优化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AVVR电缆品牌战略思考</w:t>
      </w:r>
      <w:r>
        <w:rPr>
          <w:rFonts w:hint="eastAsia"/>
        </w:rPr>
        <w:br/>
      </w:r>
      <w:r>
        <w:rPr>
          <w:rFonts w:hint="eastAsia"/>
        </w:rPr>
        <w:t>　　　　一、AVVR电缆品牌建设与维护</w:t>
      </w:r>
      <w:r>
        <w:rPr>
          <w:rFonts w:hint="eastAsia"/>
        </w:rPr>
        <w:br/>
      </w:r>
      <w:r>
        <w:rPr>
          <w:rFonts w:hint="eastAsia"/>
        </w:rPr>
        <w:t>　　　　二、AVVR电缆品牌影响力与市场竞争力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中国AVVR电缆行业风险与对策</w:t>
      </w:r>
      <w:r>
        <w:rPr>
          <w:rFonts w:hint="eastAsia"/>
        </w:rPr>
        <w:br/>
      </w:r>
      <w:r>
        <w:rPr>
          <w:rFonts w:hint="eastAsia"/>
        </w:rPr>
        <w:t>　　第一节 AVVR电缆行业SWOT分析</w:t>
      </w:r>
      <w:r>
        <w:rPr>
          <w:rFonts w:hint="eastAsia"/>
        </w:rPr>
        <w:br/>
      </w:r>
      <w:r>
        <w:rPr>
          <w:rFonts w:hint="eastAsia"/>
        </w:rPr>
        <w:t>　　　　一、AVVR电缆行业优势分析</w:t>
      </w:r>
      <w:r>
        <w:rPr>
          <w:rFonts w:hint="eastAsia"/>
        </w:rPr>
        <w:br/>
      </w:r>
      <w:r>
        <w:rPr>
          <w:rFonts w:hint="eastAsia"/>
        </w:rPr>
        <w:t>　　　　二、AVVR电缆行业劣势分析</w:t>
      </w:r>
      <w:r>
        <w:rPr>
          <w:rFonts w:hint="eastAsia"/>
        </w:rPr>
        <w:br/>
      </w:r>
      <w:r>
        <w:rPr>
          <w:rFonts w:hint="eastAsia"/>
        </w:rPr>
        <w:t>　　　　三、AVVR电缆市场机会探索</w:t>
      </w:r>
      <w:r>
        <w:rPr>
          <w:rFonts w:hint="eastAsia"/>
        </w:rPr>
        <w:br/>
      </w:r>
      <w:r>
        <w:rPr>
          <w:rFonts w:hint="eastAsia"/>
        </w:rPr>
        <w:t>　　　　四、AVVR电缆市场威胁评估</w:t>
      </w:r>
      <w:r>
        <w:rPr>
          <w:rFonts w:hint="eastAsia"/>
        </w:rPr>
        <w:br/>
      </w:r>
      <w:r>
        <w:rPr>
          <w:rFonts w:hint="eastAsia"/>
        </w:rPr>
        <w:t>　　第二节 AVVR电缆行业风险及对策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2025-2031年中国AVVR电缆行业前景与发展趋势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AVVR电缆行业发展环境分析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2025-2031年AVVR电缆行业发展趋势与方向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一、AVVR电缆行业发展方向预测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二、AVVR电缆发展趋势分析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2025-2031年AVVR电缆行业发展潜力与机遇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一、AVVR电缆市场发展潜力评估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二、AVVR电缆新兴市场与机遇探索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AVVR电缆行业研究结论与建议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AVVR电缆行业发展建议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2019-2024年中国AVVR电缆市场规模及增长情况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2019-2024年中国AVVR电缆行业产量及增长趋势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2025-2031年中国AVVR电缆行业产量预测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2019-2024年中国AVVR电缆行业市场需求及增长情况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2025-2031年中国AVVR电缆行业市场需求预测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2019-2024年中国AVVR电缆行业利润及增长情况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**地区AVVR电缆市场规模及增长情况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**地区AVVR电缆行业市场需求情况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**地区AVVR电缆市场规模及增长情况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**地区AVVR电缆行业市场需求情况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2019-2024年中国AVVR电缆行业出口情况分析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2019-2024年中国AVVR电缆行业产品市场价格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2025-2031年中国AVVR电缆行业产品市场价格走势预测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AVVR电缆重点企业经营情况分析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AVVR电缆重点企业经营情况分析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2025-2031年中国AVVR电缆市场规模预测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2025-2031年中国AVVR电缆行业利润预测</w:t>
      </w:r>
      <w:r>
        <w:rPr>
          <w:rFonts w:hint="eastAsia"/>
        </w:rPr>
        <w:br/>
      </w:r>
      <w:r>
        <w:rPr>
          <w:rFonts w:hint="eastAsia"/>
        </w:rPr>
        <w:t>　　图表 2025年AVVR电缆行业壁垒</w:t>
      </w:r>
      <w:r>
        <w:rPr>
          <w:rFonts w:hint="eastAsia"/>
        </w:rPr>
        <w:br/>
      </w:r>
      <w:r>
        <w:rPr>
          <w:rFonts w:hint="eastAsia"/>
        </w:rPr>
        <w:t>　　图表 2025年AVVR电缆市场前景分析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2025-2031年中国AVVR电缆市场需求预测</w:t>
      </w:r>
      <w:r>
        <w:rPr>
          <w:rFonts w:hint="eastAsia"/>
        </w:rPr>
        <w:br/>
      </w:r>
      <w:r>
        <w:rPr>
          <w:rFonts w:hint="eastAsia"/>
        </w:rPr>
        <w:t>　　图表 2025年AVVR电缆发展趋势预测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a56bea994498d" w:history="1">
        <w:r>
          <w:rPr>
            <w:rStyle w:val="Hyperlink"/>
          </w:rPr>
          <w:t>2025-2031年中国AVVR电缆行业研究分析与发展前景预测报告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a56bea994498d" w:history="1">
        <w:r>
          <w:rPr>
            <w:rStyle w:val="Hyperlink"/>
          </w:rPr>
          <w:t>https://www.20087.com/3/80/AVVRDianLanShiChangQianJingFenXi.html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热点：电线rvv和avvr的区别、AVVR电缆属于高柔线吗、AVVR电缆是什么意思、AVVR电缆能做网线吗、Ygvr什么电缆、AVVR电缆线用途、vvr电缆规格、AVVR电缆一般用在什么地方、vvr电缆是什么意思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cacf08f1e4b7e" w:history="1">
      <w:r>
        <w:rPr>
          <w:rStyle w:val="Hyperlink"/>
        </w:rPr>
        <w:t>2025-2031年中国AVVR电缆行业研究分析与发展前景预测报告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AVVRDianLanShiChangQianJingFenXi.html" TargetMode="External" Id="R835a56bea994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AVVRDianLanShiChangQianJingFenXi.html" TargetMode="External" Id="R6d0cacf08f1e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2025-09-14T06:13:10Z</dcterms:created>
  <dcterms:modified xsi:type="dcterms:W3CDTF">2025-09-14T07:13:10Z</dcterms:modified>
  <dc:subject>2025-2031年中国AVVR电缆行业研究分析与发展前景预测报告</dc:subject>
  <dc:title>2025-2031年中国AVVR电缆行业研究分析与发展前景预测报告</dc:title>
  <cp:keywords>2025-2031年中国AVVR电缆行业研究分析与发展前景预测报告</cp:keywords>
  <dc:description>2025-2031年中国AVVR电缆行业研究分析与发展前景预测报告</dc:description>
</cp:coreProperties>
</file>