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d309e99e3487a" w:history="1">
              <w:r>
                <w:rPr>
                  <w:rStyle w:val="Hyperlink"/>
                </w:rPr>
                <w:t>2025-2031年中国BNC连接器发展现状与行业前景分析报告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d309e99e3487a" w:history="1">
              <w:r>
                <w:rPr>
                  <w:rStyle w:val="Hyperlink"/>
                </w:rPr>
                <w:t>2025-2031年中国BNC连接器发展现状与行业前景分析报告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d309e99e3487a" w:history="1">
                <w:r>
                  <w:rPr>
                    <w:rStyle w:val="Hyperlink"/>
                  </w:rPr>
                  <w:t>https://www.20087.com/3/90/BNCLianJieQiShiChangQianJing.html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BNC（Bayonet Neill-Concelman）连接器是一种常见的射频同轴连接器，广泛应用于无线电、测试设备和视频传输系统中。当前BNC连接器设计注重高频性能的优化，采用精密加工工艺和镀金触点，确保信号传输的稳定性和低损耗。同时，防水和快速插拔设计满足了户外和移动设备的严苛使用环境。</w:t>
      </w:r>
      <w:r>
        <w:rPr>
          <w:rFonts w:hint="eastAsia"/>
        </w:rPr>
        <w:br/>
      </w:r>
      <w:r>
        <w:rPr>
          <w:rFonts w:hint="eastAsia"/>
        </w:rPr>
        <w:t>　　未来BNC连接器将向小型化、高频率和自动化生产方向发展。随着5G通信和物联网的普及，对高频信号传输的需求增加，推动连接器设计向更小尺寸、更高频率兼容性迈进。同时，自动化生产流程和精密模具技术的应用，将提升生产效率和产品一致性，降低成本。此外，针对特定应用环境的定制化解决方案，如耐高温、耐腐蚀性增强版本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d309e99e3487a" w:history="1">
        <w:r>
          <w:rPr>
            <w:rStyle w:val="Hyperlink"/>
          </w:rPr>
          <w:t>2025-2031年中国BNC连接器发展现状与行业前景分析报告</w:t>
        </w:r>
      </w:hyperlink>
      <w:r>
        <w:rPr>
          <w:rFonts w:hint="eastAsia"/>
        </w:rPr>
        <w:t>》基于深入的行业调研，对BNC连接器产业链进行了全面分析。报告详细探讨了BNC连接器市场规模、需求状况，以及价格动态，并深入解读了当前BNC连接器行业现状、市场前景及未来发展趋势。同时，报告聚焦于BNC连接器行业重点企业，剖析了竞争格局、市场集中度及品牌建设情况，并对BNC连接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BNC连接器行业相关概述</w:t>
      </w:r>
      <w:r>
        <w:rPr>
          <w:rFonts w:hint="eastAsia"/>
        </w:rPr>
        <w:br/>
      </w:r>
      <w:r>
        <w:rPr>
          <w:rFonts w:hint="eastAsia"/>
        </w:rPr>
        <w:t>　　　　一、BNC连接器行业定义及特点</w:t>
      </w:r>
      <w:r>
        <w:rPr>
          <w:rFonts w:hint="eastAsia"/>
        </w:rPr>
        <w:br/>
      </w:r>
      <w:r>
        <w:rPr>
          <w:rFonts w:hint="eastAsia"/>
        </w:rPr>
        <w:t>　　　　　　1、BNC连接器行业定义</w:t>
      </w:r>
      <w:r>
        <w:rPr>
          <w:rFonts w:hint="eastAsia"/>
        </w:rPr>
        <w:br/>
      </w:r>
      <w:r>
        <w:rPr>
          <w:rFonts w:hint="eastAsia"/>
        </w:rPr>
        <w:t>　　　　　　2、BNC连接器行业特点</w:t>
      </w:r>
      <w:r>
        <w:rPr>
          <w:rFonts w:hint="eastAsia"/>
        </w:rPr>
        <w:br/>
      </w:r>
      <w:r>
        <w:rPr>
          <w:rFonts w:hint="eastAsia"/>
        </w:rPr>
        <w:t>　　　　二、BNC连接器行业经营模式分析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1、BNC连接器生产模式</w:t>
      </w:r>
      <w:r>
        <w:rPr>
          <w:rFonts w:hint="eastAsia"/>
        </w:rPr>
        <w:br/>
      </w:r>
      <w:r>
        <w:rPr>
          <w:rFonts w:hint="eastAsia"/>
        </w:rPr>
        <w:t>　　　　　　2、BNC连接器采购模式</w:t>
      </w:r>
      <w:r>
        <w:rPr>
          <w:rFonts w:hint="eastAsia"/>
        </w:rPr>
        <w:br/>
      </w:r>
      <w:r>
        <w:rPr>
          <w:rFonts w:hint="eastAsia"/>
        </w:rPr>
        <w:t>　　　　　　3、BNC连接器销售模式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2024-2025年世界BNC连接器行业市场运行形势分析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2024-2025年全球BNC连接器行业发展概况</w:t>
      </w:r>
      <w:r>
        <w:rPr>
          <w:rFonts w:hint="eastAsia"/>
        </w:rPr>
        <w:br/>
      </w:r>
      <w:r>
        <w:rPr>
          <w:rFonts w:hint="eastAsia"/>
        </w:rPr>
        <w:t>　　第二节 世界BNC连接器行业发展走势</w:t>
      </w:r>
      <w:r>
        <w:rPr>
          <w:rFonts w:hint="eastAsia"/>
        </w:rPr>
        <w:br/>
      </w:r>
      <w:r>
        <w:rPr>
          <w:rFonts w:hint="eastAsia"/>
        </w:rPr>
        <w:t>　　　　一、全球BNC连接器行业市场分布情况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二、全球BNC连接器行业发展趋势分析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全球BNC连接器行业重点国家和区域分析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2024-2025年中国BNC连接器行业发展环境分析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BNC连接器政策环境分析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BNC连接器技术环境分析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2024-2025年BNC连接器行业技术发展现状及趋势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当前我国BNC连接器技术发展现状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中外BNC连接器技术差距及产生差距的主要原因分析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提高我国BNC连接器技术的对策</w:t>
      </w:r>
      <w:r>
        <w:rPr>
          <w:rFonts w:hint="eastAsia"/>
        </w:rPr>
        <w:br/>
      </w:r>
      <w:r>
        <w:rPr>
          <w:rFonts w:hint="eastAsia"/>
        </w:rPr>
        <w:t>　　第四节 我国BNC连接器研发、设计发展趋势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中国BNC连接器行业市场供需状况分析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中国BNC连接器行业市场规模情况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中国BNC连接器行业盈利情况分析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中国BNC连接器行业市场需求状况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一、2019-2024年BNC连接器行业市场需求情况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二、BNC连接器行业市场需求特点分析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三、2025-2031年BNC连接器行业市场需求预测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中国BNC连接器行业市场供给状况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一、2019-2024年BNC连接器行业市场供给情况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二、BNC连接器行业市场供给特点分析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三、2025-2031年BNC连接器行业市场供给预测</w:t>
      </w:r>
      <w:r>
        <w:rPr>
          <w:rFonts w:hint="eastAsia"/>
        </w:rPr>
        <w:br/>
      </w:r>
      <w:r>
        <w:rPr>
          <w:rFonts w:hint="eastAsia"/>
        </w:rPr>
        <w:t>　　第五节 BNC连接器行业市场供需平衡状况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中国BNC连接器行业进出口情况分析预测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2019-2024年中国BNC连接器行业进出口情况分析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一、2019-2024年中国BNC连接器行业进口分析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二、2019-2024年中国BNC连接器行业出口分析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2025-2031年中国BNC连接器行业进出口情况预测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一、2025-2031年中国BNC连接器行业进口预测分析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二、2025-2031年中国BNC连接器行业出口预测分析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影响BNC连接器行业进出口变化的主要原因分析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2019-2024年中国BNC连接器行业重点地区调研分析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一、中国BNC连接器行业重点区域市场结构调研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二、**地区BNC连接器市场调研分析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三、**地区BNC连接器市场调研分析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四、**地区BNC连接器市场调研分析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五、**地区BNC连接器市场调研分析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六、**地区BNC连接器市场调研分析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BNC连接器行业细分产品市场调研分析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中国BNC连接器行业市场行情分析预测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BNC连接器价格影响因素分析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2019-2024年中国BNC连接器市场价格趋向分析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2025-2031年中国BNC连接器市场价格趋向预测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BNC连接器行业上、下游市场分析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BNC连接器行业上游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BNC连接器行业下游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BNC连接器行业竞争格局分析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BNC连接器行业集中度分析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一、BNC连接器市场集中度分析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二、BNC连接器企业集中度分析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三、BNC连接器区域集中度分析</w:t>
      </w:r>
      <w:r>
        <w:rPr>
          <w:rFonts w:hint="eastAsia"/>
        </w:rPr>
        <w:br/>
      </w:r>
      <w:r>
        <w:rPr>
          <w:rFonts w:hint="eastAsia"/>
        </w:rPr>
        <w:t>　　第二节 BNC连接器行业竞争格局分析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一、2024-2025年BNC连接器行业竞争分析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二、2024-2025年中外BNC连接器产品竞争分析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三、2024-2025年中国BNC连接器市场竞争分析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四、2025-2031年国内主要BNC连接器企业动向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BNC连接器行业重点企业发展调研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BNC连接器重点企业（一）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BNC连接器重点企业（二）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BNC连接器重点企业（三）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BNC连接器重点企业（四）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BNC连接器重点企业（五）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BNC连接器重点企业（六）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BNC连接器企业发展策略分析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BNC连接器市场策略分析</w:t>
      </w:r>
      <w:r>
        <w:rPr>
          <w:rFonts w:hint="eastAsia"/>
        </w:rPr>
        <w:br/>
      </w:r>
      <w:r>
        <w:rPr>
          <w:rFonts w:hint="eastAsia"/>
        </w:rPr>
        <w:t>　　　　一、BNC连接器价格策略分析</w:t>
      </w:r>
      <w:r>
        <w:rPr>
          <w:rFonts w:hint="eastAsia"/>
        </w:rPr>
        <w:br/>
      </w:r>
      <w:r>
        <w:rPr>
          <w:rFonts w:hint="eastAsia"/>
        </w:rPr>
        <w:t>　　　　二、BNC连接器渠道策略分析</w:t>
      </w:r>
      <w:r>
        <w:rPr>
          <w:rFonts w:hint="eastAsia"/>
        </w:rPr>
        <w:br/>
      </w:r>
      <w:r>
        <w:rPr>
          <w:rFonts w:hint="eastAsia"/>
        </w:rPr>
        <w:t>　　第二节 BNC连接器销售策略分析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提高BNC连接器企业竞争力的策略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一、提高中国BNC连接器企业核心竞争力的对策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二、BNC连接器企业提升竞争力的主要方向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三、影响BNC连接器企业核心竞争力的因素及提升途径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四、提高BNC连接器企业竞争力的策略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对我国BNC连接器品牌的战略思考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一、BNC连接器实施品牌战略的意义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二、BNC连接器企业品牌的现状分析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三、我国BNC连接器企业的品牌战略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四、BNC连接器品牌战略管理的策略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中国BNC连接器行业营销策略分析</w:t>
      </w:r>
      <w:r>
        <w:rPr>
          <w:rFonts w:hint="eastAsia"/>
        </w:rPr>
        <w:br/>
      </w:r>
      <w:r>
        <w:rPr>
          <w:rFonts w:hint="eastAsia"/>
        </w:rPr>
        <w:t>　　第一节 BNC连接器市场推广策略研究分析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一、做好BNC连接器产品导入</w:t>
      </w:r>
      <w:r>
        <w:rPr>
          <w:rFonts w:hint="eastAsia"/>
        </w:rPr>
        <w:br/>
      </w:r>
      <w:r>
        <w:rPr>
          <w:rFonts w:hint="eastAsia"/>
        </w:rPr>
        <w:t>　　　　二、做好BNC连接器产品组合和产品线决策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三、BNC连接器行业城市市场推广策略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BNC连接器行业渠道营销研究分析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一、BNC连接器行业营销环境分析</w:t>
      </w:r>
      <w:r>
        <w:rPr>
          <w:rFonts w:hint="eastAsia"/>
        </w:rPr>
        <w:br/>
      </w:r>
      <w:r>
        <w:rPr>
          <w:rFonts w:hint="eastAsia"/>
        </w:rPr>
        <w:t>　　　　二、BNC连接器行业现存的营销渠道分析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三、BNC连接器行业终端市场营销管理策略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BNC连接器行业营销战略研究分析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一、中国BNC连接器行业有效整合营销策略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二、建立BNC连接器行业厂商的双嬴模式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2025-2031年中国BNC连接器行业前景与风险预测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2025年BNC连接器市场前景分析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2025年BNC连接器发展趋势预测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2025-2031年中国BNC连接器行业投资特性分析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一、2025-2031年中国BNC连接器行业进入壁垒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二、2025-2031年中国BNC连接器行业盈利模式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三、2025-2031年中国BNC连接器行业盈利因素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2025-2031年中国BNC连接器行业投资机会分析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一、2025-2031年中国BNC连接器细分市场投资机会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二、2025-2031年中国BNC连接器行业区域市场投资潜力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2025-2031年中国BNC连接器行业投资风险分析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一、2025-2031年中国BNC连接器行业市场竞争风险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二、2025-2031年中国BNC连接器行业技术风险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三、2025-2031年中国BNC连接器行业政策风险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四、2025-2031年中国BNC连接器行业进入退出风险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2025-2031年中国BNC连接器行业盈利模式与投资策略分析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国外BNC连接器行业投资现状及经营模式分析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一、境外BNC连接器行业成长情况调查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中国BNC连接器行业商业模式探讨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中国BNC连接器行业投资国际化发展战略分析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中国BNC连接器行业投资策略分析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中国BNC连接器行业资本运作战略选择方案研究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中.智林.：中国BNC连接器行业多元化经营战略的可行性分析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BNC连接器行业历程</w:t>
      </w:r>
      <w:r>
        <w:rPr>
          <w:rFonts w:hint="eastAsia"/>
        </w:rPr>
        <w:br/>
      </w:r>
      <w:r>
        <w:rPr>
          <w:rFonts w:hint="eastAsia"/>
        </w:rPr>
        <w:t>　　图表 BNC连接器行业生命周期</w:t>
      </w:r>
      <w:r>
        <w:rPr>
          <w:rFonts w:hint="eastAsia"/>
        </w:rPr>
        <w:br/>
      </w:r>
      <w:r>
        <w:rPr>
          <w:rFonts w:hint="eastAsia"/>
        </w:rPr>
        <w:t>　　图表 BNC连接器行业产业链分析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2019-2024年中国BNC连接器行业市场规模及增长情况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2019-2024年BNC连接器行业市场容量分析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2019-2024年中国BNC连接器行业产能统计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2019-2024年中国BNC连接器行业产量及增长趋势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2019-2024年中国BNC连接器市场需求量及增速统计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2025年中国BNC连接器行业需求领域分布格局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2019-2024年中国BNC连接器行业销售收入分析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2019-2024年中国BNC连接器行业盈利情况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2019-2024年中国BNC连接器行业利润总额统计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2019-2024年中国BNC连接器进口数量分析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2019-2024年中国BNC连接器进口金额分析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2019-2024年中国BNC连接器出口数量分析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2019-2024年中国BNC连接器出口金额分析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2025年中国BNC连接器进口国家及地区分析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2025年中国BNC连接器出口国家及地区分析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2019-2024年中国BNC连接器行业企业数量情况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2019-2024年中国BNC连接器行业企业平均规模情况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**地区BNC连接器市场规模及增长情况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**地区BNC连接器行业市场需求情况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**地区BNC连接器市场规模及增长情况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**地区BNC连接器行业市场需求情况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**地区BNC连接器市场规模及增长情况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**地区BNC连接器行业市场需求情况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**地区BNC连接器市场规模及增长情况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**地区BNC连接器行业市场需求情况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BNC连接器重点企业（一）基本信息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BNC连接器重点企业（一）经营情况分析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BNC连接器重点企业（一）主要经济指标情况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BNC连接器重点企业（二）经营情况分析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BNC连接器重点企业（二）主要经济指标情况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BNC连接器重点企业（二）盈利能力情况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BNC连接器重点企业（三）经营情况分析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BNC连接器重点企业（三）主要经济指标情况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BNC连接器重点企业（三）成长能力情况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2025-2031年中国BNC连接器行业产能预测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2025-2031年中国BNC连接器行业产量预测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2025-2031年中国BNC连接器市场需求量预测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2025-2031年中国BNC连接器行业供需平衡预测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2025-2031年中国BNC连接器行业市场容量预测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2025-2031年中国BNC连接器行业市场规模预测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2025-2031年中国BNC连接器市场前景分析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2025-2031年中国BNC连接器行业发展趋势预测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d309e99e3487a" w:history="1">
        <w:r>
          <w:rPr>
            <w:rStyle w:val="Hyperlink"/>
          </w:rPr>
          <w:t>2025-2031年中国BNC连接器发展现状与行业前景分析报告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d309e99e3487a" w:history="1">
        <w:r>
          <w:rPr>
            <w:rStyle w:val="Hyperlink"/>
          </w:rPr>
          <w:t>https://www.20087.com/3/90/BNCLianJieQiShiChangQianJing.html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0b19d4e8b45f6" w:history="1">
      <w:r>
        <w:rPr>
          <w:rStyle w:val="Hyperlink"/>
        </w:rPr>
        <w:t>2025-2031年中国BNC连接器发展现状与行业前景分析报告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NCLianJieQiShiChangQianJing.html" TargetMode="External" Id="R5aed309e99e3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NCLianJieQiShiChangQianJing.html" TargetMode="External" Id="R3960b19d4e8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2024-11-15T04:28:00Z</dcterms:created>
  <dcterms:modified xsi:type="dcterms:W3CDTF">2024-11-15T05:28:00Z</dcterms:modified>
  <dc:subject>2025-2031年中国BNC连接器发展现状与行业前景分析报告</dc:subject>
  <dc:title>2025-2031年中国BNC连接器发展现状与行业前景分析报告</dc:title>
  <cp:keywords>2025-2031年中国BNC连接器发展现状与行业前景分析报告</cp:keywords>
  <dc:description>2025-2031年中国BNC连接器发展现状与行业前景分析报告</dc:description>
</cp:coreProperties>
</file>