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1f743dbd43fa" w:history="1">
              <w:r>
                <w:rPr>
                  <w:rStyle w:val="Hyperlink"/>
                </w:rPr>
                <w:t>2026-2032年中国CMP抛光垫行业现状调研分析及市场前景预测报告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1f743dbd43fa" w:history="1">
              <w:r>
                <w:rPr>
                  <w:rStyle w:val="Hyperlink"/>
                </w:rPr>
                <w:t>2026-2032年中国CMP抛光垫行业现状调研分析及市场前景预测报告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e1f743dbd43fa" w:history="1">
                <w:r>
                  <w:rPr>
                    <w:rStyle w:val="Hyperlink"/>
                  </w:rPr>
                  <w:t>https://www.20087.com/3/90/CMPPaoGuangDianDeXianZhuangYuQianJing.html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抛光垫是化学机械平坦化（CMP）工艺中的关键耗材，由多孔聚氨酯材料制成，用于半导体晶圆、蓝宝石衬底及硬盘盘片的表面精密抛光，通过与抛光液协同作用实现纳米级平整度。当前高端抛光垫强调孔隙率均匀性、硬度梯度设计、耐磨寿命及批次一致性，需匹配不同制程节点（如14nm以下逻辑芯片、3D NAND）的材料去除选择比。国际厂商通过专利壁垒控制高端市场，国产产品在粗抛阶段逐步替代，但在精抛环节仍依赖进口。然而，抛光垫性能易受温湿度影响，存储与使用条件严苛；且使用后难以清洗再生，产生大量固废。此外，新材料（如SiC、GaN）对抛光垫弹性模量提出新挑战。</w:t>
      </w:r>
      <w:r>
        <w:rPr>
          <w:rFonts w:hint="eastAsia"/>
        </w:rPr>
        <w:br/>
      </w:r>
      <w:r>
        <w:rPr>
          <w:rFonts w:hint="eastAsia"/>
        </w:rPr>
        <w:t>　　未来，CMP抛光垫将向功能梯度结构、绿色再生与智能监测升级。开发径向硬度渐变垫适应多层堆叠结构抛光；而超临界CO₂清洗技术实现多次复用。在感知端，嵌入RFID记录使用圈数与磨损状态。政策驱动下，半导体供应链安全专项支持核心耗材国产验证。长远看，CMP抛光垫或从“被动摩擦介质”进化为“工艺窗口调节器”，通过微结构设计主动控制去除速率分布，并在全球先进封装与化合物半导体扩产浪潮中，成为支撑下一代芯片制造良率的关键界面工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e1f743dbd43fa" w:history="1">
        <w:r>
          <w:rPr>
            <w:rStyle w:val="Hyperlink"/>
          </w:rPr>
          <w:t>2026-2032年中国CMP抛光垫行业现状调研分析及市场前景预测报告</w:t>
        </w:r>
      </w:hyperlink>
      <w:r>
        <w:rPr>
          <w:rFonts w:hint="eastAsia"/>
        </w:rPr>
        <w:t>》基于对CMP抛光垫行业的长期监测研究，结合CMP抛光垫行业供需关系变化规律、产品消费结构、应用领域拓展、市场发展环境及政策支持等多维度分析，采用定量与定性相结合的科学方法，对行业内重点企业进行了系统研究。报告全面呈现了CMP抛光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CMP抛光垫市场概述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按照不同产品类型，CMP抛光垫主要可以分为如下几个类别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中国不同产品类型CMP抛光垫增长趋势2021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聚合物CMP抛光垫</w:t>
      </w:r>
      <w:r>
        <w:rPr>
          <w:rFonts w:hint="eastAsia"/>
        </w:rPr>
        <w:br/>
      </w:r>
      <w:r>
        <w:rPr>
          <w:rFonts w:hint="eastAsia"/>
        </w:rPr>
        <w:t>　　　　1.2.3 无纺布CMP抛光垫</w:t>
      </w:r>
      <w:r>
        <w:rPr>
          <w:rFonts w:hint="eastAsia"/>
        </w:rPr>
        <w:br/>
      </w:r>
      <w:r>
        <w:rPr>
          <w:rFonts w:hint="eastAsia"/>
        </w:rPr>
        <w:t>　　　　1.2.4 复合CMP抛光垫</w:t>
      </w:r>
      <w:r>
        <w:rPr>
          <w:rFonts w:hint="eastAsia"/>
        </w:rPr>
        <w:br/>
      </w:r>
      <w:r>
        <w:rPr>
          <w:rFonts w:hint="eastAsia"/>
        </w:rPr>
        <w:t>　　1.3 从不同应用，CMP抛光垫主要包括如下几个方面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中国不同应用CMP抛光垫增长趋势2021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1.3.2 300毫米晶圆</w:t>
      </w:r>
      <w:r>
        <w:rPr>
          <w:rFonts w:hint="eastAsia"/>
        </w:rPr>
        <w:br/>
      </w:r>
      <w:r>
        <w:rPr>
          <w:rFonts w:hint="eastAsia"/>
        </w:rPr>
        <w:t>　　　　1.3.3 200毫米晶圆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中国CMP抛光垫发展现状及未来趋势（2021-2032）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中国市场CMP抛光垫收入及增长率（2021-2032）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中国市场CMP抛光垫销量及增长率（2021-2032）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中国市场主要CMP抛光垫厂商分析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中国市场主要厂商CMP抛光垫销量及市场占有率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中国市场主要厂商CMP抛光垫销量（2021-2026）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中国市场主要厂商CMP抛光垫销量市场份额（2021-2026）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中国市场主要厂商CMP抛光垫收入及市场占有率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中国市场主要厂商CMP抛光垫收入（2021-2026）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中国市场主要厂商CMP抛光垫收入市场份额（2021-2026）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2025年中国市场主要厂商CMP抛光垫收入排名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中国市场主要厂商CMP抛光垫价格（2021-2026）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中国市场主要厂商CMP抛光垫总部及产地分布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中国市场主要厂商成立时间及CMP抛光垫商业化日期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中国市场主要厂商CMP抛光垫产品类型及应用</w:t>
      </w:r>
      <w:r>
        <w:rPr>
          <w:rFonts w:hint="eastAsia"/>
        </w:rPr>
        <w:br/>
      </w:r>
      <w:r>
        <w:rPr>
          <w:rFonts w:hint="eastAsia"/>
        </w:rPr>
        <w:t>　　2.7 CMP抛光垫行业集中度、竞争程度分析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CMP抛光垫行业集中度分析：2025年中国Top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中国市场CMP抛光垫第一梯队、第二梯队和第三梯队厂商（品牌）及2025年市场份额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重点企业（10）在中国市场CMP抛光垫销量、收入、价格及毛利率（2021-2026）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不同产品类型CMP抛光垫分析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中国市场不同产品类型CMP抛光垫销量（2021-2032）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中国市场不同产品类型CMP抛光垫销量及市场份额（2021-2026）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中国市场不同产品类型CMP抛光垫销量预测（2027-2032）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中国市场不同产品类型CMP抛光垫规模（2021-2032）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中国市场不同产品类型CMP抛光垫规模及市场份额（2021-2026）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中国市场不同产品类型CMP抛光垫规模预测（2027-2032）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中国市场不同产品类型CMP抛光垫价格走势（2021-2032）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不同应用CMP抛光垫分析</w:t>
      </w:r>
      <w:r>
        <w:rPr>
          <w:rFonts w:hint="eastAsia"/>
        </w:rPr>
        <w:br/>
      </w:r>
      <w:r>
        <w:rPr>
          <w:rFonts w:hint="eastAsia"/>
        </w:rPr>
        <w:t>　　5.1 中国市场不同应用CMP抛光垫销量（2021-2032）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中国市场不同应用CMP抛光垫销量及市场份额（2021-2026）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中国市场不同应用CMP抛光垫销量预测（2027-2032）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中国市场不同应用CMP抛光垫规模（2021-2032）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中国市场不同应用CMP抛光垫规模及市场份额（2021-2026）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中国市场不同应用CMP抛光垫规模预测（2027-2032）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中国市场不同应用CMP抛光垫价格走势（2021-2032）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CMP抛光垫行业发展分析---发展趋势</w:t>
      </w:r>
      <w:r>
        <w:rPr>
          <w:rFonts w:hint="eastAsia"/>
        </w:rPr>
        <w:br/>
      </w:r>
      <w:r>
        <w:rPr>
          <w:rFonts w:hint="eastAsia"/>
        </w:rPr>
        <w:t>　　6.2 CMP抛光垫行业发展分析---厂商壁垒</w:t>
      </w:r>
      <w:r>
        <w:rPr>
          <w:rFonts w:hint="eastAsia"/>
        </w:rPr>
        <w:br/>
      </w:r>
      <w:r>
        <w:rPr>
          <w:rFonts w:hint="eastAsia"/>
        </w:rPr>
        <w:t>　　6.3 CMP抛光垫行业发展分析---驱动因素</w:t>
      </w:r>
      <w:r>
        <w:rPr>
          <w:rFonts w:hint="eastAsia"/>
        </w:rPr>
        <w:br/>
      </w:r>
      <w:r>
        <w:rPr>
          <w:rFonts w:hint="eastAsia"/>
        </w:rPr>
        <w:t>　　6.4 CMP抛光垫行业发展分析---制约因素</w:t>
      </w:r>
      <w:r>
        <w:rPr>
          <w:rFonts w:hint="eastAsia"/>
        </w:rPr>
        <w:br/>
      </w:r>
      <w:r>
        <w:rPr>
          <w:rFonts w:hint="eastAsia"/>
        </w:rPr>
        <w:t>　　6.5 CMP抛光垫中国企业SWOT分析</w:t>
      </w:r>
      <w:r>
        <w:rPr>
          <w:rFonts w:hint="eastAsia"/>
        </w:rPr>
        <w:br/>
      </w:r>
      <w:r>
        <w:rPr>
          <w:rFonts w:hint="eastAsia"/>
        </w:rPr>
        <w:t>　　6.6 CMP抛光垫行业发展分析---行业政策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CMP抛光垫行业产业链简介</w:t>
      </w:r>
      <w:r>
        <w:rPr>
          <w:rFonts w:hint="eastAsia"/>
        </w:rPr>
        <w:br/>
      </w:r>
      <w:r>
        <w:rPr>
          <w:rFonts w:hint="eastAsia"/>
        </w:rPr>
        <w:t>　　7.2 CMP抛光垫产业链分析-上游</w:t>
      </w:r>
      <w:r>
        <w:rPr>
          <w:rFonts w:hint="eastAsia"/>
        </w:rPr>
        <w:br/>
      </w:r>
      <w:r>
        <w:rPr>
          <w:rFonts w:hint="eastAsia"/>
        </w:rPr>
        <w:t>　　7.3 CMP抛光垫产业链分析-中游</w:t>
      </w:r>
      <w:r>
        <w:rPr>
          <w:rFonts w:hint="eastAsia"/>
        </w:rPr>
        <w:br/>
      </w:r>
      <w:r>
        <w:rPr>
          <w:rFonts w:hint="eastAsia"/>
        </w:rPr>
        <w:t>　　7.4 CMP抛光垫产业链分析-下游</w:t>
      </w:r>
      <w:r>
        <w:rPr>
          <w:rFonts w:hint="eastAsia"/>
        </w:rPr>
        <w:br/>
      </w:r>
      <w:r>
        <w:rPr>
          <w:rFonts w:hint="eastAsia"/>
        </w:rPr>
        <w:t>　　7.5 CMP抛光垫行业采购模式</w:t>
      </w:r>
      <w:r>
        <w:rPr>
          <w:rFonts w:hint="eastAsia"/>
        </w:rPr>
        <w:br/>
      </w:r>
      <w:r>
        <w:rPr>
          <w:rFonts w:hint="eastAsia"/>
        </w:rPr>
        <w:t>　　7.6 CMP抛光垫行业生产模式</w:t>
      </w:r>
      <w:r>
        <w:rPr>
          <w:rFonts w:hint="eastAsia"/>
        </w:rPr>
        <w:br/>
      </w:r>
      <w:r>
        <w:rPr>
          <w:rFonts w:hint="eastAsia"/>
        </w:rPr>
        <w:t>　　7.7 CMP抛光垫行业销售模式及销售渠道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中国本土CMP抛光垫产能、产量分析</w:t>
      </w:r>
      <w:r>
        <w:rPr>
          <w:rFonts w:hint="eastAsia"/>
        </w:rPr>
        <w:br/>
      </w:r>
      <w:r>
        <w:rPr>
          <w:rFonts w:hint="eastAsia"/>
        </w:rPr>
        <w:t>　　8.1 中国CMP抛光垫供需现状及预测（2021-2032）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中国CMP抛光垫产能、产量、产能利用率及发展趋势（2021-2032）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中国CMP抛光垫产量、市场需求量及发展趋势（2021-2032）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中国CMP抛光垫进出口分析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中国市场CMP抛光垫主要进口来源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中国市场CMP抛光垫主要出口目的地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不同产品类型CMP抛光垫市场规模2021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不同应用CMP抛光垫市场规模2021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中国市场主要厂商CMP抛光垫销量（2021-2026）&amp;（千片）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中国市场主要厂商CMP抛光垫销量市场份额（2021-2026）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中国市场主要厂商CMP抛光垫收入（2021-2026）&amp;（万元）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中国市场主要厂商CMP抛光垫收入份额（2021-2026）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2025年中国主要生产商CMP抛光垫收入排名（万元）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中国市场主要厂商CMP抛光垫价格（2021-2026）&amp;（元/片）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中国市场主要厂商CMP抛光垫总部及产地分布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中国市场主要厂商成立时间及CMP抛光垫商业化日期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中国市场主要厂商CMP抛光垫产品类型及应用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2025年中国市场CMP抛光垫主要厂商市场地位（第一梯队、第二梯队和第三梯队）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CMP抛光垫市场投资、并购等现状分析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CMP抛光垫销量（千片）、收入（万元）、价格（元/片）及毛利率（2021-2026）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中国市场不同产品类型CMP抛光垫销量（2021-2026）&amp;（千片）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中国市场不同产品类型CMP抛光垫销量市场份额（2021-2026）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中国市场不同产品类型CMP抛光垫销量预测（2027-2032）&amp;（千片）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中国市场不同产品类型CMP抛光垫销量市场份额预测（2027-2032）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中国市场不同产品类型CMP抛光垫规模（2021-2026）&amp;（万元）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中国市场不同产品类型CMP抛光垫规模市场份额（2021-2026）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中国市场不同产品类型CMP抛光垫规模预测（2027-2032）&amp;（万元）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中国市场不同产品类型CMP抛光垫规模市场份额预测（2027-2032）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中国市场不同应用CMP抛光垫销量（2021-2026）&amp;（千片）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73： 中国市场不同应用CMP抛光垫销量市场份额（2021-2026）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中国市场不同应用CMP抛光垫销量预测（2027-2032）&amp;（千片）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中国市场不同应用CMP抛光垫销量市场份额预测（2027-2032）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中国市场不同应用CMP抛光垫规模（2021-2026）&amp;（万元）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中国市场不同应用CMP抛光垫规模市场份额（2021-2026）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中国市场不同应用CMP抛光垫规模预测（2027-2032）&amp;（万元）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中国市场不同应用CMP抛光垫规模市场份额预测（2027-2032）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CMP抛光垫行业发展分析---发展趋势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CMP抛光垫行业发展分析---厂商壁垒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CMP抛光垫行业发展分析---驱动因素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CMP抛光垫行业发展分析---制约因素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CMP抛光垫行业相关重点政策一览</w:t>
      </w:r>
      <w:r>
        <w:rPr>
          <w:rFonts w:hint="eastAsia"/>
        </w:rPr>
        <w:br/>
      </w:r>
      <w:r>
        <w:rPr>
          <w:rFonts w:hint="eastAsia"/>
        </w:rPr>
        <w:t>　　表 85： CMP抛光垫行业供应链分析</w:t>
      </w:r>
      <w:r>
        <w:rPr>
          <w:rFonts w:hint="eastAsia"/>
        </w:rPr>
        <w:br/>
      </w:r>
      <w:r>
        <w:rPr>
          <w:rFonts w:hint="eastAsia"/>
        </w:rPr>
        <w:t>　　表 86： CMP抛光垫上游原料供应商</w:t>
      </w:r>
      <w:r>
        <w:rPr>
          <w:rFonts w:hint="eastAsia"/>
        </w:rPr>
        <w:br/>
      </w:r>
      <w:r>
        <w:rPr>
          <w:rFonts w:hint="eastAsia"/>
        </w:rPr>
        <w:t>　　表 87： CMP抛光垫行业主要下游客户</w:t>
      </w:r>
      <w:r>
        <w:rPr>
          <w:rFonts w:hint="eastAsia"/>
        </w:rPr>
        <w:br/>
      </w:r>
      <w:r>
        <w:rPr>
          <w:rFonts w:hint="eastAsia"/>
        </w:rPr>
        <w:t>　　表 88： CMP抛光垫典型经销商</w:t>
      </w:r>
      <w:r>
        <w:rPr>
          <w:rFonts w:hint="eastAsia"/>
        </w:rPr>
        <w:br/>
      </w:r>
      <w:r>
        <w:rPr>
          <w:rFonts w:hint="eastAsia"/>
        </w:rPr>
        <w:t>　　表 89： 中国CMP抛光垫产量、销量、进口量及出口量（2021-2026）&amp;（千片）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90： 中国CMP抛光垫产量、销量、进口量及出口量预测（2027-2032）&amp;（千片）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91： 中国市场CMP抛光垫主要进口来源</w:t>
      </w:r>
      <w:r>
        <w:rPr>
          <w:rFonts w:hint="eastAsia"/>
        </w:rPr>
        <w:br/>
      </w:r>
      <w:r>
        <w:rPr>
          <w:rFonts w:hint="eastAsia"/>
        </w:rPr>
        <w:t>　　表 92： 中国市场CMP抛光垫主要出口目的地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CMP抛光垫产品图片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中国不同产品类型CMP抛光垫市场规模市场份额2025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聚合物CMP抛光垫产品图片</w:t>
      </w:r>
      <w:r>
        <w:rPr>
          <w:rFonts w:hint="eastAsia"/>
        </w:rPr>
        <w:br/>
      </w:r>
      <w:r>
        <w:rPr>
          <w:rFonts w:hint="eastAsia"/>
        </w:rPr>
        <w:t>　　图 4： 无纺布CMP抛光垫产品图片</w:t>
      </w:r>
      <w:r>
        <w:rPr>
          <w:rFonts w:hint="eastAsia"/>
        </w:rPr>
        <w:br/>
      </w:r>
      <w:r>
        <w:rPr>
          <w:rFonts w:hint="eastAsia"/>
        </w:rPr>
        <w:t>　　图 5： 复合CMP抛光垫产品图片</w:t>
      </w:r>
      <w:r>
        <w:rPr>
          <w:rFonts w:hint="eastAsia"/>
        </w:rPr>
        <w:br/>
      </w:r>
      <w:r>
        <w:rPr>
          <w:rFonts w:hint="eastAsia"/>
        </w:rPr>
        <w:t>　　图 6： 中国不同应用CMP抛光垫市场份额2025 &amp; 2032</w:t>
      </w:r>
      <w:r>
        <w:rPr>
          <w:rFonts w:hint="eastAsia"/>
        </w:rPr>
        <w:br/>
      </w:r>
      <w:r>
        <w:rPr>
          <w:rFonts w:hint="eastAsia"/>
        </w:rPr>
        <w:t>　　图 7： 300毫米晶圆</w:t>
      </w:r>
      <w:r>
        <w:rPr>
          <w:rFonts w:hint="eastAsia"/>
        </w:rPr>
        <w:br/>
      </w:r>
      <w:r>
        <w:rPr>
          <w:rFonts w:hint="eastAsia"/>
        </w:rPr>
        <w:t>　　图 8： 200毫米晶圆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中国市场CMP抛光垫市场规模，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中国市场CMP抛光垫收入及增长率（2021-2032）&amp;（万元）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中国市场CMP抛光垫销量及增长率（2021-2032）&amp;（千片）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2025年中国市场主要厂商CMP抛光垫销量市场份额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2025年中国市场主要厂商CMP抛光垫收入市场份额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2025年中国市场前五大厂商CMP抛光垫市场份额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2025年中国市场CMP抛光垫第一梯队、第二梯队和第三梯队厂商（品牌）及市场份额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中国市场不同产品类型CMP抛光垫价格走势（2021-2032）&amp;（元/片）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中国市场不同应用CMP抛光垫价格走势（2021-2032）&amp;（元/片）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CMP抛光垫中国企业SWOT分析</w:t>
      </w:r>
      <w:r>
        <w:rPr>
          <w:rFonts w:hint="eastAsia"/>
        </w:rPr>
        <w:br/>
      </w:r>
      <w:r>
        <w:rPr>
          <w:rFonts w:hint="eastAsia"/>
        </w:rPr>
        <w:t>　　图 20： CMP抛光垫产业链</w:t>
      </w:r>
      <w:r>
        <w:rPr>
          <w:rFonts w:hint="eastAsia"/>
        </w:rPr>
        <w:br/>
      </w:r>
      <w:r>
        <w:rPr>
          <w:rFonts w:hint="eastAsia"/>
        </w:rPr>
        <w:t>　　图 21： CMP抛光垫行业采购模式分析</w:t>
      </w:r>
      <w:r>
        <w:rPr>
          <w:rFonts w:hint="eastAsia"/>
        </w:rPr>
        <w:br/>
      </w:r>
      <w:r>
        <w:rPr>
          <w:rFonts w:hint="eastAsia"/>
        </w:rPr>
        <w:t>　　图 22： CMP抛光垫行业生产模式分析</w:t>
      </w:r>
      <w:r>
        <w:rPr>
          <w:rFonts w:hint="eastAsia"/>
        </w:rPr>
        <w:br/>
      </w:r>
      <w:r>
        <w:rPr>
          <w:rFonts w:hint="eastAsia"/>
        </w:rPr>
        <w:t>　　图 23： CMP抛光垫行业销售模式分析</w:t>
      </w:r>
      <w:r>
        <w:rPr>
          <w:rFonts w:hint="eastAsia"/>
        </w:rPr>
        <w:br/>
      </w:r>
      <w:r>
        <w:rPr>
          <w:rFonts w:hint="eastAsia"/>
        </w:rPr>
        <w:t>　　图 24： 中国CMP抛光垫产能、产量、产能利用率及发展趋势（2021-2032）&amp;（千片）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中国CMP抛光垫产量、市场需求量及发展趋势（2021-2032）&amp;（千片）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1f743dbd43fa" w:history="1">
        <w:r>
          <w:rPr>
            <w:rStyle w:val="Hyperlink"/>
          </w:rPr>
          <w:t>2026-2032年中国CMP抛光垫行业现状调研分析及市场前景预测报告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e1f743dbd43fa" w:history="1">
        <w:r>
          <w:rPr>
            <w:rStyle w:val="Hyperlink"/>
          </w:rPr>
          <w:t>https://www.20087.com/3/90/CMPPaoGuangDianDeXianZhuangYuQianJing.html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热点：半导体cmp工艺介绍、CMP抛光垫、阻尼布抛光垫、CMP抛光垫修整器 主体、cmp抛光材料的上市公司、CMP抛光垫是不是高科技材料、抛光垫的种类、CMP抛光垫市场规模、抛光液与抛光垫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abc0b8d7143b5" w:history="1">
      <w:r>
        <w:rPr>
          <w:rStyle w:val="Hyperlink"/>
        </w:rPr>
        <w:t>2026-2032年中国CMP抛光垫行业现状调研分析及市场前景预测报告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MPPaoGuangDianDeXianZhuangYuQianJing.html" TargetMode="External" Id="R8fee1f743dbd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MPPaoGuangDianDeXianZhuangYuQianJing.html" TargetMode="External" Id="R208abc0b8d71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2025-11-26T05:41:14Z</dcterms:created>
  <dcterms:modified xsi:type="dcterms:W3CDTF">2025-11-26T06:41:14Z</dcterms:modified>
  <dc:subject>2026-2032年中国CMP抛光垫行业现状调研分析及市场前景预测报告</dc:subject>
  <dc:title>2026-2032年中国CMP抛光垫行业现状调研分析及市场前景预测报告</dc:title>
  <cp:keywords>2026-2032年中国CMP抛光垫行业现状调研分析及市场前景预测报告</cp:keywords>
  <dc:description>2026-2032年中国CMP抛光垫行业现状调研分析及市场前景预测报告</dc:description>
</cp:coreProperties>
</file>