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7d5df4a2e403f" w:history="1">
              <w:r>
                <w:rPr>
                  <w:rStyle w:val="Hyperlink"/>
                </w:rPr>
                <w:t>2025-2031年中国DDR5颗粒行业现状分析与市场前景预测报告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7d5df4a2e403f" w:history="1">
              <w:r>
                <w:rPr>
                  <w:rStyle w:val="Hyperlink"/>
                </w:rPr>
                <w:t>2025-2031年中国DDR5颗粒行业现状分析与市场前景预测报告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7d5df4a2e403f" w:history="1">
                <w:r>
                  <w:rPr>
                    <w:rStyle w:val="Hyperlink"/>
                  </w:rPr>
                  <w:t>https://www.20087.com/3/30/DDR5KeLiDeXianZhuangYuQianJing.html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5颗粒是第五代动态随机存取存储器（DRAM）的核心组件，广泛应用于个人电脑、服务器、数据中心、游戏主机等高性能计算设备中。相比前代产品，DDR5在带宽、容量、电压管理、错误纠正能力等方面均有显著提升，能够更好地支持AI训练、大数据分析、图形渲染等高负载任务。目前，DDR5颗粒正处于快速普及阶段，各大内存模组厂商已推出相应产品，并逐步替代DDR4成为主流。然而，受限于制造工艺复杂度及初期产能爬坡，DDR5颗粒的价格仍相对较高，且存在一定的兼容性问题，影响了其在大众市场的渗透速度。</w:t>
      </w:r>
      <w:r>
        <w:rPr>
          <w:rFonts w:hint="eastAsia"/>
        </w:rPr>
        <w:br/>
      </w:r>
      <w:r>
        <w:rPr>
          <w:rFonts w:hint="eastAsia"/>
        </w:rPr>
        <w:t>　　未来，DDR5颗粒将向更高频率、更大容量、更低功耗方向持续演进，推动计算系统性能迈向新高度。随着先进制程工艺的成熟，1znm及以下节点的DDR5颗粒将逐步量产，实现更高的密度与更低的能耗，满足云计算、边缘计算、人工智能等新兴应用对内存性能的极致追求。同时，JEDEC等行业组织将持续完善DDR5标准体系，提升不同品牌和规格颗粒之间的兼容性，促进生态系统的健康发展。随着国产半导体产业的崛起，国内企业在DDR5颗粒研发与制造方面的能力也将不断提升，有望打破国际巨头的技术垄断。此外，在“双碳”战略引导下，节能型内存颗粒及配套电源管理方案将成为行业重点发展方向，助力数据中心实现绿色低碳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7d5df4a2e403f" w:history="1">
        <w:r>
          <w:rPr>
            <w:rStyle w:val="Hyperlink"/>
          </w:rPr>
          <w:t>2025-2031年中国DDR5颗粒行业现状分析与市场前景预测报告</w:t>
        </w:r>
      </w:hyperlink>
      <w:r>
        <w:rPr>
          <w:rFonts w:hint="eastAsia"/>
        </w:rPr>
        <w:t>》基于多年行业研究积累，结合DDR5颗粒市场发展现状，依托行业权威数据资源和长期市场监测数据库，对DDR5颗粒市场规模、技术现状及未来方向进行了全面分析。报告梳理了DDR5颗粒行业竞争格局，重点评估了主要企业的市场表现及品牌影响力，并通过SWOT分析揭示了DDR5颗粒行业机遇与潜在风险。同时，报告对DDR5颗粒市场前景和发展趋势进行了科学预测，为投资者提供了投资价值判断和策略建议，助力把握DDR5颗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DDR5颗粒行业概述</w:t>
      </w:r>
      <w:r>
        <w:rPr>
          <w:rFonts w:hint="eastAsia"/>
        </w:rPr>
        <w:br/>
      </w:r>
      <w:r>
        <w:rPr>
          <w:rFonts w:hint="eastAsia"/>
        </w:rPr>
        <w:t>　　第一节 DDR5颗粒定义与分类</w:t>
      </w:r>
      <w:r>
        <w:rPr>
          <w:rFonts w:hint="eastAsia"/>
        </w:rPr>
        <w:br/>
      </w:r>
      <w:r>
        <w:rPr>
          <w:rFonts w:hint="eastAsia"/>
        </w:rPr>
        <w:t>　　第二节 DDR5颗粒应用领域</w:t>
      </w:r>
      <w:r>
        <w:rPr>
          <w:rFonts w:hint="eastAsia"/>
        </w:rPr>
        <w:br/>
      </w:r>
      <w:r>
        <w:rPr>
          <w:rFonts w:hint="eastAsia"/>
        </w:rPr>
        <w:t>　　第三节 DDR5颗粒行业经济指标分析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DDR5颗粒产业链及经营模式分析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三、DDR5颗粒销售模式及销售渠道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全球DDR5颗粒市场发展综述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2019-2024年全球DDR5颗粒市场规模与趋势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主要国家与地区DDR5颗粒市场分析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2025-2031年全球DDR5颗粒行业发展趋势与前景预测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中国DDR5颗粒行业市场分析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2024-2025年DDR5颗粒产能与投资动态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一、国内DDR5颗粒产能及利用情况</w:t>
      </w:r>
      <w:r>
        <w:rPr>
          <w:rFonts w:hint="eastAsia"/>
        </w:rPr>
        <w:br/>
      </w:r>
      <w:r>
        <w:rPr>
          <w:rFonts w:hint="eastAsia"/>
        </w:rPr>
        <w:t>　　　　二、DDR5颗粒产能扩张与投资动态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2025-2031年DDR5颗粒行业产量统计与趋势预测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一、2019-2024年DDR5颗粒行业产量数据统计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1、2019-2024年DDR5颗粒产量及增长趋势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2、2019-2024年DDR5颗粒细分产品产量及份额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二、影响DDR5颗粒产量的关键因素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三、2025-2031年DDR5颗粒产量预测</w:t>
      </w:r>
      <w:r>
        <w:rPr>
          <w:rFonts w:hint="eastAsia"/>
        </w:rPr>
        <w:br/>
      </w:r>
      <w:r>
        <w:rPr>
          <w:rFonts w:hint="eastAsia"/>
        </w:rPr>
        <w:t>　　第三节 2025-2031年DDR5颗粒市场需求与销售分析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一、2024-2025年DDR5颗粒行业需求现状</w:t>
      </w:r>
      <w:r>
        <w:rPr>
          <w:rFonts w:hint="eastAsia"/>
        </w:rPr>
        <w:br/>
      </w:r>
      <w:r>
        <w:rPr>
          <w:rFonts w:hint="eastAsia"/>
        </w:rPr>
        <w:t>　　　　二、DDR5颗粒客户群体与需求特点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三、2019-2024年DDR5颗粒行业销售规模分析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四、2025-2031年DDR5颗粒市场增长潜力与规模预测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中国DDR5颗粒细分市场与下游应用领域分析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DDR5颗粒细分市场分析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一、2024-2025年DDR5颗粒主要细分产品市场现状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DDR5颗粒下游应用与客户群体分析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一、2024-2025年DDR5颗粒各应用领域市场现状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2024-2025年DDR5颗粒行业技术发展现状及趋势分析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DDR5颗粒行业技术发展现状分析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国内外DDR5颗粒行业技术差异与原因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DDR5颗粒行业技术发展方向、趋势预测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提升DDR5颗粒行业技术能力策略建议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DDR5颗粒价格机制与竞争策略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一、2019-2024年DDR5颗粒市场价格走势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DDR5颗粒定价策略与方法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2025-2031年DDR5颗粒价格竞争态势与趋势预测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中国DDR5颗粒行业重点区域市场研究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2024-2025年重点区域DDR5颗粒市场发展概况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二、2019-2024年DDR5颗粒市场需求规模情况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三、2025-2031年DDR5颗粒行业发展潜力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二、2019-2024年DDR5颗粒市场需求规模情况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三、2025-2031年DDR5颗粒行业发展潜力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二、2019-2024年DDR5颗粒市场需求规模情况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三、2025-2031年DDR5颗粒行业发展潜力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二、2019-2024年DDR5颗粒市场需求规模情况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三、2025-2031年DDR5颗粒行业发展潜力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二、2019-2024年DDR5颗粒市场需求规模情况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三、2025-2031年DDR5颗粒行业发展潜力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2019-2024年中国DDR5颗粒行业进出口情况分析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DDR5颗粒行业进口情况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一、2019-2024年DDR5颗粒进口规模及增长情况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二、DDR5颗粒主要进口来源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DDR5颗粒行业出口情况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一、2019-2024年DDR5颗粒出口规模及增长情况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二、DDR5颗粒主要出口目的地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2019-2024年中国DDR5颗粒行业总体发展与财务状况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2019-2024年中国DDR5颗粒行业规模情况</w:t>
      </w:r>
      <w:r>
        <w:rPr>
          <w:rFonts w:hint="eastAsia"/>
        </w:rPr>
        <w:br/>
      </w:r>
      <w:r>
        <w:rPr>
          <w:rFonts w:hint="eastAsia"/>
        </w:rPr>
        <w:t>　　　　一、DDR5颗粒行业企业数量规模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二、DDR5颗粒行业从业人员规模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三、DDR5颗粒行业市场敏感性分析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2019-2024年中国DDR5颗粒行业财务能力分析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一、DDR5颗粒行业盈利能力</w:t>
      </w:r>
      <w:r>
        <w:rPr>
          <w:rFonts w:hint="eastAsia"/>
        </w:rPr>
        <w:br/>
      </w:r>
      <w:r>
        <w:rPr>
          <w:rFonts w:hint="eastAsia"/>
        </w:rPr>
        <w:t>　　　　二、DDR5颗粒行业偿债能力</w:t>
      </w:r>
      <w:r>
        <w:rPr>
          <w:rFonts w:hint="eastAsia"/>
        </w:rPr>
        <w:br/>
      </w:r>
      <w:r>
        <w:rPr>
          <w:rFonts w:hint="eastAsia"/>
        </w:rPr>
        <w:t>　　　　三、DDR5颗粒行业营运能力</w:t>
      </w:r>
      <w:r>
        <w:rPr>
          <w:rFonts w:hint="eastAsia"/>
        </w:rPr>
        <w:br/>
      </w:r>
      <w:r>
        <w:rPr>
          <w:rFonts w:hint="eastAsia"/>
        </w:rPr>
        <w:t>　　　　四、DDR5颗粒行业发展能力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DDR5颗粒行业重点企业调研分析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二、企业DDR5颗粒业务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二、企业DDR5颗粒业务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二、企业DDR5颗粒业务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二、企业DDR5颗粒业务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二、企业DDR5颗粒业务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二、企业DDR5颗粒业务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中国DDR5颗粒行业竞争格局分析</w:t>
      </w:r>
      <w:r>
        <w:rPr>
          <w:rFonts w:hint="eastAsia"/>
        </w:rPr>
        <w:br/>
      </w:r>
      <w:r>
        <w:rPr>
          <w:rFonts w:hint="eastAsia"/>
        </w:rPr>
        <w:t>　　第一节 DDR5颗粒行业竞争格局总览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2024-2025年DDR5颗粒行业竞争力分析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2019-2024年DDR5颗粒行业企业并购活动分析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2024-2025年DDR5颗粒行业会展与招投标活动分析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一、DDR5颗粒行业会展活动及其市场影响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2025年中国DDR5颗粒企业发展企业发展策略与建议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DDR5颗粒销售模式与渠道策略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DDR5颗粒品牌与市场推广策略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DDR5颗粒研发投入与技术创新能力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DDR5颗粒合作联盟与资源整合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中国DDR5颗粒行业风险与对策</w:t>
      </w:r>
      <w:r>
        <w:rPr>
          <w:rFonts w:hint="eastAsia"/>
        </w:rPr>
        <w:br/>
      </w:r>
      <w:r>
        <w:rPr>
          <w:rFonts w:hint="eastAsia"/>
        </w:rPr>
        <w:t>　　第一节 DDR5颗粒行业SWOT分析</w:t>
      </w:r>
      <w:r>
        <w:rPr>
          <w:rFonts w:hint="eastAsia"/>
        </w:rPr>
        <w:br/>
      </w:r>
      <w:r>
        <w:rPr>
          <w:rFonts w:hint="eastAsia"/>
        </w:rPr>
        <w:t>　　　　一、DDR5颗粒行业优势</w:t>
      </w:r>
      <w:r>
        <w:rPr>
          <w:rFonts w:hint="eastAsia"/>
        </w:rPr>
        <w:br/>
      </w:r>
      <w:r>
        <w:rPr>
          <w:rFonts w:hint="eastAsia"/>
        </w:rPr>
        <w:t>　　　　二、DDR5颗粒行业劣势</w:t>
      </w:r>
      <w:r>
        <w:rPr>
          <w:rFonts w:hint="eastAsia"/>
        </w:rPr>
        <w:br/>
      </w:r>
      <w:r>
        <w:rPr>
          <w:rFonts w:hint="eastAsia"/>
        </w:rPr>
        <w:t>　　　　三、DDR5颗粒市场机会</w:t>
      </w:r>
      <w:r>
        <w:rPr>
          <w:rFonts w:hint="eastAsia"/>
        </w:rPr>
        <w:br/>
      </w:r>
      <w:r>
        <w:rPr>
          <w:rFonts w:hint="eastAsia"/>
        </w:rPr>
        <w:t>　　　　四、DDR5颗粒市场威胁</w:t>
      </w:r>
      <w:r>
        <w:rPr>
          <w:rFonts w:hint="eastAsia"/>
        </w:rPr>
        <w:br/>
      </w:r>
      <w:r>
        <w:rPr>
          <w:rFonts w:hint="eastAsia"/>
        </w:rPr>
        <w:t>　　第二节 DDR5颗粒行业风险及对策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2025-2031年中国DDR5颗粒行业前景与发展趋势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2024-2025年DDR5颗粒行业发展环境分析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一、DDR5颗粒行业主管部门与监管体制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二、DDR5颗粒行业主要法律法规及政策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三、DDR5颗粒行业标准与质量监管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2025-2031年DDR5颗粒行业发展趋势与方向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2025-2031年DDR5颗粒行业发展潜力与机遇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DDR5颗粒行业研究结论与建议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中:智林:－DDR5颗粒行业发展建议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2019-2024年中国DDR5颗粒市场规模及增长情况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2019-2024年中国DDR5颗粒行业产量及增长趋势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2025-2031年中国DDR5颗粒行业产量预测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2019-2024年中国DDR5颗粒行业市场需求及增长情况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2025-2031年中国DDR5颗粒行业市场需求预测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2019-2024年中国DDR5颗粒行业利润及增长情况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**地区DDR5颗粒市场规模及增长情况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**地区DDR5颗粒行业市场需求情况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**地区DDR5颗粒市场规模及增长情况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**地区DDR5颗粒行业市场需求情况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2019-2024年中国DDR5颗粒行业出口情况分析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2019-2024年中国DDR5颗粒行业产品市场价格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2025-2031年中国DDR5颗粒行业产品市场价格走势预测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DDR5颗粒重点企业经营情况分析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DDR5颗粒重点企业经营情况分析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2025-2031年中国DDR5颗粒市场规模预测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2025-2031年中国DDR5颗粒行业利润预测</w:t>
      </w:r>
      <w:r>
        <w:rPr>
          <w:rFonts w:hint="eastAsia"/>
        </w:rPr>
        <w:br/>
      </w:r>
      <w:r>
        <w:rPr>
          <w:rFonts w:hint="eastAsia"/>
        </w:rPr>
        <w:t>　　图表 2025年DDR5颗粒行业壁垒</w:t>
      </w:r>
      <w:r>
        <w:rPr>
          <w:rFonts w:hint="eastAsia"/>
        </w:rPr>
        <w:br/>
      </w:r>
      <w:r>
        <w:rPr>
          <w:rFonts w:hint="eastAsia"/>
        </w:rPr>
        <w:t>　　图表 2025年DDR5颗粒市场前景分析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2025-2031年中国DDR5颗粒市场需求预测</w:t>
      </w:r>
      <w:r>
        <w:rPr>
          <w:rFonts w:hint="eastAsia"/>
        </w:rPr>
        <w:br/>
      </w:r>
      <w:r>
        <w:rPr>
          <w:rFonts w:hint="eastAsia"/>
        </w:rPr>
        <w:t>　　图表 2025年DDR5颗粒发展趋势预测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7d5df4a2e403f" w:history="1">
        <w:r>
          <w:rPr>
            <w:rStyle w:val="Hyperlink"/>
          </w:rPr>
          <w:t>2025-2031年中国DDR5颗粒行业现状分析与市场前景预测报告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7d5df4a2e403f" w:history="1">
        <w:r>
          <w:rPr>
            <w:rStyle w:val="Hyperlink"/>
          </w:rPr>
          <w:t>https://www.20087.com/3/30/DDR5KeLiDeXianZhuangYuQianJing.html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热点：ddr5内存颗粒天梯图2024、DDR5颗粒天梯图、ddr5什么颗粒最好、皇家戟DDR5颗粒、三星 镁光 海力士哪个颗粒好、DDR5颗粒哪个好、记忆科技ddr5内存条什么颗粒、DDR5颗粒模型的四个阶段、浸没式液冷电子氟化液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7ba265704f43" w:history="1">
      <w:r>
        <w:rPr>
          <w:rStyle w:val="Hyperlink"/>
        </w:rPr>
        <w:t>2025-2031年中国DDR5颗粒行业现状分析与市场前景预测报告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DR5KeLiDeXianZhuangYuQianJing.html" TargetMode="External" Id="Rec17d5df4a2e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DR5KeLiDeXianZhuangYuQianJing.html" TargetMode="External" Id="Rb95b7ba2657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2025-05-15T01:45:18Z</dcterms:created>
  <dcterms:modified xsi:type="dcterms:W3CDTF">2025-05-15T02:45:18Z</dcterms:modified>
  <dc:subject>2025-2031年中国DDR5颗粒行业现状分析与市场前景预测报告</dc:subject>
  <dc:title>2025-2031年中国DDR5颗粒行业现状分析与市场前景预测报告</dc:title>
  <cp:keywords>2025-2031年中国DDR5颗粒行业现状分析与市场前景预测报告</cp:keywords>
  <dc:description>2025-2031年中国DDR5颗粒行业现状分析与市场前景预测报告</dc:description>
</cp:coreProperties>
</file>