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0d9f09ec4eca" w:history="1">
              <w:r>
                <w:rPr>
                  <w:rStyle w:val="Hyperlink"/>
                </w:rPr>
                <w:t>全球与中国ECG遥测设备市场调研与发展前景预测报告（2022年）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0d9f09ec4eca" w:history="1">
              <w:r>
                <w:rPr>
                  <w:rStyle w:val="Hyperlink"/>
                </w:rPr>
                <w:t>全球与中国ECG遥测设备市场调研与发展前景预测报告（2022年）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b0d9f09ec4eca" w:history="1">
                <w:r>
                  <w:rPr>
                    <w:rStyle w:val="Hyperlink"/>
                  </w:rPr>
                  <w:t>https://www.20087.com/3/30/ECGYaoCeSheBeiHangYeXianZhuangYu.html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G遥测设备是能够在远程条件下实时监测患者心电图数据的医疗设备，对于心脏疾病患者的日常监护具有重要意义。近年来，随着移动通信技术和微型传感器技术的发展，ECG遥测设备的体积越来越小，携带更加方便，同时监测的准确性也在不断提高。此外，ECG遥测设备还可以通过智能手机应用程序等方式将数据发送给医生，提高了医疗服务的便捷性。</w:t>
      </w:r>
      <w:r>
        <w:rPr>
          <w:rFonts w:hint="eastAsia"/>
        </w:rPr>
        <w:br/>
      </w:r>
      <w:r>
        <w:rPr>
          <w:rFonts w:hint="eastAsia"/>
        </w:rPr>
        <w:t>　　未来，ECG遥测设备将朝着更加便携、智能的方向发展。随着人工智能技术的应用，ECG遥测设备将能够实现更加精确的心律失常识别和预警，帮助医生及时发现潜在的健康风险。同时，随着穿戴式设备的普及，ECG遥测设备将与更多的智能穿戴设备相结合，为用户提供全方位的健康监测服务。此外，数据安全和隐私保护也将成为ECG遥测设备发展中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0d9f09ec4eca" w:history="1">
        <w:r>
          <w:rPr>
            <w:rStyle w:val="Hyperlink"/>
          </w:rPr>
          <w:t>全球与中国ECG遥测设备市场调研与发展前景预测报告（2022年）</w:t>
        </w:r>
      </w:hyperlink>
      <w:r>
        <w:rPr>
          <w:rFonts w:hint="eastAsia"/>
        </w:rPr>
        <w:t>》全面分析了ECG遥测设备行业的市场规模、需求和价格趋势，探讨了产业链结构及其发展变化。ECG遥测设备报告详尽阐述了行业现状，对未来ECG遥测设备市场前景和发展趋势进行了科学预测。同时，ECG遥测设备报告还深入剖析了细分市场的竞争格局，重点评估了行业领先企业的竞争实力、市场集中度及品牌影响力。ECG遥测设备报告以专业、科学的视角，为投资者揭示了ECG遥测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，分析ECG遥测设备行业特点、分类及应用，重点分析中国与全球市场发展现状对比、发展趋势对比，同时分析中国与全球市场的供需现在及未来趋势。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，分析全球市场及中国生产ECG遥测设备主要生产商的竞争态势，包括2021和2022年的产量、产值、市场份额及各厂商产品价格。同时分析行业集中度、竞争程度，以及国外先进企业与中国本土企业的SWOT分析。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，从生产的角度，分析全球主要地区ECG遥测设备产量、产值、增长率、市场份额及未来发展趋势，主要包括美国、欧洲、日本、中国、东南亚及印度地区。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，从消费的角度，分析全球主要地区ECG遥测设备的消费量、市场份额及增长率，分析全球主要市场的消费潜力。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，分析全球ECG遥测设备主要厂商，包括这些厂商的基本概况、生产基地分布、销售区域、竞争对手、市场地位，重点分析这些厂商的ECG遥测设备产能、产量、产值、价格、毛利率及市场占有率。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，分析不同类型ECG遥测设备的产量、价格、产值、份额及未来产品或技术的发展趋势。同时分析全球市场的主要产品类型、中国市场的产品类型，以及不同类型产品的价格走势。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，本章重点分析ECG遥测设备上下游市场情况，上游市场分析ECG遥测设备主要原料供应现状及主要供应商，下游市场主要分析ECG遥测设备的主要应用领域，每个领域的消费量，未来增长潜力。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，本章分析中国市场ECG遥测设备的进出口贸易现状及趋势，重点分析中国ECG遥测设备产量、进口量、出口量及表观消费量关系，以及未来国内市场发展的有利因素、不利因素等。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，重点分析ECG遥测设备在国内市场的地域分布情况，国内市场的集中度与竞争等。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ECG遥测设备行业简介</w:t>
      </w:r>
      <w:r>
        <w:rPr>
          <w:rFonts w:hint="eastAsia"/>
        </w:rPr>
        <w:br/>
      </w:r>
      <w:r>
        <w:rPr>
          <w:rFonts w:hint="eastAsia"/>
        </w:rPr>
        <w:t>　　　　1.1.1 ECG遥测设备行业界定及分类</w:t>
      </w:r>
      <w:r>
        <w:rPr>
          <w:rFonts w:hint="eastAsia"/>
        </w:rPr>
        <w:br/>
      </w:r>
      <w:r>
        <w:rPr>
          <w:rFonts w:hint="eastAsia"/>
        </w:rPr>
        <w:t>　　　　1.1.2 ECG遥测设备行业特征</w:t>
      </w:r>
      <w:r>
        <w:rPr>
          <w:rFonts w:hint="eastAsia"/>
        </w:rPr>
        <w:br/>
      </w:r>
      <w:r>
        <w:rPr>
          <w:rFonts w:hint="eastAsia"/>
        </w:rPr>
        <w:t>　　1.2 ECG遥测设备产品主要分类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不同种类ECG遥测设备价格走势（2017-2021年）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ECG遥测设备主要应用领域分析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全球ECG遥测设备供需现状及预测（2017-2021年）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全球ECG遥测设备产能、产量、产能利用率及发展趋势（2017-2021年）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全球ECG遥测设备产量、表观消费量及发展趋势（2017-2021年）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全球ECG遥测设备产量、市场需求量及发展趋势（2017-2021年）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中国ECG遥测设备供需现状及预测（2017-2021年）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中国ECG遥测设备产能、产量、产能利用率及发展趋势（2017-2021年）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中国ECG遥测设备产量、表观消费量及发展趋势（2017-2021年）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中国ECG遥测设备产量、市场需求量及发展趋势（2017-2021年）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ECG遥测设备中国及欧美日等行业政策分析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全球与中国主要厂商ECG遥测设备产量、产值及竞争分析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全球市场ECG遥测设备主要厂商2021和2022年产量、产值及市场份额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全球市场ECG遥测设备主要厂商2021和2022年产量列表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全球市场ECG遥测设备主要厂商2021和2022年产值列表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全球市场ECG遥测设备主要厂商2021和2022年产品价格列表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中国市场ECG遥测设备主要厂商2021和2022年产量、产值及市场份额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中国市场ECG遥测设备主要厂商2021和2022年产量列表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中国市场ECG遥测设备主要厂商2021和2022年产值列表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ECG遥测设备厂商产地分布及商业化日期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ECG遥测设备行业集中度、竞争程度分析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ECG遥测设备行业集中度分析</w:t>
      </w:r>
      <w:r>
        <w:rPr>
          <w:rFonts w:hint="eastAsia"/>
        </w:rPr>
        <w:br/>
      </w:r>
      <w:r>
        <w:rPr>
          <w:rFonts w:hint="eastAsia"/>
        </w:rPr>
        <w:t>　　　　2.4.2 ECG遥测设备行业竞争程度分析</w:t>
      </w:r>
      <w:r>
        <w:rPr>
          <w:rFonts w:hint="eastAsia"/>
        </w:rPr>
        <w:br/>
      </w:r>
      <w:r>
        <w:rPr>
          <w:rFonts w:hint="eastAsia"/>
        </w:rPr>
        <w:t>　　2.5 ECG遥测设备全球领先企业SWOT分析</w:t>
      </w:r>
      <w:r>
        <w:rPr>
          <w:rFonts w:hint="eastAsia"/>
        </w:rPr>
        <w:br/>
      </w:r>
      <w:r>
        <w:rPr>
          <w:rFonts w:hint="eastAsia"/>
        </w:rPr>
        <w:t>　　2.6 ECG遥测设备中国企业SWOT分析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从生产角度分析全球主要地区ECG遥测设备产量、产值、市场份额、增长率及发展趋势（2017-2021年）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全球主要地区ECG遥测设备产量、产值及市场份额（2017-2021年）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全球主要地区ECG遥测设备产量及市场份额（2017-2021年）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全球主要地区ECG遥测设备产值及市场份额（2017-2021年）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中国市场ECG遥测设备2017-2021年产量、产值及增长率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美国市场ECG遥测设备2017-2021年产量、产值及增长率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欧洲市场ECG遥测设备2017-2021年产量、产值及增长率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日本市场ECG遥测设备2017-2021年产量、产值及增长率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东南亚市场ECG遥测设备2017-2021年产量、产值及增长率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印度市场ECG遥测设备2017-2021年产量、产值及增长率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从消费角度分析全球主要地区ECG遥测设备消费量、市场份额及发展趋势（2017-2021年）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全球主要地区ECG遥测设备消费量、市场份额及发展预测（2017-2021年）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印度市场ECG遥测设备2017-2021年消费量增长率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全球与中国ECG遥测设备主要生产商分析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重点企业（1）ECG遥测设备产品规格、参数及特点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重点企业（1）ECG遥测设备产品规格及价格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重点企业（2）ECG遥测设备产品规格、参数及特点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重点企业（2）ECG遥测设备产品规格及价格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重点企业（3）ECG遥测设备产品规格、参数及特点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重点企业（3）ECG遥测设备产品规格及价格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Aerotel Medical Systems 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Aerotel Medical Systems 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Aerotel Medical Systems 遥测设备产品规格及价格</w:t>
      </w:r>
      <w:r>
        <w:rPr>
          <w:rFonts w:hint="eastAsia"/>
        </w:rPr>
        <w:br/>
      </w:r>
      <w:r>
        <w:rPr>
          <w:rFonts w:hint="eastAsia"/>
        </w:rPr>
        <w:t>　　　　5.4.3 Aerotel Medical Systems 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Welch Allyn 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Welch Allyn 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Welch Allyn 遥测设备产品规格及价格</w:t>
      </w:r>
      <w:r>
        <w:rPr>
          <w:rFonts w:hint="eastAsia"/>
        </w:rPr>
        <w:br/>
      </w:r>
      <w:r>
        <w:rPr>
          <w:rFonts w:hint="eastAsia"/>
        </w:rPr>
        <w:t>　　　　5.5.3 Welch Allyn 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重点企业（6）ECG遥测设备产品规格、参数及特点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重点企业（6）ECG遥测设备产品规格及价格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重点企业（7）ECG遥测设备产品规格、参数及特点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重点企业（7）ECG遥测设备产品规格及价格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重点企业（8）ECG遥测设备产品规格、参数及特点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重点企业（8）ECG遥测设备产品规格及价格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重点企业（9）ECG遥测设备产品规格、参数及特点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重点企业（9）ECG遥测设备产品规格及价格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不同类型ECG遥测设备产量、价格、产值及市场份额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全球市场不同类型ECG遥测设备产量、产值及市场份额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全球市场ECG遥测设备不同类型ECG遥测设备产量及市场份额（2017-2021年）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全球市场不同类型ECG遥测设备产值、市场份额（2017-2021年）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全球市场不同类型ECG遥测设备价格走势（2017-2021年）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中国市场ECG遥测设备主要分类产量、产值及市场份额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中国市场ECG遥测设备主要分类产量及市场份额及（2017-2021年）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中国市场ECG遥测设备主要分类产值、市场份额（2017-2021年）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中国市场ECG遥测设备主要分类价格走势（2017-2021年）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ECG遥测设备上游原料及下游主要应用领域分析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ECG遥测设备产业链分析</w:t>
      </w:r>
      <w:r>
        <w:rPr>
          <w:rFonts w:hint="eastAsia"/>
        </w:rPr>
        <w:br/>
      </w:r>
      <w:r>
        <w:rPr>
          <w:rFonts w:hint="eastAsia"/>
        </w:rPr>
        <w:t>　　7.2 ECG遥测设备产业上游供应分析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全球市场ECG遥测设备下游主要应用领域消费量、市场份额及增长率（2017-2021年）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中国市场ECG遥测设备主要应用领域消费量、市场份额及增长率（2017-2021年）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中国市场ECG遥测设备产量、消费量、进出口分析及未来趋势（2017-2021年）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中国市场ECG遥测设备产量、消费量、进出口分析及未来趋势（2017-2021年）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中国市场ECG遥测设备进出口贸易趋势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中国市场ECG遥测设备主要进口来源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中国市场ECG遥测设备主要出口目的地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中国市场ECG遥测设备主要地区分布</w:t>
      </w:r>
      <w:r>
        <w:rPr>
          <w:rFonts w:hint="eastAsia"/>
        </w:rPr>
        <w:br/>
      </w:r>
      <w:r>
        <w:rPr>
          <w:rFonts w:hint="eastAsia"/>
        </w:rPr>
        <w:t>　　9.1 中国ECG遥测设备生产地区分布</w:t>
      </w:r>
      <w:r>
        <w:rPr>
          <w:rFonts w:hint="eastAsia"/>
        </w:rPr>
        <w:br/>
      </w:r>
      <w:r>
        <w:rPr>
          <w:rFonts w:hint="eastAsia"/>
        </w:rPr>
        <w:t>　　9.2 中国ECG遥测设备消费地区分布</w:t>
      </w:r>
      <w:r>
        <w:rPr>
          <w:rFonts w:hint="eastAsia"/>
        </w:rPr>
        <w:br/>
      </w:r>
      <w:r>
        <w:rPr>
          <w:rFonts w:hint="eastAsia"/>
        </w:rPr>
        <w:t>　　9.3 中国ECG遥测设备市场集中度及发展趋势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ECG遥测设备技术及相关行业技术发展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ECG遥测设备销售渠道分析及建议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国内市场ECG遥测设备销售渠道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国内市场ECG遥测设备未来销售模式及销售渠道的趋势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企业海外ECG遥测设备销售渠道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欧美日等地区ECG遥测设备销售渠道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欧美日等地区ECG遥测设备未来销售模式及销售渠道的趋势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ECG遥测设备销售/营销策略建议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ECG遥测设备产品市场定位及目标消费者分析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ECG遥测设备产品图片</w:t>
      </w:r>
      <w:r>
        <w:rPr>
          <w:rFonts w:hint="eastAsia"/>
        </w:rPr>
        <w:br/>
      </w:r>
      <w:r>
        <w:rPr>
          <w:rFonts w:hint="eastAsia"/>
        </w:rPr>
        <w:t>　　表 ECG遥测设备产品分类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2022年全球不同种类ECG遥测设备产量市场份额</w:t>
      </w:r>
      <w:r>
        <w:rPr>
          <w:rFonts w:hint="eastAsia"/>
        </w:rPr>
        <w:br/>
      </w:r>
      <w:r>
        <w:rPr>
          <w:rFonts w:hint="eastAsia"/>
        </w:rPr>
        <w:t>　　表 不同种类ECG遥测设备价格列表及趋势（2017-2021年）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ECG遥测设备主要应用领域表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全球2021年ECG遥测设备不同应用领域消费量市场份额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全球市场ECG遥测设备产量及增长率（2017-2021年）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中国市场ECG遥测设备产量、增长率及发展趋势（2017-2021年）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中国市场ECG遥测设备产值、增长率及未来发展趋势（2017-2021年）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全球ECG遥测设备产能、产量、产能利用率及发展趋势（2017-2021年）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全球ECG遥测设备产量、表观消费量及发展趋势（2017-2021年）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全球ECG遥测设备产量、市场需求量及发展趋势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中国ECG遥测设备产能、产量、产能利用率及发展趋势（2017-2021年）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中国ECG遥测设备产量、表观消费量及发展趋势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中国ECG遥测设备产量、市场需求量及发展趋势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全球市场ECG遥测设备主要厂商2021和2022年产量列表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全球市场ECG遥测设备主要厂商2021和2022年产量市场份额列表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全球市场ECG遥测设备主要厂商2021年产量市场份额列表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全球市场ECG遥测设备主要厂商2021和2022年产值列表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全球市场ECG遥测设备主要厂商2021和2022年产值市场份额列表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全球市场ECG遥测设备主要厂商2021年产值市场份额列表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全球市场ECG遥测设备主要厂商2021和2022年产品价格列表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中国市场ECG遥测设备主要厂商2021和2022年产量列表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中国市场ECG遥测设备主要厂商2021和2022年产量市场份额列表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中国市场ECG遥测设备主要厂商2021年产量市场份额列表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中国市场ECG遥测设备主要厂商2021和2022年产值列表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中国市场ECG遥测设备主要厂商2021和2022年产值市场份额列表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中国市场ECG遥测设备主要厂商2021年产值市场份额列表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ECG遥测设备厂商产地分布及商业化日期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ECG遥测设备全球领先企业SWOT分析</w:t>
      </w:r>
      <w:r>
        <w:rPr>
          <w:rFonts w:hint="eastAsia"/>
        </w:rPr>
        <w:br/>
      </w:r>
      <w:r>
        <w:rPr>
          <w:rFonts w:hint="eastAsia"/>
        </w:rPr>
        <w:t>　　表 ECG遥测设备中国企业SWOT分析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全球主要地区ECG遥测设备2017-2021年产量列表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全球主要地区ECG遥测设备2017-2021年产量市场份额列表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全球主要地区ECG遥测设备2015年产量市场份额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全球主要地区ECG遥测设备2017-2021年产值列表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全球主要地区ECG遥测设备2017-2021年产值市场份额列表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全球主要地区ECG遥测设备2015年产值市场份额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中国市场ECG遥测设备2017-2021年产量及增长率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美国市场ECG遥测设备2017-2021年产值及增长率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欧洲市场ECG遥测设备2017-2021年产量及增长率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日本市场ECG遥测设备2017-2021年产量及增长率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东南亚市场ECG遥测设备2017-2021年产量及增长率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印度市场ECG遥测设备2017-2021年产量及增长率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全球主要地区ECG遥测设备2017-2021年消费量列表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全球主要地区ECG遥测设备2017-2021年消费量市场份额列表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全球主要地区ECG遥测设备2015年消费量市场份额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印度市场ECG遥测设备2017-2021年消费量、增长率及发展预测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重点企业（1）ECG遥测设备产品规格及价格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重点企业（1）ECG遥测设备产量全球市场份额（2021年）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重点企业（1）ECG遥测设备产量全球市场份额（2022年）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重点企业（2）ECG遥测设备产品规格及价格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重点企业（2）ECG遥测设备产量全球市场份额（2021年）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重点企业（2）ECG遥测设备产量全球市场份额（2022年）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重点企业（3）ECG遥测设备产品规格及价格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重点企业（3）ECG遥测设备产量全球市场份额（2021年）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重点企业（3）ECG遥测设备产量全球市场份额（2022年）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Aerotel Medical Systems 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Aerotel Medical Systems 遥测设备产品规格及价格</w:t>
      </w:r>
      <w:r>
        <w:rPr>
          <w:rFonts w:hint="eastAsia"/>
        </w:rPr>
        <w:br/>
      </w:r>
      <w:r>
        <w:rPr>
          <w:rFonts w:hint="eastAsia"/>
        </w:rPr>
        <w:t>　　表 Aerotel Medical Systems 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Aerotel Medical Systems 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Aerotel Medical Systems 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Welch Allyn 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Welch Allyn 遥测设备产品规格及价格</w:t>
      </w:r>
      <w:r>
        <w:rPr>
          <w:rFonts w:hint="eastAsia"/>
        </w:rPr>
        <w:br/>
      </w:r>
      <w:r>
        <w:rPr>
          <w:rFonts w:hint="eastAsia"/>
        </w:rPr>
        <w:t>　　表 Welch Allyn 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Welch Allyn 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Welch Allyn 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重点企业（6）ECG遥测设备产品规格及价格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重点企业（6）ECG遥测设备产量全球市场份额（2021年）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重点企业（6）ECG遥测设备产量全球市场份额（2022年）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重点企业（7）ECG遥测设备产品规格及价格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重点企业（7）ECG遥测设备产量全球市场份额（2021年）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重点企业（7）ECG遥测设备产量全球市场份额（2022年）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重点企业（8）ECG遥测设备产品规格及价格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重点企业（8）ECG遥测设备产量全球市场份额（2021年）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重点企业（8）ECG遥测设备产量全球市场份额（2022年）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重点企业（9）ECG遥测设备产品规格、参数、特点及价格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重点企业（9）ECG遥测设备产品规格及价格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重点企业（9）ECG遥测设备产能、产量、产值、价格及毛利率（2017-2021年）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重点企业（9）ECG遥测设备产量全球市场份额（2021年）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重点企业（9）ECG遥测设备产量全球市场份额（2022年）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全球市场不同类型ECG遥测设备产量（2017-2021年）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全球市场不同类型ECG遥测设备产量市场份额（2017-2021年）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全球市场不同类型ECG遥测设备产值（2017-2021年）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全球市场不同类型ECG遥测设备产值市场份额（2017-2021年）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全球市场不同类型ECG遥测设备价格走势（2017-2021年）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ECG遥测设备产业链图</w:t>
      </w:r>
      <w:r>
        <w:rPr>
          <w:rFonts w:hint="eastAsia"/>
        </w:rPr>
        <w:br/>
      </w:r>
      <w:r>
        <w:rPr>
          <w:rFonts w:hint="eastAsia"/>
        </w:rPr>
        <w:t>　　表 ECG遥测设备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全球市场ECG遥测设备主要应用领域消费量（2017-2021年）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全球市场ECG遥测设备主要应用领域消费量市场份额（2017-2021年）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2022年全球市场ECG遥测设备主要应用领域消费量市场份额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全球市场ECG遥测设备主要应用领域消费量增长率（2017-2021年）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中国市场ECG遥测设备产量、消费量、进出口分析及未来趋势（2017-2021年）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0d9f09ec4eca" w:history="1">
        <w:r>
          <w:rPr>
            <w:rStyle w:val="Hyperlink"/>
          </w:rPr>
          <w:t>全球与中国ECG遥测设备市场调研与发展前景预测报告（2022年）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b0d9f09ec4eca" w:history="1">
        <w:r>
          <w:rPr>
            <w:rStyle w:val="Hyperlink"/>
          </w:rPr>
          <w:t>https://www.20087.com/3/30/ECGYaoCeSheBeiHangYeXianZhuangYu.html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26cd9f304d20" w:history="1">
      <w:r>
        <w:rPr>
          <w:rStyle w:val="Hyperlink"/>
        </w:rPr>
        <w:t>全球与中国ECG遥测设备市场调研与发展前景预测报告（2022年）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ECGYaoCeSheBeiHangYeXianZhuangYu.html" TargetMode="External" Id="Rde6b0d9f09ec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ECGYaoCeSheBeiHangYeXianZhuangYu.html" TargetMode="External" Id="Rf08626cd9f3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2022-03-05T01:53:00Z</dcterms:created>
  <dcterms:modified xsi:type="dcterms:W3CDTF">2022-03-05T02:53:00Z</dcterms:modified>
  <dc:subject>全球与中国ECG遥测设备市场调研与发展前景预测报告（2022年）</dc:subject>
  <dc:title>全球与中国ECG遥测设备市场调研与发展前景预测报告（2022年）</dc:title>
  <cp:keywords>全球与中国ECG遥测设备市场调研与发展前景预测报告（2022年）</cp:keywords>
  <dc:description>全球与中国ECG遥测设备市场调研与发展前景预测报告（2022年）</dc:description>
</cp:coreProperties>
</file>