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417892c99b429e" w:history="1">
              <w:r>
                <w:rPr>
                  <w:rStyle w:val="Hyperlink"/>
                </w:rPr>
                <w:t>中国FFC&amp;FPC连接器行业市场调研与前景分析报告（2026-2032年）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417892c99b429e" w:history="1">
              <w:r>
                <w:rPr>
                  <w:rStyle w:val="Hyperlink"/>
                </w:rPr>
                <w:t>中国FFC&amp;FPC连接器行业市场调研与前景分析报告（2026-2032年）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417892c99b429e" w:history="1">
                <w:r>
                  <w:rPr>
                    <w:rStyle w:val="Hyperlink"/>
                  </w:rPr>
                  <w:t>https://www.20087.com/3/00/FFC-FPCLianJieQiDeQianJing.html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FC（柔性扁平电缆）与FPC（柔性印刷电路）连接器作为高密度、轻薄化电子设备内部互连的关键元件，广泛应用于智能手机、笔记本电脑、摄像头模组及可穿戴设备中，实现主板与显示屏、电池、传感器等模块的可靠电气连接。FFC&amp;FPC连接器以0.5mm、0.3mm甚至0.2mm超细间距为主，采用ZIF（零插拔力）或LIF（低插拔力）结构，强调低插入损耗、高保持力及耐弯折性能（&gt;5000次）。在高速信号传输场景中，连接器需优化阻抗匹配以抑制串扰。然而，在高频（&gt;10 GHz）或高振动环境下，接触可靠性与信号完整性仍是工程挑战。</w:t>
      </w:r>
      <w:r>
        <w:rPr>
          <w:rFonts w:hint="eastAsia"/>
        </w:rPr>
        <w:br/>
      </w:r>
      <w:r>
        <w:rPr>
          <w:rFonts w:hint="eastAsia"/>
        </w:rPr>
        <w:t>　　未来，FFC&amp;FPC连接器将向高速化、微型化与智能装配方向演进。市场调研网指出，差分对屏蔽结构与低介电常数端子材料将支持USB 3.2、MIPI C-PHY等高速协议；0.15mm间距产品将适配AR/VR微型光学模组。在制造端，自动插接引导结构与视觉对位标记将提升产线良率。此外，连接器将集成ID芯片，实现模块身份识别与生命周期追踪。随着折叠屏与空间计算设备普及，具备高信号保真度、极致轻薄与智能制造友好性的新一代FFC&amp;FPC连接器，将持续作为消费电子精密互连的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据市场调研网（中智林）《中国FFC&amp;amp;FPC连接器行业市场调研与前景分析报告（2026-2032年）》，2025年FFC&amp;FPC连接器行业市场规模达 亿元，预计2032年市场规模将达 亿元，期间年均复合增长率（CAGR）达 %。报告系统分析了FFC&amp;FPC连接器行业的市场规模、竞争格局和技术发展现状，对FFC&amp;FPC连接器行业未来趋势做出客观预测。报告评估了FFC&amp;FPC连接器市场增长空间和投资风险，分析了重点企业的市场表现和战略布局，结合政策环境和消费需求变化，识别FFC&amp;FPC连接器行业潜在发展机遇，为投资者和企业决策者提供FFC&amp;FPC连接器行业的现状分析和前景判断，帮助把握市场机会，优化经营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FFC&amp;FPC连接器产品概述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FFC&amp;FPC连接器市场特点分析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FFC&amp;FPC连接器行业发展周期特征分析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中国FFC&amp;FPC连接器行业发展环境分析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中国FFC&amp;FPC连接器行业发展经济环境分析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中国FFC&amp;FPC连接器行业发展政策环境分析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一、FFC&amp;FPC连接器行业政策影响分析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二、相关FFC&amp;FPC连接器行业标准分析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全球FFC&amp;FPC连接器行业市场发展调研分析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全球FFC&amp;FPC连接器行业市场运行环境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全球FFC&amp;FPC连接器行业市场发展情况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一、全球FFC&amp;FPC连接器行业市场供给分析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二、全球FFC&amp;FPC连接器行业市场需求分析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三、全球FFC&amp;FPC连接器行业主要国家地区发展情况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2026-2032年全球FFC&amp;FPC连接器行业市场规模趋势预测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中国FFC&amp;FPC连接器行业市场供需现状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中国FFC&amp;FPC连接器市场现状</w:t>
      </w:r>
      <w:r>
        <w:rPr>
          <w:rFonts w:hint="eastAsia"/>
        </w:rPr>
        <w:br/>
      </w:r>
      <w:r>
        <w:rPr>
          <w:rFonts w:hint="eastAsia"/>
        </w:rPr>
        <w:t>　　第二节 中国FFC&amp;FPC连接器产量情况分析及预测</w:t>
      </w:r>
      <w:r>
        <w:rPr>
          <w:rFonts w:hint="eastAsia"/>
        </w:rPr>
        <w:br/>
      </w:r>
      <w:r>
        <w:rPr>
          <w:rFonts w:hint="eastAsia"/>
        </w:rPr>
        <w:t>　　　　一、FFC&amp;FPC连接器总体产能规模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二、2020-2025年中国FFC&amp;FPC连接器行业产量统计分析</w:t>
      </w:r>
      <w:r>
        <w:rPr>
          <w:rFonts w:hint="eastAsia"/>
        </w:rPr>
        <w:br/>
      </w:r>
      <w:r>
        <w:rPr>
          <w:rFonts w:hint="eastAsia"/>
        </w:rPr>
        <w:t>　　　　三、FFC&amp;FPC连接器行业区域产量分布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四、2026-2032年中国FFC&amp;FPC连接器行业产量预测</w:t>
      </w:r>
      <w:r>
        <w:rPr>
          <w:rFonts w:hint="eastAsia"/>
        </w:rPr>
        <w:br/>
      </w:r>
      <w:r>
        <w:rPr>
          <w:rFonts w:hint="eastAsia"/>
        </w:rPr>
        <w:t>　　第三节 中国FFC&amp;FPC连接器市场需求分析及预测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一、2020-2025年中国FFC&amp;FPC连接器市场需求统计</w:t>
      </w:r>
      <w:r>
        <w:rPr>
          <w:rFonts w:hint="eastAsia"/>
        </w:rPr>
        <w:br/>
      </w:r>
      <w:r>
        <w:rPr>
          <w:rFonts w:hint="eastAsia"/>
        </w:rPr>
        <w:t>　　　　二、中国FFC&amp;FPC连接器市场需求特点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三、2026-2032年中国FFC&amp;FPC连接器市场需求量预测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2025-2026年FFC&amp;FPC连接器行业技术发展现状及趋势分析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FFC&amp;FPC连接器行业技术发展现状分析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国内外FFC&amp;FPC连接器行业技术差异与原因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FFC&amp;FPC连接器行业技术发展方向、趋势预测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提升FFC&amp;FPC连接器行业技术能力策略建议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中国FFC&amp;FPC连接器行业现状调研分析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中国FFC&amp;FPC连接器行业发展现状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一、2025-2026年FFC&amp;FPC连接器行业品牌发展现状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二、2025-2026年FFC&amp;FPC连接器行业需求市场现状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三、2025-2026年FFC&amp;FPC连接器市场需求层次分析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四、2025-2026年中国FFC&amp;FPC连接器市场走向分析</w:t>
      </w:r>
      <w:r>
        <w:rPr>
          <w:rFonts w:hint="eastAsia"/>
        </w:rPr>
        <w:br/>
      </w:r>
      <w:r>
        <w:rPr>
          <w:rFonts w:hint="eastAsia"/>
        </w:rPr>
        <w:t>　　第二节 中国FFC&amp;FPC连接器行业存在的问题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一、2025-2026年FFC&amp;FPC连接器产品市场存在的主要问题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二、2025-2026年国内FFC&amp;FPC连接器产品市场的三大瓶颈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三、2025-2026年FFC&amp;FPC连接器产品市场遭遇的规模难题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对中国FFC&amp;FPC连接器市场的分析及思考</w:t>
      </w:r>
      <w:r>
        <w:rPr>
          <w:rFonts w:hint="eastAsia"/>
        </w:rPr>
        <w:br/>
      </w:r>
      <w:r>
        <w:rPr>
          <w:rFonts w:hint="eastAsia"/>
        </w:rPr>
        <w:t>　　　　一、FFC&amp;FPC连接器市场特点</w:t>
      </w:r>
      <w:r>
        <w:rPr>
          <w:rFonts w:hint="eastAsia"/>
        </w:rPr>
        <w:br/>
      </w:r>
      <w:r>
        <w:rPr>
          <w:rFonts w:hint="eastAsia"/>
        </w:rPr>
        <w:t>　　　　二、FFC&amp;FPC连接器市场分析</w:t>
      </w:r>
      <w:r>
        <w:rPr>
          <w:rFonts w:hint="eastAsia"/>
        </w:rPr>
        <w:br/>
      </w:r>
      <w:r>
        <w:rPr>
          <w:rFonts w:hint="eastAsia"/>
        </w:rPr>
        <w:t>　　　　三、FFC&amp;FPC连接器市场变化的方向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四、中国FFC&amp;FPC连接器行业发展的新思路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五、对中国FFC&amp;FPC连接器行业发展的思考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2020-2025年中国FFC&amp;FPC连接器产品市场进出口数据分析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2020-2025年中国FFC&amp;FPC连接器产品出口统计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2020-2025年中国FFC&amp;FPC连接器产品进口统计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2020-2025年中国FFC&amp;FPC连接器产品进出口价格对比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中国FFC&amp;FPC连接器主要进口来源地及出口目的地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FFC&amp;FPC连接器行业细分产品调研</w:t>
      </w:r>
      <w:r>
        <w:rPr>
          <w:rFonts w:hint="eastAsia"/>
        </w:rPr>
        <w:br/>
      </w:r>
      <w:r>
        <w:rPr>
          <w:rFonts w:hint="eastAsia"/>
        </w:rPr>
        <w:t>　　第一节 FFC&amp;FPC连接器细分产品结构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2020-2025年中国FFC&amp;FPC连接器行业竞争态势分析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2025年FFC&amp;FPC连接器行业集中度分析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一、FFC&amp;FPC连接器市场集中度分析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二、FFC&amp;FPC连接器企业分布区域集中度分析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三、FFC&amp;FPC连接器区域消费集中度分析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2020-2025年FFC&amp;FPC连接器主要企业竞争力分析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2025年FFC&amp;FPC连接器行业竞争格局分析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一、FFC&amp;FPC连接器行业竞争分析</w:t>
      </w:r>
      <w:r>
        <w:rPr>
          <w:rFonts w:hint="eastAsia"/>
        </w:rPr>
        <w:br/>
      </w:r>
      <w:r>
        <w:rPr>
          <w:rFonts w:hint="eastAsia"/>
        </w:rPr>
        <w:t>　　　　二、中外FFC&amp;FPC连接器产品竞争分析</w:t>
      </w:r>
      <w:r>
        <w:rPr>
          <w:rFonts w:hint="eastAsia"/>
        </w:rPr>
        <w:br/>
      </w:r>
      <w:r>
        <w:rPr>
          <w:rFonts w:hint="eastAsia"/>
        </w:rPr>
        <w:t>　　　　三、国内FFC&amp;FPC连接器行业重点企业发展动向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FFC&amp;FPC连接器行业上下游产业链发展情况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FFC&amp;FPC连接器上游产业发展分析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FFC&amp;FPC连接器下游产业发展分析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FFC&amp;FPC连接器行业重点企业竞争力分析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三、企业FFC&amp;FPC连接器经营状况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三、企业FFC&amp;FPC连接器经营状况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三、企业FFC&amp;FPC连接器经营状况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三、企业FFC&amp;FPC连接器经营状况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三、企业FFC&amp;FPC连接器经营状况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三、企业FFC&amp;FPC连接器经营状况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FFC&amp;FPC连接器企业管理策略建议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提高FFC&amp;FPC连接器企业竞争力的策略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一、提高中国FFC&amp;FPC连接器企业核心竞争力的对策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二、FFC&amp;FPC连接器企业提升竞争力的主要方向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三、影响FFC&amp;FPC连接器企业核心竞争力的因素及提升途径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四、提高FFC&amp;FPC连接器企业竞争力的策略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对中国FFC&amp;FPC连接器品牌的战略思考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一、FFC&amp;FPC连接器实施品牌战略的意义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二、FFC&amp;FPC连接器企业品牌的现状分析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三、中国FFC&amp;FPC连接器企业的品牌战略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四、FFC&amp;FPC连接器品牌战略管理的策略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FFC&amp;FPC连接器行业发展趋势及投资风险预警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2026年FFC&amp;FPC连接器市场前景分析</w:t>
      </w:r>
      <w:r>
        <w:rPr>
          <w:rFonts w:hint="eastAsia"/>
        </w:rPr>
        <w:br/>
      </w:r>
      <w:r>
        <w:rPr>
          <w:rFonts w:hint="eastAsia"/>
        </w:rPr>
        <w:t>　　第二节 2026年FFC&amp;FPC连接器行业发展趋势预测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影响FFC&amp;FPC连接器行业发展的主要因素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一、2026年影响FFC&amp;FPC连接器行业运行的有利因素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二、2026年影响FFC&amp;FPC连接器行业运行的稳定因素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三、2026年影响FFC&amp;FPC连接器行业运行的不利因素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四、2026年中国FFC&amp;FPC连接器行业发展面临的挑战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五、2026年中国FFC&amp;FPC连接器行业发展面临的机遇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FFC&amp;FPC连接器行业投资风险预警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一、2026年FFC&amp;FPC连接器行业市场风险及控制策略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二、2026年FFC&amp;FPC连接器行业政策风险及控制策略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三、2026年FFC&amp;FPC连接器行业经营风险及控制策略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四、2026年FFC&amp;FPC连接器同业竞争风险及控制策略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五、2026年FFC&amp;FPC连接器行业其他风险及控制策略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FFC&amp;FPC连接器市场研究结论</w:t>
      </w:r>
      <w:r>
        <w:rPr>
          <w:rFonts w:hint="eastAsia"/>
        </w:rPr>
        <w:br/>
      </w:r>
      <w:r>
        <w:rPr>
          <w:rFonts w:hint="eastAsia"/>
        </w:rPr>
        <w:t>　　第二节 FFC&amp;FPC连接器子行业研究结论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中智林－FFC&amp;FPC连接器市场发展建议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FFC&amp;FPC连接器行业历程</w:t>
      </w:r>
      <w:r>
        <w:rPr>
          <w:rFonts w:hint="eastAsia"/>
        </w:rPr>
        <w:br/>
      </w:r>
      <w:r>
        <w:rPr>
          <w:rFonts w:hint="eastAsia"/>
        </w:rPr>
        <w:t>　　图表 FFC&amp;FPC连接器行业生命周期</w:t>
      </w:r>
      <w:r>
        <w:rPr>
          <w:rFonts w:hint="eastAsia"/>
        </w:rPr>
        <w:br/>
      </w:r>
      <w:r>
        <w:rPr>
          <w:rFonts w:hint="eastAsia"/>
        </w:rPr>
        <w:t>　　图表 FFC&amp;FPC连接器行业产业链分析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2020-2025年中国FFC&amp;FPC连接器行业市场规模及增长情况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2020-2025年FFC&amp;FPC连接器行业市场容量分析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2020-2025年中国FFC&amp;FPC连接器行业产能统计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2020-2025年中国FFC&amp;FPC连接器行业产量及增长趋势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2020-2025年中国FFC&amp;FPC连接器市场需求量及增速统计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2025年中国FFC&amp;FPC连接器行业需求领域分布格局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2020-2025年中国FFC&amp;FPC连接器行业销售收入分析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2020-2025年中国FFC&amp;FPC连接器行业盈利情况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2020-2025年中国FFC&amp;FPC连接器行业利润总额统计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2020-2025年中国FFC&amp;FPC连接器进口数量分析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2020-2025年中国FFC&amp;FPC连接器进口金额分析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2020-2025年中国FFC&amp;FPC连接器出口数量分析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2020-2025年中国FFC&amp;FPC连接器出口金额分析</w:t>
      </w:r>
      <w:r>
        <w:rPr>
          <w:rFonts w:hint="eastAsia"/>
        </w:rPr>
        <w:br/>
      </w:r>
      <w:r>
        <w:rPr>
          <w:rFonts w:hint="eastAsia"/>
        </w:rPr>
        <w:t>　　图表 2025年中国FFC&amp;FPC连接器进口国家及地区分析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2025年中国FFC&amp;FPC连接器出口国家及地区分析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2020-2025年中国FFC&amp;FPC连接器行业企业数量情况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2020-2025年中国FFC&amp;FPC连接器行业企业平均规模情况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**地区FFC&amp;FPC连接器市场规模及增长情况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**地区FFC&amp;FPC连接器行业市场需求情况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**地区FFC&amp;FPC连接器市场规模及增长情况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**地区FFC&amp;FPC连接器行业市场需求情况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**地区FFC&amp;FPC连接器市场规模及增长情况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**地区FFC&amp;FPC连接器行业市场需求情况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**地区FFC&amp;FPC连接器市场规模及增长情况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**地区FFC&amp;FPC连接器行业市场需求情况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FFC&amp;FPC连接器重点企业（三）成长能力情况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2026-2032年中国FFC&amp;FPC连接器行业产能预测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2026-2032年中国FFC&amp;FPC连接器行业产量预测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2026-2032年中国FFC&amp;FPC连接器市场需求量预测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2026-2032年中国FFC&amp;FPC连接器行业供需平衡预测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2026-2032年中国FFC&amp;FPC连接器行业市场容量预测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2026-2032年中国FFC&amp;FPC连接器行业市场规模预测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2026-2032年中国FFC&amp;FPC连接器市场前景分析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2026-2032年中国FFC&amp;FPC连接器行业发展趋势预测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417892c99b429e" w:history="1">
        <w:r>
          <w:rPr>
            <w:rStyle w:val="Hyperlink"/>
          </w:rPr>
          <w:t>中国FFC&amp;FPC连接器行业市场调研与前景分析报告（2026-2032年）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417892c99b429e" w:history="1">
        <w:r>
          <w:rPr>
            <w:rStyle w:val="Hyperlink"/>
          </w:rPr>
          <w:t>https://www.20087.com/3/00/FFC-FPCLianJieQiDeQianJing.html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热点：ffc fpc排线区别、ffcfpc连接器盖子掉了怎么装、fpc连接器连接方式视频、ffcfpc连接器怎么焊接、fpc连接器手工焊接方法视频、ffcfpc连接器更换、fep连接器官网、fpc连接器结构原理、fpc连接器是什么意思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b7254d75747fe" w:history="1">
      <w:r>
        <w:rPr>
          <w:rStyle w:val="Hyperlink"/>
        </w:rPr>
        <w:t>中国FFC&amp;FPC连接器行业市场调研与前景分析报告（2026-2032年）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FFC-FPCLianJieQiDeQianJing.html" TargetMode="External" Id="R4e417892c99b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FFC-FPCLianJieQiDeQianJing.html" TargetMode="External" Id="Rb31b7254d75747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2026-05-25T08:42:59Z</dcterms:created>
  <dcterms:modified xsi:type="dcterms:W3CDTF">2026-05-25T09:42:59Z</dcterms:modified>
  <dc:subject>中国FFC&amp;FPC连接器行业市场调研与前景分析报告（2026-2032年）</dc:subject>
  <dc:title>中国FFC&amp;FPC连接器行业市场调研与前景分析报告（2026-2032年）</dc:title>
  <cp:keywords>中国FFC&amp;FPC连接器行业市场调研与前景分析报告（2026-2032年）</cp:keywords>
  <dc:description>中国FFC&amp;FPC连接器行业市场调研与前景分析报告（2026-2032年）</dc:description>
</cp:coreProperties>
</file>