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5479cf0004c17" w:history="1">
              <w:r>
                <w:rPr>
                  <w:rStyle w:val="Hyperlink"/>
                </w:rPr>
                <w:t>2026-2032年全球与中国FPC补强板市场调研及行业前景预测报告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5479cf0004c17" w:history="1">
              <w:r>
                <w:rPr>
                  <w:rStyle w:val="Hyperlink"/>
                </w:rPr>
                <w:t>2026-2032年全球与中国FPC补强板市场调研及行业前景预测报告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5479cf0004c17" w:history="1">
                <w:r>
                  <w:rPr>
                    <w:rStyle w:val="Hyperlink"/>
                  </w:rPr>
                  <w:t>https://www.20087.com/3/20/FPCBuQiangBanFaZhanQianJing.html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补强板是用于增强柔性印刷电路板（FPC）局部刚性的辅助材料，通常采用聚酰亚胺（PI）、FR4或不锈钢薄片，在连接器、焊盘或弯折区域提供机械支撑，防止因反复弯折或插拔导致的线路断裂。当前高端电子产品（如折叠屏手机、TWS耳机）对补强板厚度公差（±0.02mm）、热膨胀系数匹配性及介电性能提出严苛要求。主流工艺包括模切、激光切割与自动贴合，头部厂商已实现卷对卷连续生产。然而，不锈钢补强板存在电磁屏蔽干扰风险；PI材料成本高且易吸潮；且多层堆叠结构在回流焊中易产生翘曲，影响SMT良率。</w:t>
      </w:r>
      <w:r>
        <w:rPr>
          <w:rFonts w:hint="eastAsia"/>
        </w:rPr>
        <w:br/>
      </w:r>
      <w:r>
        <w:rPr>
          <w:rFonts w:hint="eastAsia"/>
        </w:rPr>
        <w:t>　　未来，FPC补强板将向多功能集成、超薄化与绿色材料升级。开发兼具电磁屏蔽与散热功能的复合补强板；采用LCP或改性PI实现50μm以下超薄结构，适配微型化穿戴设备。推广无卤素、可激光直接成型（LDS）材料，简化后续加工流程。在先进封装与Chiplet技术推动下，补强结构向三维异形发展，支撑高密度互连。长远看，FPC补强板将从“结构支撑件”升维为“信号完整性与可靠性协同保障元件”，其发展方向是材料创新、工艺精密与系统兼容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5479cf0004c17" w:history="1">
        <w:r>
          <w:rPr>
            <w:rStyle w:val="Hyperlink"/>
          </w:rPr>
          <w:t>2026-2032年全球与中国FPC补强板市场调研及行业前景预测报告</w:t>
        </w:r>
      </w:hyperlink>
      <w:r>
        <w:rPr>
          <w:rFonts w:hint="eastAsia"/>
        </w:rPr>
        <w:t>》通过全面的行业调研，系统梳理了FPC补强板产业链的各个环节，详细分析了FPC补强板市场规模、需求变化及价格趋势。报告结合当前FPC补强板行业现状，科学预测了市场前景与发展方向，并解读了重点企业的竞争格局、市场集中度及品牌表现。同时，报告对FPC补强板细分市场进行了深入探讨，结合FPC补强板技术现状与SWOT分析，揭示了FPC补强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按产品类型细分，全球FPC补强板市场规模2021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PI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FR4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按厚度细分，全球FPC补强板市场规模2021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≤0.1mm</w:t>
      </w:r>
      <w:r>
        <w:rPr>
          <w:rFonts w:hint="eastAsia"/>
        </w:rPr>
        <w:br/>
      </w:r>
      <w:r>
        <w:rPr>
          <w:rFonts w:hint="eastAsia"/>
        </w:rPr>
        <w:t>　　　　1.4.3 0.1-0.25mm</w:t>
      </w:r>
      <w:r>
        <w:rPr>
          <w:rFonts w:hint="eastAsia"/>
        </w:rPr>
        <w:br/>
      </w:r>
      <w:r>
        <w:rPr>
          <w:rFonts w:hint="eastAsia"/>
        </w:rPr>
        <w:t>　　　　1.4.4 0.25-0.5mm</w:t>
      </w:r>
      <w:r>
        <w:rPr>
          <w:rFonts w:hint="eastAsia"/>
        </w:rPr>
        <w:br/>
      </w:r>
      <w:r>
        <w:rPr>
          <w:rFonts w:hint="eastAsia"/>
        </w:rPr>
        <w:t>　　　　1.4.5 ＞0.5mm</w:t>
      </w:r>
      <w:r>
        <w:rPr>
          <w:rFonts w:hint="eastAsia"/>
        </w:rPr>
        <w:br/>
      </w:r>
      <w:r>
        <w:rPr>
          <w:rFonts w:hint="eastAsia"/>
        </w:rPr>
        <w:t>　　1.5 产品分类，按贴合方式</w:t>
      </w:r>
      <w:r>
        <w:rPr>
          <w:rFonts w:hint="eastAsia"/>
        </w:rPr>
        <w:br/>
      </w:r>
      <w:r>
        <w:rPr>
          <w:rFonts w:hint="eastAsia"/>
        </w:rPr>
        <w:t>　　　　1.5.1 按贴合方式细分，全球FPC补强板市场规模2021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双面胶/转移胶贴合</w:t>
      </w:r>
      <w:r>
        <w:rPr>
          <w:rFonts w:hint="eastAsia"/>
        </w:rPr>
        <w:br/>
      </w:r>
      <w:r>
        <w:rPr>
          <w:rFonts w:hint="eastAsia"/>
        </w:rPr>
        <w:t>　　　　1.5.3 热固化胶/环氧类贴合</w:t>
      </w:r>
      <w:r>
        <w:rPr>
          <w:rFonts w:hint="eastAsia"/>
        </w:rPr>
        <w:br/>
      </w:r>
      <w:r>
        <w:rPr>
          <w:rFonts w:hint="eastAsia"/>
        </w:rPr>
        <w:t>　　　　1.5.4 热压/覆合类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按应用细分，全球FPC补强板市场规模2021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网络通信</w:t>
      </w:r>
      <w:r>
        <w:rPr>
          <w:rFonts w:hint="eastAsia"/>
        </w:rPr>
        <w:br/>
      </w:r>
      <w:r>
        <w:rPr>
          <w:rFonts w:hint="eastAsia"/>
        </w:rPr>
        <w:t>　　　　1.6.6 航空航天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FPC补强板行业发展总体概况</w:t>
      </w:r>
      <w:r>
        <w:rPr>
          <w:rFonts w:hint="eastAsia"/>
        </w:rPr>
        <w:br/>
      </w:r>
      <w:r>
        <w:rPr>
          <w:rFonts w:hint="eastAsia"/>
        </w:rPr>
        <w:t>　　　　1.7.2 FPC补强板行业发展主要特点</w:t>
      </w:r>
      <w:r>
        <w:rPr>
          <w:rFonts w:hint="eastAsia"/>
        </w:rPr>
        <w:br/>
      </w:r>
      <w:r>
        <w:rPr>
          <w:rFonts w:hint="eastAsia"/>
        </w:rPr>
        <w:t>　　　　1.7.3 FPC补强板行业发展影响因素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FPC补强板有利因素</w:t>
      </w:r>
      <w:r>
        <w:rPr>
          <w:rFonts w:hint="eastAsia"/>
        </w:rPr>
        <w:br/>
      </w:r>
      <w:r>
        <w:rPr>
          <w:rFonts w:hint="eastAsia"/>
        </w:rPr>
        <w:t>　　　　1.7.3 .2 FPC补强板不利因素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全球市场，近三年FPC补强板主要企业占有率及排名（按销量）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FPC补强板主要企业在国际市场占有率（按销量，2023-2026）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2025年FPC补强板主要企业在国际市场排名（按销量）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全球市场主要企业FPC补强板销量（2023-2026）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全球市场，近三年FPC补强板主要企业占有率及排名（按收入）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FPC补强板主要企业在国际市场占有率（按收入，2023-2026）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2025年FPC补强板主要企业在国际市场排名（按收入）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全球市场主要企业FPC补强板销售收入（2023-2026）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全球市场主要企业FPC补强板销售价格（2023-2026）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中国市场，近三年FPC补强板主要企业占有率及排名（按销量）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FPC补强板主要企业在中国市场占有率（按销量，2023-2026）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2025年FPC补强板主要企业在中国市场排名（按销量）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中国市场主要企业FPC补强板销量（2023-2026）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中国市场，近三年FPC补强板主要企业占有率及排名（按收入）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FPC补强板主要企业在中国市场占有率（按收入，2023-2026）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2025年FPC补强板主要企业在中国市场排名（按收入）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中国市场主要企业FPC补强板销售收入（2023-2026）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全球主要厂商FPC补强板总部及产地分布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全球主要厂商成立时间及FPC补强板商业化日期</w:t>
      </w:r>
      <w:r>
        <w:rPr>
          <w:rFonts w:hint="eastAsia"/>
        </w:rPr>
        <w:br/>
      </w:r>
      <w:r>
        <w:rPr>
          <w:rFonts w:hint="eastAsia"/>
        </w:rPr>
        <w:t>　　2.8 全球主要厂商FPC补强板产品类型及应用</w:t>
      </w:r>
      <w:r>
        <w:rPr>
          <w:rFonts w:hint="eastAsia"/>
        </w:rPr>
        <w:br/>
      </w:r>
      <w:r>
        <w:rPr>
          <w:rFonts w:hint="eastAsia"/>
        </w:rPr>
        <w:t>　　2.9 FPC补强板行业集中度、竞争程度分析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FPC补强板行业集中度分析：2025年全球Top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全球FPC补强板第一梯队、第二梯队和第三梯队生产商（品牌）及市场份额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全球FPC补强板总体规模分析</w:t>
      </w:r>
      <w:r>
        <w:rPr>
          <w:rFonts w:hint="eastAsia"/>
        </w:rPr>
        <w:br/>
      </w:r>
      <w:r>
        <w:rPr>
          <w:rFonts w:hint="eastAsia"/>
        </w:rPr>
        <w:t>　　3.1 全球FPC补强板供需现状及预测（2021-2032）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全球FPC补强板产能、产量、产能利用率及发展趋势（2021-2032）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全球FPC补强板产量、需求量及发展趋势（2021-2032）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全球主要地区FPC补强板产量及发展趋势（2021-2032）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全球主要地区FPC补强板产量（2021-2026）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全球主要地区FPC补强板产量（2027-2032）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全球主要地区FPC补强板产量市场份额（2021-2032）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中国FPC补强板供需现状及预测（2021-2032）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中国FPC补强板产能、产量、产能利用率及发展趋势（2021-2032）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中国FPC补强板产量、市场需求量及发展趋势（2021-2032）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中国市场FPC补强板进出口（2021-2032）</w:t>
      </w:r>
      <w:r>
        <w:rPr>
          <w:rFonts w:hint="eastAsia"/>
        </w:rPr>
        <w:br/>
      </w:r>
      <w:r>
        <w:rPr>
          <w:rFonts w:hint="eastAsia"/>
        </w:rPr>
        <w:t>　　3.4 全球FPC补强板销量及销售额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全球市场FPC补强板销售额（2021-2032）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全球市场FPC补强板销量（2021-2032）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全球市场FPC补强板价格趋势（2021-2032）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全球FPC补强板主要地区分析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全球主要地区FPC补强板市场规模分析：2021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全球主要地区FPC补强板销售收入及市场份额（2021-2026）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全球主要地区FPC补强板销售收入预测（2027-2032）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全球主要地区FPC补强板销量分析：2021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全球主要地区FPC补强板销量及市场份额（2021-2026）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全球主要地区FPC补强板销量及市场份额预测（2027-2032）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北美市场FPC补强板销量、收入及增长率（2021-2032）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欧洲市场FPC补强板销量、收入及增长率（2021-2032）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中国市场FPC补强板销量、收入及增长率（2021-2032）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日本市场FPC补强板销量、收入及增长率（2021-2032）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东南亚市场FPC补强板销量、收入及增长率（2021-2032）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印度市场FPC补强板销量、收入及增长率（2021-2032）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南美市场FPC补强板销量、收入及增长率（2021-2032）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中东市场FPC补强板销量、收入及增长率（2021-2032）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FPC补强板销量、收入、价格及毛利率（2021-2026）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不同产品类型FPC补强板分析</w:t>
      </w:r>
      <w:r>
        <w:rPr>
          <w:rFonts w:hint="eastAsia"/>
        </w:rPr>
        <w:br/>
      </w:r>
      <w:r>
        <w:rPr>
          <w:rFonts w:hint="eastAsia"/>
        </w:rPr>
        <w:t>　　6.1 全球不同产品类型FPC补强板销量（2021-2032）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全球不同产品类型FPC补强板销量及市场份额（2021-2026）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全球不同产品类型FPC补强板销量预测（2027-2032）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全球不同产品类型FPC补强板收入（2021-2032）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全球不同产品类型FPC补强板收入及市场份额（2021-2026）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全球不同产品类型FPC补强板收入预测（2027-2032）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全球不同产品类型FPC补强板价格走势（2021-2032）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中国不同产品类型FPC补强板销量（2021-2032）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中国不同产品类型FPC补强板销量及市场份额（2021-2026）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中国不同产品类型FPC补强板销量预测（2027-2032）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中国不同产品类型FPC补强板收入（2021-2032）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中国不同产品类型FPC补强板收入及市场份额（2021-2026）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中国不同产品类型FPC补强板收入预测（2027-2032）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不同应用FPC补强板分析</w:t>
      </w:r>
      <w:r>
        <w:rPr>
          <w:rFonts w:hint="eastAsia"/>
        </w:rPr>
        <w:br/>
      </w:r>
      <w:r>
        <w:rPr>
          <w:rFonts w:hint="eastAsia"/>
        </w:rPr>
        <w:t>　　7.1 全球不同应用FPC补强板销量（2021-2032）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全球不同应用FPC补强板销量及市场份额（2021-2026）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全球不同应用FPC补强板销量预测（2027-2032）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全球不同应用FPC补强板收入（2021-2032）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全球不同应用FPC补强板收入及市场份额（2021-2026）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全球不同应用FPC补强板收入预测（2027-2032）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全球不同应用FPC补强板价格走势（2021-2032）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中国不同应用FPC补强板销量（2021-2032）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中国不同应用FPC补强板销量及市场份额（2021-2026）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中国不同应用FPC补强板销量预测（2027-2032）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中国不同应用FPC补强板收入（2021-2032）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中国不同应用FPC补强板收入及市场份额（2021-2026）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中国不同应用FPC补强板收入预测（2027-2032）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FPC补强板行业发展趋势</w:t>
      </w:r>
      <w:r>
        <w:rPr>
          <w:rFonts w:hint="eastAsia"/>
        </w:rPr>
        <w:br/>
      </w:r>
      <w:r>
        <w:rPr>
          <w:rFonts w:hint="eastAsia"/>
        </w:rPr>
        <w:t>　　8.2 FPC补强板行业主要驱动因素</w:t>
      </w:r>
      <w:r>
        <w:rPr>
          <w:rFonts w:hint="eastAsia"/>
        </w:rPr>
        <w:br/>
      </w:r>
      <w:r>
        <w:rPr>
          <w:rFonts w:hint="eastAsia"/>
        </w:rPr>
        <w:t>　　8.3 FPC补强板中国企业SWOT分析</w:t>
      </w:r>
      <w:r>
        <w:rPr>
          <w:rFonts w:hint="eastAsia"/>
        </w:rPr>
        <w:br/>
      </w:r>
      <w:r>
        <w:rPr>
          <w:rFonts w:hint="eastAsia"/>
        </w:rPr>
        <w:t>　　8.4 中国FPC补强板行业政策环境分析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FPC补强板行业产业链简介</w:t>
      </w:r>
      <w:r>
        <w:rPr>
          <w:rFonts w:hint="eastAsia"/>
        </w:rPr>
        <w:br/>
      </w:r>
      <w:r>
        <w:rPr>
          <w:rFonts w:hint="eastAsia"/>
        </w:rPr>
        <w:t>　　　　9.1.1 FPC补强板行业供应链分析</w:t>
      </w:r>
      <w:r>
        <w:rPr>
          <w:rFonts w:hint="eastAsia"/>
        </w:rPr>
        <w:br/>
      </w:r>
      <w:r>
        <w:rPr>
          <w:rFonts w:hint="eastAsia"/>
        </w:rPr>
        <w:t>　　　　9.1.2 FPC补强板主要原料及供应情况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FPC补强板行业采购模式</w:t>
      </w:r>
      <w:r>
        <w:rPr>
          <w:rFonts w:hint="eastAsia"/>
        </w:rPr>
        <w:br/>
      </w:r>
      <w:r>
        <w:rPr>
          <w:rFonts w:hint="eastAsia"/>
        </w:rPr>
        <w:t>　　9.3 FPC补强板行业生产模式</w:t>
      </w:r>
      <w:r>
        <w:rPr>
          <w:rFonts w:hint="eastAsia"/>
        </w:rPr>
        <w:br/>
      </w:r>
      <w:r>
        <w:rPr>
          <w:rFonts w:hint="eastAsia"/>
        </w:rPr>
        <w:t>　　9.4 FPC补强板行业销售模式及销售渠道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按产品类型细分，全球FPC补强板市场规模2021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按厚度细分，全球FPC补强板市场规模2021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按贴合方式细分，全球FPC补强板市场规模2021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按应用细分，全球FPC补强板市场规模（CAGR）2021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FPC补强板行业发展主要特点</w:t>
      </w:r>
      <w:r>
        <w:rPr>
          <w:rFonts w:hint="eastAsia"/>
        </w:rPr>
        <w:br/>
      </w:r>
      <w:r>
        <w:rPr>
          <w:rFonts w:hint="eastAsia"/>
        </w:rPr>
        <w:t>　　表 6： FPC补强板行业发展有利因素分析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FPC补强板行业发展不利因素分析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进入FPC补强板行业壁垒</w:t>
      </w:r>
      <w:r>
        <w:rPr>
          <w:rFonts w:hint="eastAsia"/>
        </w:rPr>
        <w:br/>
      </w:r>
      <w:r>
        <w:rPr>
          <w:rFonts w:hint="eastAsia"/>
        </w:rPr>
        <w:t>　　表 9： FPC补强板主要企业在国际市场占有率（按销量，2023-2026）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2025年FPC补强板主要企业在国际市场排名（按销量）&amp;（千平方米）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全球市场主要企业FPC补强板销量（2023-2026）&amp;（千平方米）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FPC补强板主要企业在国际市场占有率（按收入，2023-2026）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2025年FPC补强板主要企业在国际市场排名（按收入）&amp;（万元）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全球市场主要企业FPC补强板销售收入（2023-2026）&amp;（万元）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全球市场主要企业FPC补强板销售价格（2023-2026）&amp;（元/平方米）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FPC补强板主要企业在中国市场占有率（按销量，2023-2026）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2025年FPC补强板主要企业在中国市场排名（按销量）&amp;（千平方米）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中国市场主要企业FPC补强板销量（2023-2026）&amp;（千平方米）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FPC补强板主要企业在中国市场占有率（按收入，2023-2026）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2025年FPC补强板主要企业在中国市场排名（按收入）&amp;（万元）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中国市场主要企业FPC补强板销售收入（2023-2026）&amp;（万元）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全球主要厂商FPC补强板总部及产地分布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全球主要厂商成立时间及FPC补强板商业化日期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全球主要厂商FPC补强板产品类型及应用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2025年全球FPC补强板主要厂商市场地位（第一梯队、第二梯队和第三梯队）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全球FPC补强板市场投资、并购等现状分析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全球主要地区FPC补强板产量增速（CAGR）：（2021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全球主要地区FPC补强板产量（2021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全球主要地区FPC补强板产量（2021-2026）&amp;（千平方米）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全球主要地区FPC补强板产量（2027-2032）&amp;（千平方米）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全球主要地区FPC补强板产量市场份额（2021-2026）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全球主要地区FPC补强板产量市场份额（2027-2032）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中国市场FPC补强板产量、销量、进出口（2021-2026）&amp;（千平方米）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中国市场FPC补强板产量、销量、进出口预测（2027-2032）&amp;（千平方米）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全球主要地区FPC补强板销售收入增速：（2021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全球主要地区FPC补强板销售收入（2021-2026）&amp;（万元）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全球主要地区FPC补强板销售收入市场份额（2021-2026）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全球主要地区FPC补强板收入（2027-2032）&amp;（万元）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全球主要地区FPC补强板收入市场份额（2027-2032）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全球主要地区FPC补强板销量（千平方米）：2021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全球主要地区FPC补强板销量（2021-2026）&amp;（千平方米）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全球主要地区FPC补强板销量市场份额（2021-2026）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全球主要地区FPC补强板销量（2027-2032）&amp;（千平方米）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全球主要地区FPC补强板销量份额（2027-2032）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FPC补强板生产基地、销售区域、竞争对手及市场地位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FPC补强板产品规格、参数及市场应用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FPC补强板销量（千平方米）、收入（万元）、价格（元/平方米）及毛利率（2021-2026）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全球不同产品类型FPC补强板销量（2021-2026）&amp;（千平方米）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全球不同产品类型FPC补强板销量市场份额（2021-2026）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全球不同产品类型FPC补强板销量预测（2027-2032）&amp;（千平方米）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全球市场不同产品类型FPC补强板销量市场份额预测（2027-2032）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全球不同产品类型FPC补强板收入（2021-2026）&amp;（万元）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全球不同产品类型FPC补强板收入市场份额（2021-2026）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全球不同产品类型FPC补强板收入预测（2027-2032）&amp;（万元）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全球不同产品类型FPC补强板收入市场份额预测（2027-2032）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中国不同产品类型FPC补强板销量（2021-2026）&amp;（千平方米）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中国不同产品类型FPC补强板销量市场份额（2021-2026）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中国不同产品类型FPC补强板销量预测（2027-2032）&amp;（千平方米）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全球市场不同产品类型FPC补强板销量市场份额预测（2027-2032）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中国不同产品类型FPC补强板收入（2021-2026）&amp;（万元）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中国不同产品类型FPC补强板收入市场份额（2021-2026）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中国不同产品类型FPC补强板收入预测（2027-2032）&amp;（万元）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中国不同产品类型FPC补强板收入市场份额预测（2027-2032）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全球不同应用FPC补强板销量（2021-2026）&amp;（千平方米）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全球不同应用FPC补强板销量市场份额（2021-2026）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全球不同应用FPC补强板销量预测（2027-2032）&amp;（千平方米）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全球市场不同应用FPC补强板销量市场份额预测（2027-2032）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全球不同应用FPC补强板收入（2021-2026）&amp;（万元）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全球不同应用FPC补强板收入市场份额（2021-2026）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全球不同应用FPC补强板收入预测（2027-2032）&amp;（万元）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全球不同应用FPC补强板收入市场份额预测（2027-2032）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中国不同应用FPC补强板销量（2021-2026）&amp;（千平方米）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中国不同应用FPC补强板销量市场份额（2021-2026）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中国不同应用FPC补强板销量预测（2027-2032）&amp;（千平方米）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中国市场不同应用FPC补强板销量市场份额预测（2027-2032）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中国不同应用FPC补强板收入（2021-2026）&amp;（万元）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中国不同应用FPC补强板收入市场份额（2021-2026）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中国不同应用FPC补强板收入预测（2027-2032）&amp;（万元）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中国不同应用FPC补强板收入市场份额预测（2027-2032）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FPC补强板行业发展趋势</w:t>
      </w:r>
      <w:r>
        <w:rPr>
          <w:rFonts w:hint="eastAsia"/>
        </w:rPr>
        <w:br/>
      </w:r>
      <w:r>
        <w:rPr>
          <w:rFonts w:hint="eastAsia"/>
        </w:rPr>
        <w:t>　　表 168： FPC补强板行业主要驱动因素</w:t>
      </w:r>
      <w:r>
        <w:rPr>
          <w:rFonts w:hint="eastAsia"/>
        </w:rPr>
        <w:br/>
      </w:r>
      <w:r>
        <w:rPr>
          <w:rFonts w:hint="eastAsia"/>
        </w:rPr>
        <w:t>　　表 169： FPC补强板行业供应链分析</w:t>
      </w:r>
      <w:r>
        <w:rPr>
          <w:rFonts w:hint="eastAsia"/>
        </w:rPr>
        <w:br/>
      </w:r>
      <w:r>
        <w:rPr>
          <w:rFonts w:hint="eastAsia"/>
        </w:rPr>
        <w:t>　　表 170： FPC补强板上游原料供应商</w:t>
      </w:r>
      <w:r>
        <w:rPr>
          <w:rFonts w:hint="eastAsia"/>
        </w:rPr>
        <w:br/>
      </w:r>
      <w:r>
        <w:rPr>
          <w:rFonts w:hint="eastAsia"/>
        </w:rPr>
        <w:t>　　表 171： FPC补强板主要地区不同应用客户分析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FPC补强板典型经销商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FPC补强板产品图片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全球不同产品类型FPC补强板销售额2021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全球不同产品类型FPC补强板市场份额2025 &amp; 2032</w:t>
      </w:r>
      <w:r>
        <w:rPr>
          <w:rFonts w:hint="eastAsia"/>
        </w:rPr>
        <w:br/>
      </w:r>
      <w:r>
        <w:rPr>
          <w:rFonts w:hint="eastAsia"/>
        </w:rPr>
        <w:t>　　图 4： PI产品图片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FR4产品图片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全球不同厚度FPC补强板销售额2021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全球不同厚度FPC补强板市场份额2025 &amp; 2032</w:t>
      </w:r>
      <w:r>
        <w:rPr>
          <w:rFonts w:hint="eastAsia"/>
        </w:rPr>
        <w:br/>
      </w:r>
      <w:r>
        <w:rPr>
          <w:rFonts w:hint="eastAsia"/>
        </w:rPr>
        <w:t>　　图 10： ≤0.1mm产品图片</w:t>
      </w:r>
      <w:r>
        <w:rPr>
          <w:rFonts w:hint="eastAsia"/>
        </w:rPr>
        <w:br/>
      </w:r>
      <w:r>
        <w:rPr>
          <w:rFonts w:hint="eastAsia"/>
        </w:rPr>
        <w:t>　　图 11： 0.1-0.25mm产品图片</w:t>
      </w:r>
      <w:r>
        <w:rPr>
          <w:rFonts w:hint="eastAsia"/>
        </w:rPr>
        <w:br/>
      </w:r>
      <w:r>
        <w:rPr>
          <w:rFonts w:hint="eastAsia"/>
        </w:rPr>
        <w:t>　　图 12： 0.25-0.5mm产品图片</w:t>
      </w:r>
      <w:r>
        <w:rPr>
          <w:rFonts w:hint="eastAsia"/>
        </w:rPr>
        <w:br/>
      </w:r>
      <w:r>
        <w:rPr>
          <w:rFonts w:hint="eastAsia"/>
        </w:rPr>
        <w:t>　　图 13： ＞0.5mm产品图片</w:t>
      </w:r>
      <w:r>
        <w:rPr>
          <w:rFonts w:hint="eastAsia"/>
        </w:rPr>
        <w:br/>
      </w:r>
      <w:r>
        <w:rPr>
          <w:rFonts w:hint="eastAsia"/>
        </w:rPr>
        <w:t>　　图 14： 全球不同贴合方式FPC补强板销售额2021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全球不同贴合方式FPC补强板市场份额2025 &amp; 2032</w:t>
      </w:r>
      <w:r>
        <w:rPr>
          <w:rFonts w:hint="eastAsia"/>
        </w:rPr>
        <w:br/>
      </w:r>
      <w:r>
        <w:rPr>
          <w:rFonts w:hint="eastAsia"/>
        </w:rPr>
        <w:t>　　图 16： 双面胶/转移胶贴合产品图片</w:t>
      </w:r>
      <w:r>
        <w:rPr>
          <w:rFonts w:hint="eastAsia"/>
        </w:rPr>
        <w:br/>
      </w:r>
      <w:r>
        <w:rPr>
          <w:rFonts w:hint="eastAsia"/>
        </w:rPr>
        <w:t>　　图 17： 热固化胶/环氧类贴合产品图片</w:t>
      </w:r>
      <w:r>
        <w:rPr>
          <w:rFonts w:hint="eastAsia"/>
        </w:rPr>
        <w:br/>
      </w:r>
      <w:r>
        <w:rPr>
          <w:rFonts w:hint="eastAsia"/>
        </w:rPr>
        <w:t>　　图 18： 热压/覆合类产品图片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全球不同应用FPC补强板市场份额2025 &amp; 2032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网络通信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2025年全球前五大生产商FPC补强板市场份额</w:t>
      </w:r>
      <w:r>
        <w:rPr>
          <w:rFonts w:hint="eastAsia"/>
        </w:rPr>
        <w:br/>
      </w:r>
      <w:r>
        <w:rPr>
          <w:rFonts w:hint="eastAsia"/>
        </w:rPr>
        <w:t>　　图 28： 2025年全球FPC补强板第一梯队、第二梯队和第三梯队厂商及市场份额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全球FPC补强板产能、产量、产能利用率及发展趋势（2021-2032）&amp;（千平方米）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全球FPC补强板产量、需求量及发展趋势（2021-2032）&amp;（千平方米）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全球主要地区FPC补强板产量市场份额（2021-2032）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中国FPC补强板产能、产量、产能利用率及发展趋势（2021-2032）&amp;（千平方米）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中国FPC补强板产量、市场需求量及发展趋势（2021-2032）&amp;（千平方米）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全球FPC补强板市场销售额及增长率：（2021-2032）&amp;（万元）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全球市场FPC补强板市场规模：2021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全球市场FPC补强板销量及增长率（2021-2032）&amp;（千平方米）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全球市场FPC补强板价格趋势（2021-2032）&amp;（元/平方米）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全球主要地区FPC补强板销售收入（2021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全球主要地区FPC补强板销售收入市场份额（2021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北美市场FPC补强板销量及增长率（2021-2032）&amp;（千平方米）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北美市场FPC补强板收入及增长率（2021-2032）&amp;（万元）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欧洲市场FPC补强板销量及增长率（2021-2032）&amp;（千平方米）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欧洲市场FPC补强板收入及增长率（2021-2032）&amp;（万元）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中国市场FPC补强板销量及增长率（2021-2032）&amp;（千平方米）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中国市场FPC补强板收入及增长率（2021-2032）&amp;（万元）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日本市场FPC补强板销量及增长率（2021-2032）&amp;（千平方米）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日本市场FPC补强板收入及增长率（2021-2032）&amp;（万元）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东南亚市场FPC补强板销量及增长率（2021-2032）&amp;（千平方米）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东南亚市场FPC补强板收入及增长率（2021-2032）&amp;（万元）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印度市场FPC补强板销量及增长率（2021-2032）&amp;（千平方米）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印度市场FPC补强板收入及增长率（2021-2032）&amp;（万元）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南美市场FPC补强板销量及增长率（2021-2032）&amp;（千平方米）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南美市场FPC补强板收入及增长率（2021-2032）&amp;（万元）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中东市场FPC补强板销量及增长率（2021-2032）&amp;（千平方米）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中东市场FPC补强板收入及增长率（2021-2032）&amp;（万元）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全球不同产品类型FPC补强板价格走势（2021-2032）&amp;（元/平方米）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全球不同应用FPC补强板价格走势（2021-2032）&amp;（元/平方米）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FPC补强板中国企业SWOT分析</w:t>
      </w:r>
      <w:r>
        <w:rPr>
          <w:rFonts w:hint="eastAsia"/>
        </w:rPr>
        <w:br/>
      </w:r>
      <w:r>
        <w:rPr>
          <w:rFonts w:hint="eastAsia"/>
        </w:rPr>
        <w:t>　　图 59： FPC补强板产业链</w:t>
      </w:r>
      <w:r>
        <w:rPr>
          <w:rFonts w:hint="eastAsia"/>
        </w:rPr>
        <w:br/>
      </w:r>
      <w:r>
        <w:rPr>
          <w:rFonts w:hint="eastAsia"/>
        </w:rPr>
        <w:t>　　图 60： FPC补强板行业采购模式分析</w:t>
      </w:r>
      <w:r>
        <w:rPr>
          <w:rFonts w:hint="eastAsia"/>
        </w:rPr>
        <w:br/>
      </w:r>
      <w:r>
        <w:rPr>
          <w:rFonts w:hint="eastAsia"/>
        </w:rPr>
        <w:t>　　图 61： FPC补强板行业生产模式</w:t>
      </w:r>
      <w:r>
        <w:rPr>
          <w:rFonts w:hint="eastAsia"/>
        </w:rPr>
        <w:br/>
      </w:r>
      <w:r>
        <w:rPr>
          <w:rFonts w:hint="eastAsia"/>
        </w:rPr>
        <w:t>　　图 62： FPC补强板行业销售模式分析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5479cf0004c17" w:history="1">
        <w:r>
          <w:rPr>
            <w:rStyle w:val="Hyperlink"/>
          </w:rPr>
          <w:t>2026-2032年全球与中国FPC补强板市场调研及行业前景预测报告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5479cf0004c17" w:history="1">
        <w:r>
          <w:rPr>
            <w:rStyle w:val="Hyperlink"/>
          </w:rPr>
          <w:t>https://www.20087.com/3/20/FPCBuQiangBanFaZhanQianJing.html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热点：补强板图片、FPC补强板有哪些材质、fpc软板知识及制造流程、FPC补强板厚度、补强板是什么、FPC补强板 pet、fpc板与pcb区别、FPC补强板怎么画、耳轴的补强板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45b33120f4918" w:history="1">
      <w:r>
        <w:rPr>
          <w:rStyle w:val="Hyperlink"/>
        </w:rPr>
        <w:t>2026-2032年全球与中国FPC补强板市场调研及行业前景预测报告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PCBuQiangBanFaZhanQianJing.html" TargetMode="External" Id="R9625479cf000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PCBuQiangBanFaZhanQianJing.html" TargetMode="External" Id="R3af45b33120f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2025-12-29T02:09:28Z</dcterms:created>
  <dcterms:modified xsi:type="dcterms:W3CDTF">2025-12-29T03:09:28Z</dcterms:modified>
  <dc:subject>2026-2032年全球与中国FPC补强板市场调研及行业前景预测报告</dc:subject>
  <dc:title>2026-2032年全球与中国FPC补强板市场调研及行业前景预测报告</dc:title>
  <cp:keywords>2026-2032年全球与中国FPC补强板市场调研及行业前景预测报告</cp:keywords>
  <dc:description>2026-2032年全球与中国FPC补强板市场调研及行业前景预测报告</dc:description>
</cp:coreProperties>
</file>